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E1352" w14:textId="6B1AEE98" w:rsidR="003D6DB7" w:rsidRPr="005015BA" w:rsidRDefault="00D12D52" w:rsidP="00D12D52">
      <w:pPr>
        <w:jc w:val="center"/>
      </w:pPr>
      <w:r w:rsidRPr="005015BA">
        <w:rPr>
          <w:noProof/>
        </w:rPr>
        <w:drawing>
          <wp:anchor distT="0" distB="0" distL="114300" distR="114300" simplePos="0" relativeHeight="251658240" behindDoc="0" locked="0" layoutInCell="1" allowOverlap="1" wp14:anchorId="64E8B80A" wp14:editId="57D060BA">
            <wp:simplePos x="0" y="0"/>
            <wp:positionH relativeFrom="margin">
              <wp:posOffset>3467100</wp:posOffset>
            </wp:positionH>
            <wp:positionV relativeFrom="paragraph">
              <wp:posOffset>-678180</wp:posOffset>
            </wp:positionV>
            <wp:extent cx="1562100" cy="1562100"/>
            <wp:effectExtent l="0" t="0" r="0" b="0"/>
            <wp:wrapNone/>
            <wp:docPr id="1363387652" name="Picture 1363387652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2EBF">
        <w:t>B n</w:t>
      </w:r>
      <w:r w:rsidR="005D6730">
        <w:t>6</w:t>
      </w:r>
    </w:p>
    <w:p w14:paraId="29E9D20E" w14:textId="77777777" w:rsidR="00D12D52" w:rsidRDefault="00D12D52" w:rsidP="005F1F0D">
      <w:pPr>
        <w:pStyle w:val="NormalWeb"/>
        <w:shd w:val="clear" w:color="auto" w:fill="FFFFFF"/>
        <w:spacing w:before="312" w:beforeAutospacing="0" w:after="312" w:afterAutospacing="0" w:line="396" w:lineRule="atLeast"/>
        <w:jc w:val="center"/>
        <w:rPr>
          <w:rFonts w:ascii="Roboto" w:hAnsi="Roboto"/>
          <w:b/>
          <w:bCs/>
          <w:color w:val="454545"/>
          <w:spacing w:val="7"/>
          <w:sz w:val="32"/>
          <w:szCs w:val="32"/>
        </w:rPr>
      </w:pPr>
    </w:p>
    <w:p w14:paraId="6E773BB3" w14:textId="24B8F190" w:rsidR="00D12D52" w:rsidRPr="00557B73" w:rsidRDefault="00D12D52" w:rsidP="005F1F0D">
      <w:pPr>
        <w:pStyle w:val="NormalWeb"/>
        <w:shd w:val="clear" w:color="auto" w:fill="FFFFFF"/>
        <w:spacing w:before="312" w:beforeAutospacing="0" w:after="312" w:afterAutospacing="0" w:line="396" w:lineRule="atLeast"/>
        <w:jc w:val="center"/>
        <w:rPr>
          <w:rFonts w:ascii="Roboto" w:hAnsi="Roboto"/>
          <w:b/>
          <w:bCs/>
          <w:spacing w:val="7"/>
          <w:sz w:val="32"/>
          <w:szCs w:val="32"/>
        </w:rPr>
      </w:pPr>
      <w:r w:rsidRPr="00557B73">
        <w:rPr>
          <w:rFonts w:ascii="Roboto" w:hAnsi="Roboto"/>
          <w:b/>
          <w:bCs/>
          <w:spacing w:val="7"/>
          <w:sz w:val="32"/>
          <w:szCs w:val="32"/>
        </w:rPr>
        <w:t>Warren School</w:t>
      </w:r>
    </w:p>
    <w:p w14:paraId="245A5769" w14:textId="44EE8A88" w:rsidR="005F1F0D" w:rsidRDefault="00833C14" w:rsidP="005F1F0D">
      <w:pPr>
        <w:pStyle w:val="NormalWeb"/>
        <w:shd w:val="clear" w:color="auto" w:fill="FFFFFF"/>
        <w:spacing w:before="312" w:beforeAutospacing="0" w:after="312" w:afterAutospacing="0" w:line="396" w:lineRule="atLeast"/>
        <w:jc w:val="center"/>
        <w:rPr>
          <w:rFonts w:ascii="Roboto" w:hAnsi="Roboto"/>
          <w:b/>
          <w:bCs/>
          <w:spacing w:val="7"/>
          <w:sz w:val="32"/>
          <w:szCs w:val="32"/>
        </w:rPr>
      </w:pPr>
      <w:r w:rsidRPr="00557B73">
        <w:rPr>
          <w:rFonts w:ascii="Roboto" w:hAnsi="Roboto"/>
          <w:b/>
          <w:bCs/>
          <w:spacing w:val="7"/>
          <w:sz w:val="32"/>
          <w:szCs w:val="32"/>
        </w:rPr>
        <w:t xml:space="preserve"> </w:t>
      </w:r>
      <w:r w:rsidR="002A45E9" w:rsidRPr="00557B73">
        <w:rPr>
          <w:rFonts w:ascii="Roboto" w:hAnsi="Roboto"/>
          <w:b/>
          <w:bCs/>
          <w:spacing w:val="7"/>
          <w:sz w:val="32"/>
          <w:szCs w:val="32"/>
        </w:rPr>
        <w:t xml:space="preserve">PMLD </w:t>
      </w:r>
      <w:r w:rsidR="005F1F0D" w:rsidRPr="00557B73">
        <w:rPr>
          <w:rFonts w:ascii="Roboto" w:hAnsi="Roboto"/>
          <w:b/>
          <w:bCs/>
          <w:spacing w:val="7"/>
          <w:sz w:val="32"/>
          <w:szCs w:val="32"/>
        </w:rPr>
        <w:t>Curriculum Statement</w:t>
      </w:r>
    </w:p>
    <w:p w14:paraId="46D62B9C" w14:textId="69391455" w:rsidR="00B2390F" w:rsidRDefault="00A470E1" w:rsidP="00A470E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pacing w:val="7"/>
          <w:sz w:val="36"/>
          <w:szCs w:val="36"/>
        </w:rPr>
      </w:pPr>
      <w:r w:rsidRPr="00D20F3C">
        <w:rPr>
          <w:rFonts w:asciiTheme="minorHAnsi" w:hAnsiTheme="minorHAnsi" w:cstheme="minorHAnsi"/>
          <w:b/>
          <w:bCs/>
          <w:spacing w:val="7"/>
          <w:sz w:val="36"/>
          <w:szCs w:val="36"/>
        </w:rPr>
        <w:t xml:space="preserve">Our </w:t>
      </w:r>
      <w:r w:rsidR="00B2390F" w:rsidRPr="00D20F3C">
        <w:rPr>
          <w:rFonts w:asciiTheme="minorHAnsi" w:hAnsiTheme="minorHAnsi" w:cstheme="minorHAnsi"/>
          <w:b/>
          <w:bCs/>
          <w:spacing w:val="7"/>
          <w:sz w:val="36"/>
          <w:szCs w:val="36"/>
        </w:rPr>
        <w:t>Vis</w:t>
      </w:r>
      <w:r w:rsidR="00D91471" w:rsidRPr="00D20F3C">
        <w:rPr>
          <w:rFonts w:asciiTheme="minorHAnsi" w:hAnsiTheme="minorHAnsi" w:cstheme="minorHAnsi"/>
          <w:b/>
          <w:bCs/>
          <w:spacing w:val="7"/>
          <w:sz w:val="36"/>
          <w:szCs w:val="36"/>
        </w:rPr>
        <w:t xml:space="preserve">ion </w:t>
      </w:r>
    </w:p>
    <w:p w14:paraId="1B8F307B" w14:textId="77777777" w:rsidR="004D3313" w:rsidRPr="00D20F3C" w:rsidRDefault="004D3313" w:rsidP="00A470E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pacing w:val="7"/>
          <w:sz w:val="36"/>
          <w:szCs w:val="36"/>
        </w:rPr>
      </w:pPr>
    </w:p>
    <w:p w14:paraId="2D6102D7" w14:textId="114370C3" w:rsidR="006768E0" w:rsidRPr="00CB585F" w:rsidRDefault="003B58BE" w:rsidP="004D3313">
      <w:pPr>
        <w:spacing w:line="240" w:lineRule="auto"/>
        <w:rPr>
          <w:rFonts w:asciiTheme="majorHAnsi" w:hAnsiTheme="majorHAnsi" w:cstheme="majorHAnsi"/>
          <w:color w:val="000000"/>
        </w:rPr>
      </w:pPr>
      <w:r w:rsidRPr="00CB585F">
        <w:rPr>
          <w:rFonts w:asciiTheme="majorHAnsi" w:hAnsiTheme="majorHAnsi" w:cstheme="majorHAnsi"/>
          <w:spacing w:val="7"/>
        </w:rPr>
        <w:t>The PMLD Curriculum</w:t>
      </w:r>
      <w:r w:rsidR="00997BA0" w:rsidRPr="00CB585F">
        <w:rPr>
          <w:rFonts w:asciiTheme="majorHAnsi" w:hAnsiTheme="majorHAnsi" w:cstheme="majorHAnsi"/>
          <w:spacing w:val="7"/>
        </w:rPr>
        <w:t xml:space="preserve"> </w:t>
      </w:r>
      <w:r w:rsidR="00F4549B" w:rsidRPr="00CB585F">
        <w:rPr>
          <w:rFonts w:asciiTheme="majorHAnsi" w:hAnsiTheme="majorHAnsi" w:cstheme="majorHAnsi"/>
          <w:spacing w:val="7"/>
        </w:rPr>
        <w:t xml:space="preserve">follows the principles of </w:t>
      </w:r>
      <w:r w:rsidR="00997BA0" w:rsidRPr="00CB585F">
        <w:rPr>
          <w:rFonts w:asciiTheme="majorHAnsi" w:hAnsiTheme="majorHAnsi" w:cstheme="majorHAnsi"/>
          <w:spacing w:val="7"/>
        </w:rPr>
        <w:t>W</w:t>
      </w:r>
      <w:r w:rsidR="0070511C" w:rsidRPr="00CB585F">
        <w:rPr>
          <w:rFonts w:asciiTheme="majorHAnsi" w:hAnsiTheme="majorHAnsi" w:cstheme="majorHAnsi"/>
          <w:spacing w:val="7"/>
        </w:rPr>
        <w:t xml:space="preserve">arren </w:t>
      </w:r>
      <w:r w:rsidR="00F4549B" w:rsidRPr="00CB585F">
        <w:rPr>
          <w:rFonts w:asciiTheme="majorHAnsi" w:hAnsiTheme="majorHAnsi" w:cstheme="majorHAnsi"/>
          <w:spacing w:val="7"/>
        </w:rPr>
        <w:t xml:space="preserve">Schools </w:t>
      </w:r>
      <w:r w:rsidR="000808A1" w:rsidRPr="00CB585F">
        <w:rPr>
          <w:rFonts w:asciiTheme="majorHAnsi" w:hAnsiTheme="majorHAnsi" w:cstheme="majorHAnsi"/>
          <w:spacing w:val="7"/>
        </w:rPr>
        <w:t xml:space="preserve">Curriculum </w:t>
      </w:r>
      <w:r w:rsidR="008673F0" w:rsidRPr="00CB585F">
        <w:rPr>
          <w:rFonts w:asciiTheme="majorHAnsi" w:hAnsiTheme="majorHAnsi" w:cstheme="majorHAnsi"/>
          <w:spacing w:val="7"/>
        </w:rPr>
        <w:t>and the model of Equals Pre-formal Curriculum.</w:t>
      </w:r>
      <w:r w:rsidR="007B6219" w:rsidRPr="00CB585F">
        <w:rPr>
          <w:rFonts w:asciiTheme="majorHAnsi" w:hAnsiTheme="majorHAnsi" w:cstheme="majorHAnsi"/>
          <w:spacing w:val="7"/>
        </w:rPr>
        <w:t xml:space="preserve"> Whilst we </w:t>
      </w:r>
      <w:r w:rsidR="004A6CE3" w:rsidRPr="00CB585F">
        <w:rPr>
          <w:rFonts w:asciiTheme="majorHAnsi" w:hAnsiTheme="majorHAnsi" w:cstheme="majorHAnsi"/>
          <w:spacing w:val="7"/>
        </w:rPr>
        <w:t>accept</w:t>
      </w:r>
      <w:r w:rsidR="007B6219" w:rsidRPr="00CB585F">
        <w:rPr>
          <w:rFonts w:asciiTheme="majorHAnsi" w:hAnsiTheme="majorHAnsi" w:cstheme="majorHAnsi"/>
          <w:spacing w:val="7"/>
        </w:rPr>
        <w:t xml:space="preserve"> </w:t>
      </w:r>
      <w:r w:rsidR="004E4359" w:rsidRPr="00CB585F">
        <w:rPr>
          <w:rFonts w:asciiTheme="majorHAnsi" w:hAnsiTheme="majorHAnsi" w:cstheme="majorHAnsi"/>
          <w:spacing w:val="7"/>
        </w:rPr>
        <w:t xml:space="preserve">the reasons </w:t>
      </w:r>
      <w:r w:rsidR="004A6CE3" w:rsidRPr="00CB585F">
        <w:rPr>
          <w:rFonts w:asciiTheme="majorHAnsi" w:hAnsiTheme="majorHAnsi" w:cstheme="majorHAnsi"/>
          <w:spacing w:val="7"/>
        </w:rPr>
        <w:t>behind</w:t>
      </w:r>
      <w:r w:rsidR="004E4359" w:rsidRPr="00CB585F">
        <w:rPr>
          <w:rFonts w:asciiTheme="majorHAnsi" w:hAnsiTheme="majorHAnsi" w:cstheme="majorHAnsi"/>
          <w:spacing w:val="7"/>
        </w:rPr>
        <w:t xml:space="preserve"> a </w:t>
      </w:r>
      <w:r w:rsidR="004A6CE3" w:rsidRPr="00CB585F">
        <w:rPr>
          <w:rFonts w:asciiTheme="majorHAnsi" w:hAnsiTheme="majorHAnsi" w:cstheme="majorHAnsi"/>
          <w:spacing w:val="7"/>
        </w:rPr>
        <w:t>broad</w:t>
      </w:r>
      <w:r w:rsidR="004E4359" w:rsidRPr="00CB585F">
        <w:rPr>
          <w:rFonts w:asciiTheme="majorHAnsi" w:hAnsiTheme="majorHAnsi" w:cstheme="majorHAnsi"/>
          <w:spacing w:val="7"/>
        </w:rPr>
        <w:t xml:space="preserve"> and balanced curriculum,</w:t>
      </w:r>
      <w:r w:rsidR="00D77FD4" w:rsidRPr="00CB585F">
        <w:rPr>
          <w:rFonts w:asciiTheme="majorHAnsi" w:hAnsiTheme="majorHAnsi" w:cstheme="majorHAnsi"/>
          <w:spacing w:val="7"/>
        </w:rPr>
        <w:t xml:space="preserve"> it must be appropriate to the needs of the </w:t>
      </w:r>
      <w:r w:rsidR="00FF325C" w:rsidRPr="00CB585F">
        <w:rPr>
          <w:rFonts w:asciiTheme="majorHAnsi" w:hAnsiTheme="majorHAnsi" w:cstheme="majorHAnsi"/>
          <w:spacing w:val="7"/>
        </w:rPr>
        <w:t>children and young people</w:t>
      </w:r>
      <w:r w:rsidR="00A045BE" w:rsidRPr="00CB585F">
        <w:rPr>
          <w:rFonts w:asciiTheme="majorHAnsi" w:hAnsiTheme="majorHAnsi" w:cstheme="majorHAnsi"/>
          <w:spacing w:val="7"/>
        </w:rPr>
        <w:t xml:space="preserve"> at Warren School</w:t>
      </w:r>
      <w:r w:rsidR="00D77FD4" w:rsidRPr="00CB585F">
        <w:rPr>
          <w:rFonts w:asciiTheme="majorHAnsi" w:hAnsiTheme="majorHAnsi" w:cstheme="majorHAnsi"/>
          <w:spacing w:val="7"/>
        </w:rPr>
        <w:t xml:space="preserve">. </w:t>
      </w:r>
      <w:r w:rsidR="004E4359" w:rsidRPr="00CB585F">
        <w:rPr>
          <w:rFonts w:asciiTheme="majorHAnsi" w:hAnsiTheme="majorHAnsi" w:cstheme="majorHAnsi"/>
          <w:spacing w:val="7"/>
        </w:rPr>
        <w:t xml:space="preserve"> </w:t>
      </w:r>
      <w:r w:rsidR="0070511C" w:rsidRPr="00CB585F">
        <w:rPr>
          <w:rFonts w:asciiTheme="majorHAnsi" w:hAnsiTheme="majorHAnsi" w:cstheme="majorHAnsi"/>
          <w:spacing w:val="7"/>
        </w:rPr>
        <w:t xml:space="preserve"> </w:t>
      </w:r>
      <w:r w:rsidR="006768E0" w:rsidRPr="00CB585F">
        <w:rPr>
          <w:rFonts w:asciiTheme="majorHAnsi" w:hAnsiTheme="majorHAnsi" w:cstheme="majorHAnsi"/>
          <w:color w:val="000000"/>
        </w:rPr>
        <w:t>We recognis</w:t>
      </w:r>
      <w:r w:rsidR="001455B1" w:rsidRPr="00CB585F">
        <w:rPr>
          <w:rFonts w:asciiTheme="majorHAnsi" w:hAnsiTheme="majorHAnsi" w:cstheme="majorHAnsi"/>
          <w:color w:val="000000"/>
        </w:rPr>
        <w:t>e</w:t>
      </w:r>
      <w:r w:rsidR="006768E0" w:rsidRPr="00CB585F">
        <w:rPr>
          <w:rFonts w:asciiTheme="majorHAnsi" w:hAnsiTheme="majorHAnsi" w:cstheme="majorHAnsi"/>
          <w:color w:val="000000"/>
        </w:rPr>
        <w:t xml:space="preserve"> that children</w:t>
      </w:r>
      <w:r w:rsidR="00A045BE" w:rsidRPr="00CB585F">
        <w:rPr>
          <w:rFonts w:asciiTheme="majorHAnsi" w:hAnsiTheme="majorHAnsi" w:cstheme="majorHAnsi"/>
          <w:color w:val="000000"/>
        </w:rPr>
        <w:t xml:space="preserve"> and</w:t>
      </w:r>
      <w:r w:rsidR="006768E0" w:rsidRPr="00CB585F">
        <w:rPr>
          <w:rFonts w:asciiTheme="majorHAnsi" w:hAnsiTheme="majorHAnsi" w:cstheme="majorHAnsi"/>
          <w:color w:val="000000"/>
        </w:rPr>
        <w:t xml:space="preserve"> young people with Profound and Multiple Learning Di</w:t>
      </w:r>
      <w:r w:rsidR="00635869" w:rsidRPr="00CB585F">
        <w:rPr>
          <w:rFonts w:asciiTheme="majorHAnsi" w:hAnsiTheme="majorHAnsi" w:cstheme="majorHAnsi"/>
          <w:color w:val="000000"/>
        </w:rPr>
        <w:t>sabilities</w:t>
      </w:r>
      <w:r w:rsidR="006768E0" w:rsidRPr="00CB585F">
        <w:rPr>
          <w:rFonts w:asciiTheme="majorHAnsi" w:hAnsiTheme="majorHAnsi" w:cstheme="majorHAnsi"/>
          <w:color w:val="000000"/>
        </w:rPr>
        <w:t xml:space="preserve"> (PMLD) have unique abilities and ways of learning</w:t>
      </w:r>
      <w:r w:rsidR="009B2DB8" w:rsidRPr="00CB585F">
        <w:rPr>
          <w:rFonts w:asciiTheme="majorHAnsi" w:hAnsiTheme="majorHAnsi" w:cstheme="majorHAnsi"/>
          <w:color w:val="000000"/>
        </w:rPr>
        <w:t xml:space="preserve"> </w:t>
      </w:r>
      <w:r w:rsidR="00043557" w:rsidRPr="00CB585F">
        <w:rPr>
          <w:rFonts w:asciiTheme="majorHAnsi" w:hAnsiTheme="majorHAnsi" w:cstheme="majorHAnsi"/>
          <w:color w:val="000000"/>
        </w:rPr>
        <w:t xml:space="preserve">which we as a school need to harness and develop </w:t>
      </w:r>
      <w:r w:rsidR="000A75A4" w:rsidRPr="00CB585F">
        <w:rPr>
          <w:rFonts w:asciiTheme="majorHAnsi" w:hAnsiTheme="majorHAnsi" w:cstheme="majorHAnsi"/>
          <w:color w:val="000000"/>
        </w:rPr>
        <w:t xml:space="preserve">and adapt </w:t>
      </w:r>
      <w:r w:rsidR="00043557" w:rsidRPr="00CB585F">
        <w:rPr>
          <w:rFonts w:asciiTheme="majorHAnsi" w:hAnsiTheme="majorHAnsi" w:cstheme="majorHAnsi"/>
          <w:color w:val="000000"/>
        </w:rPr>
        <w:t xml:space="preserve">our </w:t>
      </w:r>
      <w:r w:rsidR="003D3A0A" w:rsidRPr="00CB585F">
        <w:rPr>
          <w:rFonts w:asciiTheme="majorHAnsi" w:hAnsiTheme="majorHAnsi" w:cstheme="majorHAnsi"/>
          <w:color w:val="000000"/>
        </w:rPr>
        <w:t xml:space="preserve">own teaching </w:t>
      </w:r>
      <w:r w:rsidR="000A75A4" w:rsidRPr="00CB585F">
        <w:rPr>
          <w:rFonts w:asciiTheme="majorHAnsi" w:hAnsiTheme="majorHAnsi" w:cstheme="majorHAnsi"/>
          <w:color w:val="000000"/>
        </w:rPr>
        <w:t>to</w:t>
      </w:r>
      <w:r w:rsidR="00043557" w:rsidRPr="00CB585F">
        <w:rPr>
          <w:rFonts w:asciiTheme="majorHAnsi" w:hAnsiTheme="majorHAnsi" w:cstheme="majorHAnsi"/>
          <w:color w:val="000000"/>
        </w:rPr>
        <w:t xml:space="preserve"> support them to thrive</w:t>
      </w:r>
      <w:r w:rsidR="000A75A4" w:rsidRPr="00CB585F">
        <w:rPr>
          <w:rFonts w:asciiTheme="majorHAnsi" w:hAnsiTheme="majorHAnsi" w:cstheme="majorHAnsi"/>
          <w:color w:val="000000"/>
        </w:rPr>
        <w:t xml:space="preserve"> and develop into adulthood</w:t>
      </w:r>
      <w:r w:rsidR="00043557" w:rsidRPr="00CB585F">
        <w:rPr>
          <w:rFonts w:asciiTheme="majorHAnsi" w:hAnsiTheme="majorHAnsi" w:cstheme="majorHAnsi"/>
          <w:color w:val="000000"/>
        </w:rPr>
        <w:t xml:space="preserve">. </w:t>
      </w:r>
    </w:p>
    <w:p w14:paraId="68255B4F" w14:textId="3171E618" w:rsidR="006768E0" w:rsidRPr="00CB585F" w:rsidRDefault="00367EB5" w:rsidP="004D3313">
      <w:pPr>
        <w:spacing w:line="240" w:lineRule="auto"/>
        <w:rPr>
          <w:rFonts w:asciiTheme="majorHAnsi" w:hAnsiTheme="majorHAnsi" w:cstheme="majorHAnsi"/>
          <w:color w:val="000000"/>
        </w:rPr>
      </w:pPr>
      <w:r w:rsidRPr="00CB585F">
        <w:rPr>
          <w:rFonts w:asciiTheme="majorHAnsi" w:hAnsiTheme="majorHAnsi" w:cstheme="majorHAnsi"/>
          <w:color w:val="000000"/>
        </w:rPr>
        <w:t>‘</w:t>
      </w:r>
      <w:r w:rsidR="006768E0" w:rsidRPr="00CB585F">
        <w:rPr>
          <w:rFonts w:asciiTheme="majorHAnsi" w:hAnsiTheme="majorHAnsi" w:cstheme="majorHAnsi"/>
          <w:color w:val="000000"/>
        </w:rPr>
        <w:t xml:space="preserve">Our learners with PMLD are entitled to access a curriculum and assessment framework which is fit for purpose and meets their specific needs - </w:t>
      </w:r>
      <w:r w:rsidR="006768E0" w:rsidRPr="00CB585F">
        <w:rPr>
          <w:rFonts w:asciiTheme="majorHAnsi" w:hAnsiTheme="majorHAnsi" w:cstheme="majorHAnsi"/>
        </w:rPr>
        <w:t>there is little benefit or increase in entitlement if they are included in structures which fail to do this</w:t>
      </w:r>
      <w:r w:rsidRPr="00CB585F">
        <w:rPr>
          <w:rFonts w:asciiTheme="majorHAnsi" w:hAnsiTheme="majorHAnsi" w:cstheme="majorHAnsi"/>
        </w:rPr>
        <w:t>’</w:t>
      </w:r>
      <w:r w:rsidR="006768E0" w:rsidRPr="00CB585F">
        <w:rPr>
          <w:rFonts w:asciiTheme="majorHAnsi" w:hAnsiTheme="majorHAnsi" w:cstheme="majorHAnsi"/>
        </w:rPr>
        <w:t xml:space="preserve">. </w:t>
      </w:r>
      <w:r w:rsidR="00A472D3" w:rsidRPr="00CB585F">
        <w:rPr>
          <w:rFonts w:asciiTheme="majorHAnsi" w:hAnsiTheme="majorHAnsi" w:cstheme="majorHAnsi"/>
        </w:rPr>
        <w:t>(</w:t>
      </w:r>
      <w:r w:rsidR="00A472D3" w:rsidRPr="00CB585F">
        <w:rPr>
          <w:rFonts w:asciiTheme="majorHAnsi" w:hAnsiTheme="majorHAnsi" w:cstheme="majorHAnsi"/>
          <w:color w:val="000000"/>
        </w:rPr>
        <w:t>Routes for Learning, Welsh Assembly Government, 2006)</w:t>
      </w:r>
    </w:p>
    <w:p w14:paraId="40D683A2" w14:textId="70FDCD0F" w:rsidR="003B58BE" w:rsidRPr="00CB585F" w:rsidRDefault="008155FC" w:rsidP="00367EB5">
      <w:pPr>
        <w:pStyle w:val="NormalWeb"/>
        <w:shd w:val="clear" w:color="auto" w:fill="FFFFFF"/>
        <w:spacing w:before="0" w:beforeAutospacing="0" w:after="160" w:afterAutospacing="0"/>
        <w:rPr>
          <w:rFonts w:asciiTheme="majorHAnsi" w:hAnsiTheme="majorHAnsi" w:cstheme="majorHAnsi"/>
          <w:spacing w:val="7"/>
          <w:sz w:val="22"/>
          <w:szCs w:val="22"/>
        </w:rPr>
      </w:pPr>
      <w:r w:rsidRPr="00CB585F">
        <w:rPr>
          <w:rFonts w:asciiTheme="majorHAnsi" w:hAnsiTheme="majorHAnsi" w:cstheme="majorHAnsi"/>
          <w:spacing w:val="7"/>
          <w:sz w:val="22"/>
          <w:szCs w:val="22"/>
        </w:rPr>
        <w:t>E</w:t>
      </w:r>
      <w:r w:rsidR="005474DE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very </w:t>
      </w:r>
      <w:r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child and young person </w:t>
      </w:r>
      <w:r w:rsidR="00367EB5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we </w:t>
      </w:r>
      <w:r w:rsidR="00463870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work with </w:t>
      </w:r>
      <w:r w:rsidR="0015246B" w:rsidRPr="00CB585F">
        <w:rPr>
          <w:rFonts w:asciiTheme="majorHAnsi" w:hAnsiTheme="majorHAnsi" w:cstheme="majorHAnsi"/>
          <w:spacing w:val="7"/>
          <w:sz w:val="22"/>
          <w:szCs w:val="22"/>
        </w:rPr>
        <w:t>are</w:t>
      </w:r>
      <w:r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</w:t>
      </w:r>
      <w:r w:rsidR="00AF0DA3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on a very personal journey which we cannot set or predict </w:t>
      </w:r>
      <w:r w:rsidR="00A87FBF" w:rsidRPr="00CB585F">
        <w:rPr>
          <w:rFonts w:asciiTheme="majorHAnsi" w:hAnsiTheme="majorHAnsi" w:cstheme="majorHAnsi"/>
          <w:spacing w:val="7"/>
          <w:sz w:val="22"/>
          <w:szCs w:val="22"/>
        </w:rPr>
        <w:t>the result</w:t>
      </w:r>
      <w:r w:rsidR="00463870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of.</w:t>
      </w:r>
      <w:r w:rsidR="00AF0DA3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</w:t>
      </w:r>
      <w:r w:rsidR="00793EEA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They </w:t>
      </w:r>
      <w:r w:rsidR="00463870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will </w:t>
      </w:r>
      <w:r w:rsidR="00793EEA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remain within a developmentally </w:t>
      </w:r>
      <w:r w:rsidR="00B3408E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early stage of learning and </w:t>
      </w:r>
      <w:r w:rsidR="00027E28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any model of </w:t>
      </w:r>
      <w:r w:rsidR="00792BA8" w:rsidRPr="00CB585F">
        <w:rPr>
          <w:rFonts w:asciiTheme="majorHAnsi" w:hAnsiTheme="majorHAnsi" w:cstheme="majorHAnsi"/>
          <w:spacing w:val="7"/>
          <w:sz w:val="22"/>
          <w:szCs w:val="22"/>
        </w:rPr>
        <w:t>linear</w:t>
      </w:r>
      <w:r w:rsidR="00027E28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developmental progression will</w:t>
      </w:r>
      <w:r w:rsidR="00E63EC0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not</w:t>
      </w:r>
      <w:r w:rsidR="00027E28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do justice to </w:t>
      </w:r>
      <w:r w:rsidR="007139EB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the real progress and development that </w:t>
      </w:r>
      <w:r w:rsidR="00E63EC0" w:rsidRPr="00CB585F">
        <w:rPr>
          <w:rFonts w:asciiTheme="majorHAnsi" w:hAnsiTheme="majorHAnsi" w:cstheme="majorHAnsi"/>
          <w:spacing w:val="7"/>
          <w:sz w:val="22"/>
          <w:szCs w:val="22"/>
        </w:rPr>
        <w:t>children and young people with PMLD</w:t>
      </w:r>
      <w:r w:rsidR="007139EB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make </w:t>
      </w:r>
      <w:r w:rsidR="00A87FBF" w:rsidRPr="00CB585F">
        <w:rPr>
          <w:rFonts w:asciiTheme="majorHAnsi" w:hAnsiTheme="majorHAnsi" w:cstheme="majorHAnsi"/>
          <w:spacing w:val="7"/>
          <w:sz w:val="22"/>
          <w:szCs w:val="22"/>
        </w:rPr>
        <w:t>daily</w:t>
      </w:r>
      <w:r w:rsidR="007139EB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. </w:t>
      </w:r>
      <w:r w:rsidR="00515DBC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Our </w:t>
      </w:r>
      <w:r w:rsidR="007925C7" w:rsidRPr="00CB585F">
        <w:rPr>
          <w:rFonts w:asciiTheme="majorHAnsi" w:hAnsiTheme="majorHAnsi" w:cstheme="majorHAnsi"/>
          <w:spacing w:val="7"/>
          <w:sz w:val="22"/>
          <w:szCs w:val="22"/>
        </w:rPr>
        <w:t>pupils</w:t>
      </w:r>
      <w:r w:rsidR="00515DBC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have</w:t>
      </w:r>
      <w:r w:rsidR="008006A4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significant barriers to leaning through their</w:t>
      </w:r>
      <w:r w:rsidR="00515DBC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very complex needs</w:t>
      </w:r>
      <w:r w:rsidR="0024191A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</w:t>
      </w:r>
      <w:r w:rsidR="007925C7" w:rsidRPr="00CB585F">
        <w:rPr>
          <w:rFonts w:asciiTheme="majorHAnsi" w:hAnsiTheme="majorHAnsi" w:cstheme="majorHAnsi"/>
          <w:spacing w:val="7"/>
          <w:sz w:val="22"/>
          <w:szCs w:val="22"/>
        </w:rPr>
        <w:t>which impact on thei</w:t>
      </w:r>
      <w:r w:rsidR="00174E8A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r daily lives and </w:t>
      </w:r>
      <w:r w:rsidR="005F467F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thus </w:t>
      </w:r>
      <w:r w:rsidR="00515DBC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require a </w:t>
      </w:r>
      <w:r w:rsidR="009B3766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high level of staffing and </w:t>
      </w:r>
      <w:r w:rsidR="00146ACD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a significant </w:t>
      </w:r>
      <w:r w:rsidR="00A87FBF" w:rsidRPr="00CB585F">
        <w:rPr>
          <w:rFonts w:asciiTheme="majorHAnsi" w:hAnsiTheme="majorHAnsi" w:cstheme="majorHAnsi"/>
          <w:spacing w:val="7"/>
          <w:sz w:val="22"/>
          <w:szCs w:val="22"/>
        </w:rPr>
        <w:t>number</w:t>
      </w:r>
      <w:r w:rsidR="00837385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of inventions</w:t>
      </w:r>
      <w:r w:rsidR="005F467F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both medically and physically</w:t>
      </w:r>
      <w:r w:rsidR="00837385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throughout their day. These interventions</w:t>
      </w:r>
      <w:r w:rsidR="005F467F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are </w:t>
      </w:r>
      <w:r w:rsidR="00792BA8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of high importance to keep them </w:t>
      </w:r>
      <w:r w:rsidR="00791B0D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safe, secure, </w:t>
      </w:r>
      <w:r w:rsidR="00A9295F" w:rsidRPr="00CB585F">
        <w:rPr>
          <w:rFonts w:asciiTheme="majorHAnsi" w:hAnsiTheme="majorHAnsi" w:cstheme="majorHAnsi"/>
          <w:spacing w:val="7"/>
          <w:sz w:val="22"/>
          <w:szCs w:val="22"/>
        </w:rPr>
        <w:t>healthy,</w:t>
      </w:r>
      <w:r w:rsidR="00146ACD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and comfortable to be ready to learn</w:t>
      </w:r>
      <w:r w:rsidR="00792BA8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</w:t>
      </w:r>
      <w:r w:rsidR="00B72344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and engage </w:t>
      </w:r>
      <w:r w:rsidR="00F50954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and must be </w:t>
      </w:r>
      <w:r w:rsidR="00924F44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encompassed within their </w:t>
      </w:r>
      <w:r w:rsidR="007E0890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personalised </w:t>
      </w:r>
      <w:r w:rsidR="00924F44" w:rsidRPr="00CB585F">
        <w:rPr>
          <w:rFonts w:asciiTheme="majorHAnsi" w:hAnsiTheme="majorHAnsi" w:cstheme="majorHAnsi"/>
          <w:spacing w:val="7"/>
          <w:sz w:val="22"/>
          <w:szCs w:val="22"/>
        </w:rPr>
        <w:t>curriculum</w:t>
      </w:r>
      <w:r w:rsidR="00B72344" w:rsidRPr="00CB585F">
        <w:rPr>
          <w:rFonts w:asciiTheme="majorHAnsi" w:hAnsiTheme="majorHAnsi" w:cstheme="majorHAnsi"/>
          <w:spacing w:val="7"/>
          <w:sz w:val="22"/>
          <w:szCs w:val="22"/>
        </w:rPr>
        <w:t>,</w:t>
      </w:r>
      <w:r w:rsidR="00924F44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which</w:t>
      </w:r>
      <w:r w:rsidR="00260A60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starts and ends with th</w:t>
      </w:r>
      <w:r w:rsidR="008A170D" w:rsidRPr="00CB585F">
        <w:rPr>
          <w:rFonts w:asciiTheme="majorHAnsi" w:hAnsiTheme="majorHAnsi" w:cstheme="majorHAnsi"/>
          <w:spacing w:val="7"/>
          <w:sz w:val="22"/>
          <w:szCs w:val="22"/>
        </w:rPr>
        <w:t>e individual</w:t>
      </w:r>
      <w:r w:rsidR="00A9295F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at the core</w:t>
      </w:r>
      <w:r w:rsidR="00CF042E" w:rsidRPr="00CB585F">
        <w:rPr>
          <w:rFonts w:asciiTheme="majorHAnsi" w:hAnsiTheme="majorHAnsi" w:cstheme="majorHAnsi"/>
          <w:spacing w:val="7"/>
          <w:sz w:val="22"/>
          <w:szCs w:val="22"/>
        </w:rPr>
        <w:t>. Highly trained</w:t>
      </w:r>
      <w:r w:rsidR="003B51F8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</w:t>
      </w:r>
      <w:r w:rsidR="00A9295F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and </w:t>
      </w:r>
      <w:r w:rsidR="003B51F8" w:rsidRPr="00CB585F">
        <w:rPr>
          <w:rFonts w:asciiTheme="majorHAnsi" w:hAnsiTheme="majorHAnsi" w:cstheme="majorHAnsi"/>
          <w:spacing w:val="7"/>
          <w:sz w:val="22"/>
          <w:szCs w:val="22"/>
        </w:rPr>
        <w:t>familiar</w:t>
      </w:r>
      <w:r w:rsidR="00CF042E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staff </w:t>
      </w:r>
      <w:r w:rsidR="003B51F8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are </w:t>
      </w:r>
      <w:r w:rsidR="00CF042E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vital </w:t>
      </w:r>
      <w:r w:rsidR="003B51F8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to be able to interpret the smallest of </w:t>
      </w:r>
      <w:r w:rsidR="00A8619C" w:rsidRPr="00CB585F">
        <w:rPr>
          <w:rFonts w:asciiTheme="majorHAnsi" w:hAnsiTheme="majorHAnsi" w:cstheme="majorHAnsi"/>
          <w:spacing w:val="7"/>
          <w:sz w:val="22"/>
          <w:szCs w:val="22"/>
        </w:rPr>
        <w:t>change</w:t>
      </w:r>
      <w:r w:rsidR="00C65F22" w:rsidRPr="00CB585F">
        <w:rPr>
          <w:rFonts w:asciiTheme="majorHAnsi" w:hAnsiTheme="majorHAnsi" w:cstheme="majorHAnsi"/>
          <w:spacing w:val="7"/>
          <w:sz w:val="22"/>
          <w:szCs w:val="22"/>
        </w:rPr>
        <w:t>s</w:t>
      </w:r>
      <w:r w:rsidR="00A8619C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in a child or young </w:t>
      </w:r>
      <w:r w:rsidR="00A87FBF" w:rsidRPr="00CB585F">
        <w:rPr>
          <w:rFonts w:asciiTheme="majorHAnsi" w:hAnsiTheme="majorHAnsi" w:cstheme="majorHAnsi"/>
          <w:spacing w:val="7"/>
          <w:sz w:val="22"/>
          <w:szCs w:val="22"/>
        </w:rPr>
        <w:t>person’s</w:t>
      </w:r>
      <w:r w:rsidR="00A8619C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manner, body language and gesture</w:t>
      </w:r>
      <w:r w:rsidR="00A470E1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to </w:t>
      </w:r>
      <w:r w:rsidR="007E0890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enable engagement and </w:t>
      </w:r>
      <w:r w:rsidR="00122E61" w:rsidRPr="00CB585F">
        <w:rPr>
          <w:rFonts w:asciiTheme="majorHAnsi" w:hAnsiTheme="majorHAnsi" w:cstheme="majorHAnsi"/>
          <w:spacing w:val="7"/>
          <w:sz w:val="22"/>
          <w:szCs w:val="22"/>
        </w:rPr>
        <w:t>support them on this journey</w:t>
      </w:r>
      <w:r w:rsidR="008A170D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to live their best possible life full of opportunities</w:t>
      </w:r>
      <w:r w:rsidR="00E31B49" w:rsidRPr="00CB585F">
        <w:rPr>
          <w:rFonts w:asciiTheme="majorHAnsi" w:hAnsiTheme="majorHAnsi" w:cstheme="majorHAnsi"/>
          <w:spacing w:val="7"/>
          <w:sz w:val="22"/>
          <w:szCs w:val="22"/>
        </w:rPr>
        <w:t>,</w:t>
      </w:r>
      <w:r w:rsidR="008A170D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</w:t>
      </w:r>
      <w:r w:rsidR="00A87FBF" w:rsidRPr="00CB585F">
        <w:rPr>
          <w:rFonts w:asciiTheme="majorHAnsi" w:hAnsiTheme="majorHAnsi" w:cstheme="majorHAnsi"/>
          <w:spacing w:val="7"/>
          <w:sz w:val="22"/>
          <w:szCs w:val="22"/>
        </w:rPr>
        <w:t>experiences,</w:t>
      </w:r>
      <w:r w:rsidR="005E5836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 </w:t>
      </w:r>
      <w:r w:rsidR="00E31B49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and </w:t>
      </w:r>
      <w:r w:rsidR="00CB585F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celebrate </w:t>
      </w:r>
      <w:r w:rsidR="00E31B49" w:rsidRPr="00CB585F">
        <w:rPr>
          <w:rFonts w:asciiTheme="majorHAnsi" w:hAnsiTheme="majorHAnsi" w:cstheme="majorHAnsi"/>
          <w:spacing w:val="7"/>
          <w:sz w:val="22"/>
          <w:szCs w:val="22"/>
        </w:rPr>
        <w:t>success</w:t>
      </w:r>
      <w:r w:rsidR="000808A1" w:rsidRPr="00CB585F">
        <w:rPr>
          <w:rFonts w:asciiTheme="majorHAnsi" w:hAnsiTheme="majorHAnsi" w:cstheme="majorHAnsi"/>
          <w:spacing w:val="7"/>
          <w:sz w:val="22"/>
          <w:szCs w:val="22"/>
        </w:rPr>
        <w:t xml:space="preserve">. </w:t>
      </w:r>
    </w:p>
    <w:p w14:paraId="4C58603C" w14:textId="77777777" w:rsidR="00A87FBF" w:rsidRDefault="00A87FBF" w:rsidP="004D3313">
      <w:pPr>
        <w:spacing w:line="240" w:lineRule="auto"/>
        <w:jc w:val="center"/>
        <w:rPr>
          <w:rFonts w:asciiTheme="majorHAnsi" w:hAnsiTheme="majorHAnsi" w:cstheme="majorHAnsi"/>
          <w:b/>
          <w:bCs/>
          <w:sz w:val="36"/>
          <w:szCs w:val="36"/>
        </w:rPr>
      </w:pPr>
    </w:p>
    <w:p w14:paraId="24F6A643" w14:textId="6EF872C8" w:rsidR="00B2390F" w:rsidRPr="004D3313" w:rsidRDefault="00C77F2B" w:rsidP="004D3313">
      <w:pPr>
        <w:spacing w:line="240" w:lineRule="auto"/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4D3313">
        <w:rPr>
          <w:rFonts w:asciiTheme="majorHAnsi" w:hAnsiTheme="majorHAnsi" w:cstheme="majorHAnsi"/>
          <w:b/>
          <w:bCs/>
          <w:sz w:val="36"/>
          <w:szCs w:val="36"/>
        </w:rPr>
        <w:lastRenderedPageBreak/>
        <w:t>Our Values</w:t>
      </w:r>
    </w:p>
    <w:p w14:paraId="3AC4152B" w14:textId="08B5956C" w:rsidR="00F15C2E" w:rsidRPr="00A470E1" w:rsidRDefault="00F15C2E" w:rsidP="004D3313">
      <w:pPr>
        <w:spacing w:line="240" w:lineRule="auto"/>
        <w:jc w:val="center"/>
        <w:rPr>
          <w:rFonts w:cstheme="minorHAnsi"/>
          <w:b/>
          <w:bCs/>
          <w:sz w:val="32"/>
          <w:szCs w:val="32"/>
        </w:rPr>
      </w:pPr>
      <w:r w:rsidRPr="00A470E1">
        <w:rPr>
          <w:rFonts w:cstheme="minorHAnsi"/>
          <w:b/>
          <w:bCs/>
          <w:sz w:val="32"/>
          <w:szCs w:val="32"/>
        </w:rPr>
        <w:t>Unity</w:t>
      </w:r>
    </w:p>
    <w:p w14:paraId="6BF299C2" w14:textId="5C182213" w:rsidR="003603D3" w:rsidRPr="009771D8" w:rsidRDefault="00893A0D" w:rsidP="004D3313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Theme="majorHAnsi" w:hAnsiTheme="majorHAnsi" w:cstheme="majorHAnsi"/>
          <w:spacing w:val="7"/>
          <w:sz w:val="22"/>
          <w:szCs w:val="22"/>
        </w:rPr>
      </w:pPr>
      <w:r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At Warren School the PMLD curriculum </w:t>
      </w:r>
      <w:r w:rsidR="00F418E2" w:rsidRPr="004919CC">
        <w:rPr>
          <w:rFonts w:asciiTheme="majorHAnsi" w:hAnsiTheme="majorHAnsi" w:cstheme="majorHAnsi"/>
          <w:spacing w:val="7"/>
          <w:sz w:val="22"/>
          <w:szCs w:val="22"/>
        </w:rPr>
        <w:t>p</w:t>
      </w:r>
      <w:r w:rsidR="00A77F6A" w:rsidRPr="004919CC">
        <w:rPr>
          <w:rFonts w:asciiTheme="majorHAnsi" w:hAnsiTheme="majorHAnsi" w:cstheme="majorHAnsi"/>
          <w:spacing w:val="7"/>
          <w:sz w:val="22"/>
          <w:szCs w:val="22"/>
        </w:rPr>
        <w:t>laces</w:t>
      </w:r>
      <w:r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 our </w:t>
      </w:r>
      <w:r w:rsidR="00EF2137" w:rsidRPr="004919CC">
        <w:rPr>
          <w:rFonts w:asciiTheme="majorHAnsi" w:hAnsiTheme="majorHAnsi" w:cstheme="majorHAnsi"/>
          <w:spacing w:val="7"/>
          <w:sz w:val="22"/>
          <w:szCs w:val="22"/>
        </w:rPr>
        <w:t>student</w:t>
      </w:r>
      <w:r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 at the centre of everything we do. We recognise that every </w:t>
      </w:r>
      <w:r w:rsidR="00EF2137" w:rsidRPr="004919CC">
        <w:rPr>
          <w:rFonts w:asciiTheme="majorHAnsi" w:hAnsiTheme="majorHAnsi" w:cstheme="majorHAnsi"/>
          <w:spacing w:val="7"/>
          <w:sz w:val="22"/>
          <w:szCs w:val="22"/>
        </w:rPr>
        <w:t>student</w:t>
      </w:r>
      <w:r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 is on their own personal journey throughout their </w:t>
      </w:r>
      <w:r w:rsidR="002703CB"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time </w:t>
      </w:r>
      <w:r w:rsidR="006D3169" w:rsidRPr="004919CC">
        <w:rPr>
          <w:rFonts w:asciiTheme="majorHAnsi" w:hAnsiTheme="majorHAnsi" w:cstheme="majorHAnsi"/>
          <w:spacing w:val="7"/>
          <w:sz w:val="22"/>
          <w:szCs w:val="22"/>
        </w:rPr>
        <w:t>here</w:t>
      </w:r>
      <w:r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. We want them to have a sense of ownership and belonging and be actively involved in their </w:t>
      </w:r>
      <w:r w:rsidR="00F418E2" w:rsidRPr="004919CC">
        <w:rPr>
          <w:rFonts w:asciiTheme="majorHAnsi" w:hAnsiTheme="majorHAnsi" w:cstheme="majorHAnsi"/>
          <w:spacing w:val="7"/>
          <w:sz w:val="22"/>
          <w:szCs w:val="22"/>
        </w:rPr>
        <w:t>learning</w:t>
      </w:r>
      <w:r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, </w:t>
      </w:r>
      <w:r w:rsidR="00F418E2"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making </w:t>
      </w:r>
      <w:r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choices, </w:t>
      </w:r>
      <w:r w:rsidR="00EF2821" w:rsidRPr="004919CC">
        <w:rPr>
          <w:rFonts w:asciiTheme="majorHAnsi" w:hAnsiTheme="majorHAnsi" w:cstheme="majorHAnsi"/>
          <w:spacing w:val="7"/>
          <w:sz w:val="22"/>
          <w:szCs w:val="22"/>
        </w:rPr>
        <w:t>developing their own</w:t>
      </w:r>
      <w:r w:rsidR="00F418E2"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 individual pathway throug</w:t>
      </w:r>
      <w:r w:rsidR="00EF2821" w:rsidRPr="004919CC">
        <w:rPr>
          <w:rFonts w:asciiTheme="majorHAnsi" w:hAnsiTheme="majorHAnsi" w:cstheme="majorHAnsi"/>
          <w:spacing w:val="7"/>
          <w:sz w:val="22"/>
          <w:szCs w:val="22"/>
        </w:rPr>
        <w:t>h</w:t>
      </w:r>
      <w:r w:rsidR="00F418E2"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 the school and </w:t>
      </w:r>
      <w:r w:rsidR="00EF2821"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into </w:t>
      </w:r>
      <w:r w:rsidR="00F418E2" w:rsidRPr="004919CC">
        <w:rPr>
          <w:rFonts w:asciiTheme="majorHAnsi" w:hAnsiTheme="majorHAnsi" w:cstheme="majorHAnsi"/>
          <w:spacing w:val="7"/>
          <w:sz w:val="22"/>
          <w:szCs w:val="22"/>
        </w:rPr>
        <w:t>their</w:t>
      </w:r>
      <w:r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 future </w:t>
      </w:r>
      <w:r w:rsidR="00CD3495" w:rsidRPr="004919CC">
        <w:rPr>
          <w:rFonts w:asciiTheme="majorHAnsi" w:hAnsiTheme="majorHAnsi" w:cstheme="majorHAnsi"/>
          <w:spacing w:val="7"/>
          <w:sz w:val="22"/>
          <w:szCs w:val="22"/>
        </w:rPr>
        <w:t xml:space="preserve">outside of </w:t>
      </w:r>
      <w:r w:rsidRPr="004919CC">
        <w:rPr>
          <w:rFonts w:asciiTheme="majorHAnsi" w:hAnsiTheme="majorHAnsi" w:cstheme="majorHAnsi"/>
          <w:spacing w:val="7"/>
          <w:sz w:val="22"/>
          <w:szCs w:val="22"/>
        </w:rPr>
        <w:t>Warren</w:t>
      </w:r>
      <w:r w:rsidRPr="009771D8">
        <w:rPr>
          <w:rFonts w:asciiTheme="majorHAnsi" w:hAnsiTheme="majorHAnsi" w:cstheme="majorHAnsi"/>
          <w:spacing w:val="7"/>
          <w:sz w:val="22"/>
          <w:szCs w:val="22"/>
        </w:rPr>
        <w:t xml:space="preserve"> School. We strive to provide the best education and care through a</w:t>
      </w:r>
      <w:r w:rsidR="0086350B" w:rsidRPr="009771D8">
        <w:rPr>
          <w:rFonts w:asciiTheme="majorHAnsi" w:hAnsiTheme="majorHAnsi" w:cstheme="majorHAnsi"/>
          <w:spacing w:val="7"/>
          <w:sz w:val="22"/>
          <w:szCs w:val="22"/>
        </w:rPr>
        <w:t xml:space="preserve"> stimulating, </w:t>
      </w:r>
      <w:r w:rsidRPr="009771D8">
        <w:rPr>
          <w:rFonts w:asciiTheme="majorHAnsi" w:hAnsiTheme="majorHAnsi" w:cstheme="majorHAnsi"/>
          <w:spacing w:val="7"/>
          <w:sz w:val="22"/>
          <w:szCs w:val="22"/>
        </w:rPr>
        <w:t>engaging and supportive environment, so that every</w:t>
      </w:r>
      <w:r w:rsidR="00620EAE" w:rsidRPr="009771D8">
        <w:rPr>
          <w:rFonts w:asciiTheme="majorHAnsi" w:hAnsiTheme="majorHAnsi" w:cstheme="majorHAnsi"/>
          <w:spacing w:val="7"/>
          <w:sz w:val="22"/>
          <w:szCs w:val="22"/>
        </w:rPr>
        <w:t>one</w:t>
      </w:r>
      <w:r w:rsidRPr="009771D8">
        <w:rPr>
          <w:rFonts w:asciiTheme="majorHAnsi" w:hAnsiTheme="majorHAnsi" w:cstheme="majorHAnsi"/>
          <w:spacing w:val="7"/>
          <w:sz w:val="22"/>
          <w:szCs w:val="22"/>
        </w:rPr>
        <w:t xml:space="preserve"> can fulfil their individual potentials</w:t>
      </w:r>
      <w:r w:rsidR="00620EAE" w:rsidRPr="009771D8">
        <w:rPr>
          <w:rFonts w:asciiTheme="majorHAnsi" w:hAnsiTheme="majorHAnsi" w:cstheme="majorHAnsi"/>
          <w:spacing w:val="7"/>
          <w:sz w:val="22"/>
          <w:szCs w:val="22"/>
        </w:rPr>
        <w:t xml:space="preserve"> and be valued and </w:t>
      </w:r>
      <w:r w:rsidR="00211881" w:rsidRPr="009771D8">
        <w:rPr>
          <w:rFonts w:asciiTheme="majorHAnsi" w:hAnsiTheme="majorHAnsi" w:cstheme="majorHAnsi"/>
          <w:spacing w:val="7"/>
          <w:sz w:val="22"/>
          <w:szCs w:val="22"/>
        </w:rPr>
        <w:t xml:space="preserve">given the </w:t>
      </w:r>
      <w:r w:rsidR="00AD440C" w:rsidRPr="009771D8">
        <w:rPr>
          <w:rFonts w:asciiTheme="majorHAnsi" w:hAnsiTheme="majorHAnsi" w:cstheme="majorHAnsi"/>
          <w:spacing w:val="7"/>
          <w:sz w:val="22"/>
          <w:szCs w:val="22"/>
        </w:rPr>
        <w:t>opportunity</w:t>
      </w:r>
      <w:r w:rsidR="00211881" w:rsidRPr="009771D8">
        <w:rPr>
          <w:rFonts w:asciiTheme="majorHAnsi" w:hAnsiTheme="majorHAnsi" w:cstheme="majorHAnsi"/>
          <w:spacing w:val="7"/>
          <w:sz w:val="22"/>
          <w:szCs w:val="22"/>
        </w:rPr>
        <w:t xml:space="preserve"> to </w:t>
      </w:r>
      <w:r w:rsidR="00AD440C" w:rsidRPr="009771D8">
        <w:rPr>
          <w:rFonts w:asciiTheme="majorHAnsi" w:hAnsiTheme="majorHAnsi" w:cstheme="majorHAnsi"/>
          <w:spacing w:val="7"/>
          <w:sz w:val="22"/>
          <w:szCs w:val="22"/>
        </w:rPr>
        <w:t>be control of their own journey</w:t>
      </w:r>
      <w:r w:rsidR="002E3047" w:rsidRPr="009771D8">
        <w:rPr>
          <w:rFonts w:asciiTheme="majorHAnsi" w:hAnsiTheme="majorHAnsi" w:cstheme="majorHAnsi"/>
          <w:spacing w:val="7"/>
          <w:sz w:val="22"/>
          <w:szCs w:val="22"/>
        </w:rPr>
        <w:t xml:space="preserve">. </w:t>
      </w:r>
    </w:p>
    <w:p w14:paraId="7F59DC4E" w14:textId="77777777" w:rsidR="00DF229F" w:rsidRPr="009771D8" w:rsidRDefault="00DF229F" w:rsidP="004D3313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Theme="majorHAnsi" w:hAnsiTheme="majorHAnsi" w:cstheme="majorHAnsi"/>
          <w:spacing w:val="7"/>
          <w:sz w:val="22"/>
          <w:szCs w:val="22"/>
        </w:rPr>
      </w:pPr>
    </w:p>
    <w:p w14:paraId="1595E314" w14:textId="77777777" w:rsidR="00505EB1" w:rsidRDefault="002E3047" w:rsidP="004D3313">
      <w:pPr>
        <w:spacing w:line="240" w:lineRule="auto"/>
        <w:jc w:val="both"/>
        <w:rPr>
          <w:rFonts w:asciiTheme="majorHAnsi" w:hAnsiTheme="majorHAnsi" w:cstheme="majorHAnsi"/>
        </w:rPr>
      </w:pPr>
      <w:r w:rsidRPr="009771D8">
        <w:rPr>
          <w:rFonts w:asciiTheme="majorHAnsi" w:hAnsiTheme="majorHAnsi" w:cstheme="majorHAnsi"/>
        </w:rPr>
        <w:t xml:space="preserve">We work </w:t>
      </w:r>
      <w:r w:rsidR="00C84FFF" w:rsidRPr="009771D8">
        <w:rPr>
          <w:rFonts w:asciiTheme="majorHAnsi" w:hAnsiTheme="majorHAnsi" w:cstheme="majorHAnsi"/>
        </w:rPr>
        <w:t>collaboratively with parents</w:t>
      </w:r>
      <w:r w:rsidR="0026592A">
        <w:rPr>
          <w:rFonts w:asciiTheme="majorHAnsi" w:hAnsiTheme="majorHAnsi" w:cstheme="majorHAnsi"/>
        </w:rPr>
        <w:t xml:space="preserve"> </w:t>
      </w:r>
      <w:r w:rsidR="00E55E6D">
        <w:rPr>
          <w:rFonts w:asciiTheme="majorHAnsi" w:hAnsiTheme="majorHAnsi" w:cstheme="majorHAnsi"/>
        </w:rPr>
        <w:t xml:space="preserve">and carers </w:t>
      </w:r>
      <w:r w:rsidR="0026592A">
        <w:rPr>
          <w:rFonts w:asciiTheme="majorHAnsi" w:hAnsiTheme="majorHAnsi" w:cstheme="majorHAnsi"/>
        </w:rPr>
        <w:t xml:space="preserve">to ensure all their </w:t>
      </w:r>
      <w:r w:rsidR="00963F32">
        <w:rPr>
          <w:rFonts w:asciiTheme="majorHAnsi" w:hAnsiTheme="majorHAnsi" w:cstheme="majorHAnsi"/>
        </w:rPr>
        <w:t>child’s</w:t>
      </w:r>
      <w:r w:rsidR="0026592A">
        <w:rPr>
          <w:rFonts w:asciiTheme="majorHAnsi" w:hAnsiTheme="majorHAnsi" w:cstheme="majorHAnsi"/>
        </w:rPr>
        <w:t xml:space="preserve"> needs are met</w:t>
      </w:r>
      <w:r w:rsidR="00072E75">
        <w:rPr>
          <w:rFonts w:asciiTheme="majorHAnsi" w:hAnsiTheme="majorHAnsi" w:cstheme="majorHAnsi"/>
        </w:rPr>
        <w:t xml:space="preserve"> and that we build bonds with both the pupils and parents</w:t>
      </w:r>
      <w:r w:rsidR="009770C2">
        <w:rPr>
          <w:rFonts w:asciiTheme="majorHAnsi" w:hAnsiTheme="majorHAnsi" w:cstheme="majorHAnsi"/>
        </w:rPr>
        <w:t xml:space="preserve"> who trust us to care for </w:t>
      </w:r>
      <w:r w:rsidR="00332DC4">
        <w:rPr>
          <w:rFonts w:asciiTheme="majorHAnsi" w:hAnsiTheme="majorHAnsi" w:cstheme="majorHAnsi"/>
        </w:rPr>
        <w:t xml:space="preserve">their child with such complex needs. We </w:t>
      </w:r>
      <w:r w:rsidR="003B5BFF">
        <w:rPr>
          <w:rFonts w:asciiTheme="majorHAnsi" w:hAnsiTheme="majorHAnsi" w:cstheme="majorHAnsi"/>
        </w:rPr>
        <w:t xml:space="preserve">communicate through home school diaries, telephone </w:t>
      </w:r>
      <w:r w:rsidR="00DE3D5B">
        <w:rPr>
          <w:rFonts w:asciiTheme="majorHAnsi" w:hAnsiTheme="majorHAnsi" w:cstheme="majorHAnsi"/>
        </w:rPr>
        <w:t>conversations</w:t>
      </w:r>
      <w:r w:rsidR="003B5BFF">
        <w:rPr>
          <w:rFonts w:asciiTheme="majorHAnsi" w:hAnsiTheme="majorHAnsi" w:cstheme="majorHAnsi"/>
        </w:rPr>
        <w:t xml:space="preserve"> and with many of our children </w:t>
      </w:r>
      <w:r w:rsidR="00DE3D5B">
        <w:rPr>
          <w:rFonts w:asciiTheme="majorHAnsi" w:hAnsiTheme="majorHAnsi" w:cstheme="majorHAnsi"/>
        </w:rPr>
        <w:t xml:space="preserve">and young people </w:t>
      </w:r>
      <w:r w:rsidR="00413516">
        <w:rPr>
          <w:rFonts w:asciiTheme="majorHAnsi" w:hAnsiTheme="majorHAnsi" w:cstheme="majorHAnsi"/>
        </w:rPr>
        <w:t xml:space="preserve">we have face to face </w:t>
      </w:r>
      <w:r w:rsidR="00DE3D5B">
        <w:rPr>
          <w:rFonts w:asciiTheme="majorHAnsi" w:hAnsiTheme="majorHAnsi" w:cstheme="majorHAnsi"/>
        </w:rPr>
        <w:t xml:space="preserve">transitions daily where </w:t>
      </w:r>
      <w:r w:rsidR="00413516">
        <w:rPr>
          <w:rFonts w:asciiTheme="majorHAnsi" w:hAnsiTheme="majorHAnsi" w:cstheme="majorHAnsi"/>
        </w:rPr>
        <w:t xml:space="preserve">handovers </w:t>
      </w:r>
      <w:r w:rsidR="00180A6D">
        <w:rPr>
          <w:rFonts w:asciiTheme="majorHAnsi" w:hAnsiTheme="majorHAnsi" w:cstheme="majorHAnsi"/>
        </w:rPr>
        <w:t>are</w:t>
      </w:r>
      <w:r w:rsidR="00DE3D5B">
        <w:rPr>
          <w:rFonts w:asciiTheme="majorHAnsi" w:hAnsiTheme="majorHAnsi" w:cstheme="majorHAnsi"/>
        </w:rPr>
        <w:t xml:space="preserve"> so</w:t>
      </w:r>
      <w:r w:rsidR="003E23F6">
        <w:rPr>
          <w:rFonts w:asciiTheme="majorHAnsi" w:hAnsiTheme="majorHAnsi" w:cstheme="majorHAnsi"/>
        </w:rPr>
        <w:t xml:space="preserve"> important</w:t>
      </w:r>
      <w:r w:rsidR="00D62F5F">
        <w:rPr>
          <w:rFonts w:asciiTheme="majorHAnsi" w:hAnsiTheme="majorHAnsi" w:cstheme="majorHAnsi"/>
        </w:rPr>
        <w:t xml:space="preserve"> </w:t>
      </w:r>
      <w:r w:rsidR="000468AB">
        <w:rPr>
          <w:rFonts w:asciiTheme="majorHAnsi" w:hAnsiTheme="majorHAnsi" w:cstheme="majorHAnsi"/>
        </w:rPr>
        <w:t xml:space="preserve">to </w:t>
      </w:r>
      <w:r w:rsidR="00F53691">
        <w:rPr>
          <w:rFonts w:asciiTheme="majorHAnsi" w:hAnsiTheme="majorHAnsi" w:cstheme="majorHAnsi"/>
        </w:rPr>
        <w:t>know how this person has slept, how many seizures they have</w:t>
      </w:r>
      <w:r w:rsidR="00332DC4">
        <w:rPr>
          <w:rFonts w:asciiTheme="majorHAnsi" w:hAnsiTheme="majorHAnsi" w:cstheme="majorHAnsi"/>
        </w:rPr>
        <w:t xml:space="preserve"> had, anything that impacts on the start of their day. </w:t>
      </w:r>
      <w:r w:rsidR="002C0BC1">
        <w:rPr>
          <w:rFonts w:asciiTheme="majorHAnsi" w:hAnsiTheme="majorHAnsi" w:cstheme="majorHAnsi"/>
        </w:rPr>
        <w:t xml:space="preserve"> </w:t>
      </w:r>
      <w:r w:rsidR="00332DC4">
        <w:rPr>
          <w:rFonts w:asciiTheme="majorHAnsi" w:hAnsiTheme="majorHAnsi" w:cstheme="majorHAnsi"/>
        </w:rPr>
        <w:t>We have pupils who spent prolonged</w:t>
      </w:r>
      <w:r w:rsidR="00FD4AC7">
        <w:rPr>
          <w:rFonts w:asciiTheme="majorHAnsi" w:hAnsiTheme="majorHAnsi" w:cstheme="majorHAnsi"/>
        </w:rPr>
        <w:t xml:space="preserve"> periods in hospital</w:t>
      </w:r>
      <w:r w:rsidR="00332DC4">
        <w:rPr>
          <w:rFonts w:asciiTheme="majorHAnsi" w:hAnsiTheme="majorHAnsi" w:cstheme="majorHAnsi"/>
        </w:rPr>
        <w:t>,</w:t>
      </w:r>
      <w:r w:rsidR="00EE704D">
        <w:rPr>
          <w:rFonts w:asciiTheme="majorHAnsi" w:hAnsiTheme="majorHAnsi" w:cstheme="majorHAnsi"/>
        </w:rPr>
        <w:t xml:space="preserve"> have a significant amount of </w:t>
      </w:r>
      <w:r w:rsidR="00332DC4">
        <w:rPr>
          <w:rFonts w:asciiTheme="majorHAnsi" w:hAnsiTheme="majorHAnsi" w:cstheme="majorHAnsi"/>
        </w:rPr>
        <w:t xml:space="preserve">hospital appointments </w:t>
      </w:r>
      <w:r w:rsidR="00FD4AC7">
        <w:rPr>
          <w:rFonts w:asciiTheme="majorHAnsi" w:hAnsiTheme="majorHAnsi" w:cstheme="majorHAnsi"/>
        </w:rPr>
        <w:t xml:space="preserve">or </w:t>
      </w:r>
      <w:r w:rsidR="00332DC4">
        <w:rPr>
          <w:rFonts w:asciiTheme="majorHAnsi" w:hAnsiTheme="majorHAnsi" w:cstheme="majorHAnsi"/>
        </w:rPr>
        <w:t>have</w:t>
      </w:r>
      <w:r w:rsidR="00FD4AC7">
        <w:rPr>
          <w:rFonts w:asciiTheme="majorHAnsi" w:hAnsiTheme="majorHAnsi" w:cstheme="majorHAnsi"/>
        </w:rPr>
        <w:t xml:space="preserve"> hospice</w:t>
      </w:r>
      <w:r w:rsidR="003079CD">
        <w:rPr>
          <w:rFonts w:asciiTheme="majorHAnsi" w:hAnsiTheme="majorHAnsi" w:cstheme="majorHAnsi"/>
        </w:rPr>
        <w:t xml:space="preserve"> </w:t>
      </w:r>
      <w:r w:rsidR="00332DC4">
        <w:rPr>
          <w:rFonts w:asciiTheme="majorHAnsi" w:hAnsiTheme="majorHAnsi" w:cstheme="majorHAnsi"/>
        </w:rPr>
        <w:t>breaks</w:t>
      </w:r>
      <w:r w:rsidR="00EE704D">
        <w:rPr>
          <w:rFonts w:asciiTheme="majorHAnsi" w:hAnsiTheme="majorHAnsi" w:cstheme="majorHAnsi"/>
        </w:rPr>
        <w:t xml:space="preserve"> during the school day</w:t>
      </w:r>
      <w:r w:rsidR="004222F1">
        <w:rPr>
          <w:rFonts w:asciiTheme="majorHAnsi" w:hAnsiTheme="majorHAnsi" w:cstheme="majorHAnsi"/>
        </w:rPr>
        <w:t xml:space="preserve">. Our children and young people have a wide range of </w:t>
      </w:r>
      <w:r w:rsidR="00557704">
        <w:rPr>
          <w:rFonts w:asciiTheme="majorHAnsi" w:hAnsiTheme="majorHAnsi" w:cstheme="majorHAnsi"/>
        </w:rPr>
        <w:t xml:space="preserve">things that impact on their learning within school. </w:t>
      </w:r>
    </w:p>
    <w:p w14:paraId="19DE9B74" w14:textId="12DA3A75" w:rsidR="002E3047" w:rsidRPr="009771D8" w:rsidRDefault="00505EB1" w:rsidP="004D3313">
      <w:pPr>
        <w:spacing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To be able to meet the needs of the pupils with PMLD, we</w:t>
      </w:r>
      <w:r w:rsidR="00E55E6D">
        <w:rPr>
          <w:rFonts w:asciiTheme="majorHAnsi" w:hAnsiTheme="majorHAnsi" w:cstheme="majorHAnsi"/>
        </w:rPr>
        <w:t xml:space="preserve"> have a close working relationship with the Physiotherapy and Occupational </w:t>
      </w:r>
      <w:r w:rsidR="00885CE1">
        <w:rPr>
          <w:rFonts w:asciiTheme="majorHAnsi" w:hAnsiTheme="majorHAnsi" w:cstheme="majorHAnsi"/>
        </w:rPr>
        <w:t>T</w:t>
      </w:r>
      <w:r w:rsidR="00E55E6D">
        <w:rPr>
          <w:rFonts w:asciiTheme="majorHAnsi" w:hAnsiTheme="majorHAnsi" w:cstheme="majorHAnsi"/>
        </w:rPr>
        <w:t xml:space="preserve">herapy team. </w:t>
      </w:r>
      <w:r w:rsidR="00F836E4">
        <w:rPr>
          <w:rFonts w:asciiTheme="majorHAnsi" w:hAnsiTheme="majorHAnsi" w:cstheme="majorHAnsi"/>
        </w:rPr>
        <w:t xml:space="preserve">Our children and young people have a range of physical needs which </w:t>
      </w:r>
      <w:r w:rsidR="00CF2A5D">
        <w:rPr>
          <w:rFonts w:asciiTheme="majorHAnsi" w:hAnsiTheme="majorHAnsi" w:cstheme="majorHAnsi"/>
        </w:rPr>
        <w:t xml:space="preserve">require </w:t>
      </w:r>
      <w:r w:rsidR="00535156">
        <w:rPr>
          <w:rFonts w:asciiTheme="majorHAnsi" w:hAnsiTheme="majorHAnsi" w:cstheme="majorHAnsi"/>
        </w:rPr>
        <w:t>24-hour</w:t>
      </w:r>
      <w:r w:rsidR="00CF2A5D">
        <w:rPr>
          <w:rFonts w:asciiTheme="majorHAnsi" w:hAnsiTheme="majorHAnsi" w:cstheme="majorHAnsi"/>
        </w:rPr>
        <w:t xml:space="preserve"> positioning </w:t>
      </w:r>
      <w:r w:rsidR="00366CCB">
        <w:rPr>
          <w:rFonts w:asciiTheme="majorHAnsi" w:hAnsiTheme="majorHAnsi" w:cstheme="majorHAnsi"/>
        </w:rPr>
        <w:t xml:space="preserve">and therapy </w:t>
      </w:r>
      <w:r w:rsidR="00F6605E">
        <w:rPr>
          <w:rFonts w:asciiTheme="majorHAnsi" w:hAnsiTheme="majorHAnsi" w:cstheme="majorHAnsi"/>
        </w:rPr>
        <w:t xml:space="preserve">exercises and equipment </w:t>
      </w:r>
      <w:r w:rsidR="00CF2A5D">
        <w:rPr>
          <w:rFonts w:asciiTheme="majorHAnsi" w:hAnsiTheme="majorHAnsi" w:cstheme="majorHAnsi"/>
        </w:rPr>
        <w:t>programmes</w:t>
      </w:r>
      <w:r w:rsidR="00F6605E">
        <w:rPr>
          <w:rFonts w:asciiTheme="majorHAnsi" w:hAnsiTheme="majorHAnsi" w:cstheme="majorHAnsi"/>
        </w:rPr>
        <w:t xml:space="preserve">. Using </w:t>
      </w:r>
      <w:r w:rsidR="00BC0BCF">
        <w:rPr>
          <w:rFonts w:asciiTheme="majorHAnsi" w:hAnsiTheme="majorHAnsi" w:cstheme="majorHAnsi"/>
        </w:rPr>
        <w:t xml:space="preserve">Standing </w:t>
      </w:r>
      <w:r w:rsidR="00535156">
        <w:rPr>
          <w:rFonts w:asciiTheme="majorHAnsi" w:hAnsiTheme="majorHAnsi" w:cstheme="majorHAnsi"/>
        </w:rPr>
        <w:t xml:space="preserve">frames, </w:t>
      </w:r>
      <w:proofErr w:type="spellStart"/>
      <w:r w:rsidR="00535156">
        <w:rPr>
          <w:rFonts w:asciiTheme="majorHAnsi" w:hAnsiTheme="majorHAnsi" w:cstheme="majorHAnsi"/>
        </w:rPr>
        <w:t>Acheeva</w:t>
      </w:r>
      <w:proofErr w:type="spellEnd"/>
      <w:r w:rsidR="00BC0BCF">
        <w:rPr>
          <w:rFonts w:asciiTheme="majorHAnsi" w:hAnsiTheme="majorHAnsi" w:cstheme="majorHAnsi"/>
        </w:rPr>
        <w:t xml:space="preserve"> bed</w:t>
      </w:r>
      <w:r w:rsidR="00F6605E">
        <w:rPr>
          <w:rFonts w:asciiTheme="majorHAnsi" w:hAnsiTheme="majorHAnsi" w:cstheme="majorHAnsi"/>
        </w:rPr>
        <w:t>s</w:t>
      </w:r>
      <w:r w:rsidR="00BC0BCF">
        <w:rPr>
          <w:rFonts w:asciiTheme="majorHAnsi" w:hAnsiTheme="majorHAnsi" w:cstheme="majorHAnsi"/>
        </w:rPr>
        <w:t xml:space="preserve">, </w:t>
      </w:r>
      <w:r w:rsidR="004919CC">
        <w:rPr>
          <w:rFonts w:asciiTheme="majorHAnsi" w:hAnsiTheme="majorHAnsi" w:cstheme="majorHAnsi"/>
        </w:rPr>
        <w:t>walkers,</w:t>
      </w:r>
      <w:r w:rsidR="00BC0BCF">
        <w:rPr>
          <w:rFonts w:asciiTheme="majorHAnsi" w:hAnsiTheme="majorHAnsi" w:cstheme="majorHAnsi"/>
        </w:rPr>
        <w:t xml:space="preserve"> and </w:t>
      </w:r>
      <w:r w:rsidR="00F6605E">
        <w:rPr>
          <w:rFonts w:asciiTheme="majorHAnsi" w:hAnsiTheme="majorHAnsi" w:cstheme="majorHAnsi"/>
        </w:rPr>
        <w:t>postural</w:t>
      </w:r>
      <w:r w:rsidR="00983C1B">
        <w:rPr>
          <w:rFonts w:asciiTheme="majorHAnsi" w:hAnsiTheme="majorHAnsi" w:cstheme="majorHAnsi"/>
        </w:rPr>
        <w:t xml:space="preserve"> supportive </w:t>
      </w:r>
      <w:r w:rsidR="00F6605E">
        <w:rPr>
          <w:rFonts w:asciiTheme="majorHAnsi" w:hAnsiTheme="majorHAnsi" w:cstheme="majorHAnsi"/>
        </w:rPr>
        <w:t>seating</w:t>
      </w:r>
      <w:r w:rsidR="00983C1B">
        <w:rPr>
          <w:rFonts w:asciiTheme="majorHAnsi" w:hAnsiTheme="majorHAnsi" w:cstheme="majorHAnsi"/>
        </w:rPr>
        <w:t xml:space="preserve"> </w:t>
      </w:r>
      <w:r w:rsidR="002E5D2B">
        <w:rPr>
          <w:rFonts w:asciiTheme="majorHAnsi" w:hAnsiTheme="majorHAnsi" w:cstheme="majorHAnsi"/>
        </w:rPr>
        <w:t xml:space="preserve">this all supports our young people to </w:t>
      </w:r>
      <w:r w:rsidR="00AD7F60">
        <w:rPr>
          <w:rFonts w:asciiTheme="majorHAnsi" w:hAnsiTheme="majorHAnsi" w:cstheme="majorHAnsi"/>
        </w:rPr>
        <w:t>improve functional ability</w:t>
      </w:r>
      <w:r w:rsidR="002E5D2B">
        <w:rPr>
          <w:rFonts w:asciiTheme="majorHAnsi" w:hAnsiTheme="majorHAnsi" w:cstheme="majorHAnsi"/>
        </w:rPr>
        <w:t>, promote movement</w:t>
      </w:r>
      <w:r w:rsidR="00AD7F60">
        <w:rPr>
          <w:rFonts w:asciiTheme="majorHAnsi" w:hAnsiTheme="majorHAnsi" w:cstheme="majorHAnsi"/>
        </w:rPr>
        <w:t xml:space="preserve">, muscle </w:t>
      </w:r>
      <w:r w:rsidR="00591EE7">
        <w:rPr>
          <w:rFonts w:asciiTheme="majorHAnsi" w:hAnsiTheme="majorHAnsi" w:cstheme="majorHAnsi"/>
        </w:rPr>
        <w:t xml:space="preserve">length and </w:t>
      </w:r>
      <w:r w:rsidR="002E5D2B">
        <w:rPr>
          <w:rFonts w:asciiTheme="majorHAnsi" w:hAnsiTheme="majorHAnsi" w:cstheme="majorHAnsi"/>
        </w:rPr>
        <w:t>strength</w:t>
      </w:r>
      <w:r w:rsidR="00591EE7">
        <w:rPr>
          <w:rFonts w:asciiTheme="majorHAnsi" w:hAnsiTheme="majorHAnsi" w:cstheme="majorHAnsi"/>
        </w:rPr>
        <w:t xml:space="preserve">, reduce fatigue, deformities, pressure management and </w:t>
      </w:r>
      <w:r w:rsidR="00221774">
        <w:rPr>
          <w:rFonts w:asciiTheme="majorHAnsi" w:hAnsiTheme="majorHAnsi" w:cstheme="majorHAnsi"/>
        </w:rPr>
        <w:t>enhance</w:t>
      </w:r>
      <w:r w:rsidR="00591EE7">
        <w:rPr>
          <w:rFonts w:asciiTheme="majorHAnsi" w:hAnsiTheme="majorHAnsi" w:cstheme="majorHAnsi"/>
        </w:rPr>
        <w:t xml:space="preserve"> functions such as </w:t>
      </w:r>
      <w:r w:rsidR="00221774">
        <w:rPr>
          <w:rFonts w:asciiTheme="majorHAnsi" w:hAnsiTheme="majorHAnsi" w:cstheme="majorHAnsi"/>
        </w:rPr>
        <w:t xml:space="preserve">breathing, </w:t>
      </w:r>
      <w:r w:rsidR="00591EE7">
        <w:rPr>
          <w:rFonts w:asciiTheme="majorHAnsi" w:hAnsiTheme="majorHAnsi" w:cstheme="majorHAnsi"/>
        </w:rPr>
        <w:t>swallowing</w:t>
      </w:r>
      <w:r w:rsidR="00221774">
        <w:rPr>
          <w:rFonts w:asciiTheme="majorHAnsi" w:hAnsiTheme="majorHAnsi" w:cstheme="majorHAnsi"/>
        </w:rPr>
        <w:t>,</w:t>
      </w:r>
      <w:r w:rsidR="00591EE7">
        <w:rPr>
          <w:rFonts w:asciiTheme="majorHAnsi" w:hAnsiTheme="majorHAnsi" w:cstheme="majorHAnsi"/>
        </w:rPr>
        <w:t xml:space="preserve"> </w:t>
      </w:r>
      <w:r w:rsidR="00A55447">
        <w:rPr>
          <w:rFonts w:asciiTheme="majorHAnsi" w:hAnsiTheme="majorHAnsi" w:cstheme="majorHAnsi"/>
        </w:rPr>
        <w:t>digestion,</w:t>
      </w:r>
      <w:r w:rsidR="00591EE7">
        <w:rPr>
          <w:rFonts w:asciiTheme="majorHAnsi" w:hAnsiTheme="majorHAnsi" w:cstheme="majorHAnsi"/>
        </w:rPr>
        <w:t xml:space="preserve"> and heart function. </w:t>
      </w:r>
      <w:r w:rsidR="00A55447">
        <w:rPr>
          <w:rFonts w:asciiTheme="majorHAnsi" w:hAnsiTheme="majorHAnsi" w:cstheme="majorHAnsi"/>
        </w:rPr>
        <w:t>Also,</w:t>
      </w:r>
      <w:r w:rsidR="00E60976">
        <w:rPr>
          <w:rFonts w:asciiTheme="majorHAnsi" w:hAnsiTheme="majorHAnsi" w:cstheme="majorHAnsi"/>
        </w:rPr>
        <w:t xml:space="preserve"> to promote eye to eye </w:t>
      </w:r>
      <w:r w:rsidR="007F1666">
        <w:rPr>
          <w:rFonts w:asciiTheme="majorHAnsi" w:hAnsiTheme="majorHAnsi" w:cstheme="majorHAnsi"/>
        </w:rPr>
        <w:t>interactions</w:t>
      </w:r>
      <w:r w:rsidR="00E60976">
        <w:rPr>
          <w:rFonts w:asciiTheme="majorHAnsi" w:hAnsiTheme="majorHAnsi" w:cstheme="majorHAnsi"/>
        </w:rPr>
        <w:t xml:space="preserve"> when standing up, increase circulation and </w:t>
      </w:r>
      <w:r w:rsidR="007F1666">
        <w:rPr>
          <w:rFonts w:asciiTheme="majorHAnsi" w:hAnsiTheme="majorHAnsi" w:cstheme="majorHAnsi"/>
        </w:rPr>
        <w:t>blo</w:t>
      </w:r>
      <w:r w:rsidR="00E60976">
        <w:rPr>
          <w:rFonts w:asciiTheme="majorHAnsi" w:hAnsiTheme="majorHAnsi" w:cstheme="majorHAnsi"/>
        </w:rPr>
        <w:t>od pressure</w:t>
      </w:r>
      <w:r w:rsidR="00535156">
        <w:rPr>
          <w:rFonts w:asciiTheme="majorHAnsi" w:hAnsiTheme="majorHAnsi" w:cstheme="majorHAnsi"/>
        </w:rPr>
        <w:t xml:space="preserve"> and provide our pupils with the ability to be standing up or be able to move freely within a walker</w:t>
      </w:r>
      <w:r w:rsidR="00877C07">
        <w:rPr>
          <w:rFonts w:asciiTheme="majorHAnsi" w:hAnsiTheme="majorHAnsi" w:cstheme="majorHAnsi"/>
        </w:rPr>
        <w:t xml:space="preserve"> amongst the rest of the school</w:t>
      </w:r>
      <w:r w:rsidR="00535156">
        <w:rPr>
          <w:rFonts w:asciiTheme="majorHAnsi" w:hAnsiTheme="majorHAnsi" w:cstheme="majorHAnsi"/>
        </w:rPr>
        <w:t>.</w:t>
      </w:r>
      <w:r w:rsidR="00E60976">
        <w:rPr>
          <w:rFonts w:asciiTheme="majorHAnsi" w:hAnsiTheme="majorHAnsi" w:cstheme="majorHAnsi"/>
        </w:rPr>
        <w:t xml:space="preserve"> </w:t>
      </w:r>
      <w:r w:rsidR="001F0DBC">
        <w:rPr>
          <w:rFonts w:asciiTheme="majorHAnsi" w:hAnsiTheme="majorHAnsi" w:cstheme="majorHAnsi"/>
        </w:rPr>
        <w:t xml:space="preserve">Our staff are trained in using this equipment and following individual programmes and this is reflected within their daily timetables. </w:t>
      </w:r>
      <w:r w:rsidR="008440CF">
        <w:rPr>
          <w:rFonts w:asciiTheme="majorHAnsi" w:hAnsiTheme="majorHAnsi" w:cstheme="majorHAnsi"/>
        </w:rPr>
        <w:t xml:space="preserve">We also work closely with the SALT and SCARC teams who provide </w:t>
      </w:r>
      <w:r w:rsidR="00D06B75">
        <w:rPr>
          <w:rFonts w:asciiTheme="majorHAnsi" w:hAnsiTheme="majorHAnsi" w:cstheme="majorHAnsi"/>
        </w:rPr>
        <w:t xml:space="preserve">eating and drinking advice and </w:t>
      </w:r>
      <w:r w:rsidR="008440CF">
        <w:rPr>
          <w:rFonts w:asciiTheme="majorHAnsi" w:hAnsiTheme="majorHAnsi" w:cstheme="majorHAnsi"/>
        </w:rPr>
        <w:t xml:space="preserve">communication aids to </w:t>
      </w:r>
      <w:r w:rsidR="00D06B75">
        <w:rPr>
          <w:rFonts w:asciiTheme="majorHAnsi" w:hAnsiTheme="majorHAnsi" w:cstheme="majorHAnsi"/>
        </w:rPr>
        <w:t>support our young people to express themselves</w:t>
      </w:r>
      <w:r w:rsidR="00143A64">
        <w:rPr>
          <w:rFonts w:asciiTheme="majorHAnsi" w:hAnsiTheme="majorHAnsi" w:cstheme="majorHAnsi"/>
        </w:rPr>
        <w:t xml:space="preserve"> and develop a means to communicate to those around th</w:t>
      </w:r>
      <w:r w:rsidR="007B7127">
        <w:rPr>
          <w:rFonts w:asciiTheme="majorHAnsi" w:hAnsiTheme="majorHAnsi" w:cstheme="majorHAnsi"/>
        </w:rPr>
        <w:t>em</w:t>
      </w:r>
      <w:r w:rsidR="00C5662B">
        <w:rPr>
          <w:rFonts w:asciiTheme="majorHAnsi" w:hAnsiTheme="majorHAnsi" w:cstheme="majorHAnsi"/>
        </w:rPr>
        <w:t xml:space="preserve">. School Nurse team are onsite and provide medical training and advice alongside this we attend clinics onsite </w:t>
      </w:r>
      <w:r w:rsidR="004919CC">
        <w:rPr>
          <w:rFonts w:asciiTheme="majorHAnsi" w:hAnsiTheme="majorHAnsi" w:cstheme="majorHAnsi"/>
        </w:rPr>
        <w:t xml:space="preserve">which means </w:t>
      </w:r>
      <w:r w:rsidR="007B7127">
        <w:rPr>
          <w:rFonts w:asciiTheme="majorHAnsi" w:hAnsiTheme="majorHAnsi" w:cstheme="majorHAnsi"/>
        </w:rPr>
        <w:t xml:space="preserve">we have a collaborate working </w:t>
      </w:r>
      <w:r w:rsidR="00524FA8">
        <w:rPr>
          <w:rFonts w:asciiTheme="majorHAnsi" w:hAnsiTheme="majorHAnsi" w:cstheme="majorHAnsi"/>
        </w:rPr>
        <w:t>approach to</w:t>
      </w:r>
      <w:r w:rsidR="004E61B3">
        <w:rPr>
          <w:rFonts w:asciiTheme="majorHAnsi" w:hAnsiTheme="majorHAnsi" w:cstheme="majorHAnsi"/>
        </w:rPr>
        <w:t xml:space="preserve"> </w:t>
      </w:r>
      <w:r w:rsidR="002E3047" w:rsidRPr="009771D8">
        <w:rPr>
          <w:rFonts w:asciiTheme="majorHAnsi" w:hAnsiTheme="majorHAnsi" w:cstheme="majorHAnsi"/>
        </w:rPr>
        <w:t xml:space="preserve">ensure that </w:t>
      </w:r>
      <w:r w:rsidR="007037A4" w:rsidRPr="009771D8">
        <w:rPr>
          <w:rFonts w:asciiTheme="majorHAnsi" w:hAnsiTheme="majorHAnsi" w:cstheme="majorHAnsi"/>
        </w:rPr>
        <w:t xml:space="preserve">all </w:t>
      </w:r>
      <w:r w:rsidR="006F5AA7" w:rsidRPr="009771D8">
        <w:rPr>
          <w:rFonts w:asciiTheme="majorHAnsi" w:hAnsiTheme="majorHAnsi" w:cstheme="majorHAnsi"/>
        </w:rPr>
        <w:t>the</w:t>
      </w:r>
      <w:r w:rsidR="00B5105C" w:rsidRPr="009771D8">
        <w:rPr>
          <w:rFonts w:asciiTheme="majorHAnsi" w:hAnsiTheme="majorHAnsi" w:cstheme="majorHAnsi"/>
        </w:rPr>
        <w:t xml:space="preserve"> child</w:t>
      </w:r>
      <w:r w:rsidR="003D2219">
        <w:rPr>
          <w:rFonts w:asciiTheme="majorHAnsi" w:hAnsiTheme="majorHAnsi" w:cstheme="majorHAnsi"/>
        </w:rPr>
        <w:t xml:space="preserve">ren </w:t>
      </w:r>
      <w:r w:rsidR="00B5105C" w:rsidRPr="009771D8">
        <w:rPr>
          <w:rFonts w:asciiTheme="majorHAnsi" w:hAnsiTheme="majorHAnsi" w:cstheme="majorHAnsi"/>
        </w:rPr>
        <w:t xml:space="preserve">and young </w:t>
      </w:r>
      <w:proofErr w:type="spellStart"/>
      <w:r w:rsidR="00B5105C" w:rsidRPr="009771D8">
        <w:rPr>
          <w:rFonts w:asciiTheme="majorHAnsi" w:hAnsiTheme="majorHAnsi" w:cstheme="majorHAnsi"/>
        </w:rPr>
        <w:t>persons</w:t>
      </w:r>
      <w:proofErr w:type="spellEnd"/>
      <w:r w:rsidR="006F5AA7" w:rsidRPr="009771D8">
        <w:rPr>
          <w:rFonts w:asciiTheme="majorHAnsi" w:hAnsiTheme="majorHAnsi" w:cstheme="majorHAnsi"/>
        </w:rPr>
        <w:t xml:space="preserve"> </w:t>
      </w:r>
      <w:r w:rsidR="002E3047" w:rsidRPr="009771D8">
        <w:rPr>
          <w:rFonts w:asciiTheme="majorHAnsi" w:hAnsiTheme="majorHAnsi" w:cstheme="majorHAnsi"/>
        </w:rPr>
        <w:t>needs are communicated</w:t>
      </w:r>
      <w:r w:rsidR="00EF5DCD" w:rsidRPr="009771D8">
        <w:rPr>
          <w:rFonts w:asciiTheme="majorHAnsi" w:hAnsiTheme="majorHAnsi" w:cstheme="majorHAnsi"/>
        </w:rPr>
        <w:t xml:space="preserve">, </w:t>
      </w:r>
      <w:r w:rsidR="002E3047" w:rsidRPr="009771D8">
        <w:rPr>
          <w:rFonts w:asciiTheme="majorHAnsi" w:hAnsiTheme="majorHAnsi" w:cstheme="majorHAnsi"/>
        </w:rPr>
        <w:t>understood</w:t>
      </w:r>
      <w:r w:rsidR="00904CBC" w:rsidRPr="009771D8">
        <w:rPr>
          <w:rFonts w:asciiTheme="majorHAnsi" w:hAnsiTheme="majorHAnsi" w:cstheme="majorHAnsi"/>
        </w:rPr>
        <w:t>,</w:t>
      </w:r>
      <w:r w:rsidR="002308A8" w:rsidRPr="009771D8">
        <w:rPr>
          <w:rFonts w:asciiTheme="majorHAnsi" w:hAnsiTheme="majorHAnsi" w:cstheme="majorHAnsi"/>
        </w:rPr>
        <w:t xml:space="preserve"> </w:t>
      </w:r>
      <w:r w:rsidR="00DD0F83" w:rsidRPr="009771D8">
        <w:rPr>
          <w:rFonts w:asciiTheme="majorHAnsi" w:hAnsiTheme="majorHAnsi" w:cstheme="majorHAnsi"/>
        </w:rPr>
        <w:t>met</w:t>
      </w:r>
      <w:r w:rsidR="002308A8" w:rsidRPr="009771D8">
        <w:rPr>
          <w:rFonts w:asciiTheme="majorHAnsi" w:hAnsiTheme="majorHAnsi" w:cstheme="majorHAnsi"/>
        </w:rPr>
        <w:t xml:space="preserve"> </w:t>
      </w:r>
      <w:r w:rsidR="00090C9A" w:rsidRPr="009771D8">
        <w:rPr>
          <w:rFonts w:asciiTheme="majorHAnsi" w:hAnsiTheme="majorHAnsi" w:cstheme="majorHAnsi"/>
        </w:rPr>
        <w:t xml:space="preserve">and encompassed within their </w:t>
      </w:r>
      <w:r w:rsidR="004A4E26" w:rsidRPr="009771D8">
        <w:rPr>
          <w:rFonts w:asciiTheme="majorHAnsi" w:hAnsiTheme="majorHAnsi" w:cstheme="majorHAnsi"/>
        </w:rPr>
        <w:t>individualised</w:t>
      </w:r>
      <w:r w:rsidR="00090C9A" w:rsidRPr="009771D8">
        <w:rPr>
          <w:rFonts w:asciiTheme="majorHAnsi" w:hAnsiTheme="majorHAnsi" w:cstheme="majorHAnsi"/>
        </w:rPr>
        <w:t xml:space="preserve"> </w:t>
      </w:r>
      <w:r w:rsidR="004A4E26" w:rsidRPr="009771D8">
        <w:rPr>
          <w:rFonts w:asciiTheme="majorHAnsi" w:hAnsiTheme="majorHAnsi" w:cstheme="majorHAnsi"/>
        </w:rPr>
        <w:t xml:space="preserve">curriculum. </w:t>
      </w:r>
    </w:p>
    <w:p w14:paraId="148C9ED2" w14:textId="77777777" w:rsidR="00DF229F" w:rsidRPr="009771D8" w:rsidRDefault="00DF229F" w:rsidP="004D3313">
      <w:pPr>
        <w:spacing w:line="240" w:lineRule="auto"/>
        <w:jc w:val="both"/>
        <w:rPr>
          <w:rFonts w:asciiTheme="majorHAnsi" w:hAnsiTheme="majorHAnsi" w:cstheme="majorHAnsi"/>
        </w:rPr>
      </w:pPr>
    </w:p>
    <w:p w14:paraId="6995D58D" w14:textId="24416086" w:rsidR="000C6DCC" w:rsidRPr="009771D8" w:rsidRDefault="00A926CC" w:rsidP="004D3313">
      <w:pPr>
        <w:spacing w:line="240" w:lineRule="auto"/>
        <w:jc w:val="both"/>
        <w:rPr>
          <w:rFonts w:asciiTheme="majorHAnsi" w:hAnsiTheme="majorHAnsi" w:cstheme="majorHAnsi"/>
          <w:spacing w:val="7"/>
        </w:rPr>
      </w:pPr>
      <w:r>
        <w:rPr>
          <w:rFonts w:asciiTheme="majorHAnsi" w:hAnsiTheme="majorHAnsi" w:cstheme="majorHAnsi"/>
        </w:rPr>
        <w:t xml:space="preserve">To develop our curriculum </w:t>
      </w:r>
      <w:proofErr w:type="gramStart"/>
      <w:r w:rsidR="00C9010C">
        <w:rPr>
          <w:rFonts w:asciiTheme="majorHAnsi" w:hAnsiTheme="majorHAnsi" w:cstheme="majorHAnsi"/>
        </w:rPr>
        <w:t>philosophy</w:t>
      </w:r>
      <w:proofErr w:type="gramEnd"/>
      <w:r>
        <w:rPr>
          <w:rFonts w:asciiTheme="majorHAnsi" w:hAnsiTheme="majorHAnsi" w:cstheme="majorHAnsi"/>
        </w:rPr>
        <w:t xml:space="preserve"> </w:t>
      </w:r>
      <w:r w:rsidR="00C9010C">
        <w:rPr>
          <w:rFonts w:asciiTheme="majorHAnsi" w:hAnsiTheme="majorHAnsi" w:cstheme="majorHAnsi"/>
        </w:rPr>
        <w:t>w</w:t>
      </w:r>
      <w:r w:rsidR="00A40D4C" w:rsidRPr="009771D8">
        <w:rPr>
          <w:rFonts w:asciiTheme="majorHAnsi" w:hAnsiTheme="majorHAnsi" w:cstheme="majorHAnsi"/>
        </w:rPr>
        <w:t>e ha</w:t>
      </w:r>
      <w:r w:rsidR="003603D3" w:rsidRPr="009771D8">
        <w:rPr>
          <w:rFonts w:asciiTheme="majorHAnsi" w:hAnsiTheme="majorHAnsi" w:cstheme="majorHAnsi"/>
          <w:spacing w:val="7"/>
        </w:rPr>
        <w:t xml:space="preserve">ve adopted the Equals PMLD curriculum, alongside a range of ideas and theories from respected professional such as Penny Lacey, Peter Imray, Les Staves, Flo Longhorn, Barry Carpenter, Dave Hewett and Melanie </w:t>
      </w:r>
      <w:proofErr w:type="spellStart"/>
      <w:r w:rsidR="003603D3" w:rsidRPr="009771D8">
        <w:rPr>
          <w:rFonts w:asciiTheme="majorHAnsi" w:hAnsiTheme="majorHAnsi" w:cstheme="majorHAnsi"/>
          <w:spacing w:val="7"/>
        </w:rPr>
        <w:t>Nind</w:t>
      </w:r>
      <w:proofErr w:type="spellEnd"/>
      <w:r w:rsidR="003603D3" w:rsidRPr="009771D8">
        <w:rPr>
          <w:rFonts w:asciiTheme="majorHAnsi" w:hAnsiTheme="majorHAnsi" w:cstheme="majorHAnsi"/>
          <w:spacing w:val="7"/>
        </w:rPr>
        <w:t xml:space="preserve">. </w:t>
      </w:r>
      <w:r w:rsidR="005143E2" w:rsidRPr="009771D8">
        <w:rPr>
          <w:rFonts w:asciiTheme="majorHAnsi" w:hAnsiTheme="majorHAnsi" w:cstheme="majorHAnsi"/>
          <w:spacing w:val="7"/>
        </w:rPr>
        <w:t>Forming links with Riverwalk and Hillside Special Schools to develop</w:t>
      </w:r>
      <w:r w:rsidR="00DC418D" w:rsidRPr="009771D8">
        <w:rPr>
          <w:rFonts w:asciiTheme="majorHAnsi" w:hAnsiTheme="majorHAnsi" w:cstheme="majorHAnsi"/>
          <w:spacing w:val="7"/>
        </w:rPr>
        <w:t xml:space="preserve"> and share</w:t>
      </w:r>
      <w:r w:rsidR="005143E2" w:rsidRPr="009771D8">
        <w:rPr>
          <w:rFonts w:asciiTheme="majorHAnsi" w:hAnsiTheme="majorHAnsi" w:cstheme="majorHAnsi"/>
          <w:spacing w:val="7"/>
        </w:rPr>
        <w:t xml:space="preserve"> our practice</w:t>
      </w:r>
      <w:r w:rsidR="00DC418D" w:rsidRPr="009771D8">
        <w:rPr>
          <w:rFonts w:asciiTheme="majorHAnsi" w:hAnsiTheme="majorHAnsi" w:cstheme="majorHAnsi"/>
          <w:spacing w:val="7"/>
        </w:rPr>
        <w:t xml:space="preserve">. </w:t>
      </w:r>
      <w:r w:rsidR="00C9010C">
        <w:rPr>
          <w:rFonts w:asciiTheme="majorHAnsi" w:hAnsiTheme="majorHAnsi" w:cstheme="majorHAnsi"/>
          <w:spacing w:val="7"/>
        </w:rPr>
        <w:t xml:space="preserve">Equals has provided us with a basis to </w:t>
      </w:r>
      <w:r w:rsidR="007B69AB">
        <w:rPr>
          <w:rFonts w:asciiTheme="majorHAnsi" w:hAnsiTheme="majorHAnsi" w:cstheme="majorHAnsi"/>
          <w:spacing w:val="7"/>
        </w:rPr>
        <w:t xml:space="preserve">underpin our </w:t>
      </w:r>
      <w:r w:rsidR="007B69AB">
        <w:rPr>
          <w:rFonts w:asciiTheme="majorHAnsi" w:hAnsiTheme="majorHAnsi" w:cstheme="majorHAnsi"/>
          <w:spacing w:val="7"/>
        </w:rPr>
        <w:lastRenderedPageBreak/>
        <w:t>curriculum and move this forward</w:t>
      </w:r>
      <w:r w:rsidR="00015749">
        <w:rPr>
          <w:rFonts w:asciiTheme="majorHAnsi" w:hAnsiTheme="majorHAnsi" w:cstheme="majorHAnsi"/>
          <w:spacing w:val="7"/>
        </w:rPr>
        <w:t xml:space="preserve">. </w:t>
      </w:r>
      <w:r w:rsidR="007030D9">
        <w:rPr>
          <w:rFonts w:asciiTheme="majorHAnsi" w:hAnsiTheme="majorHAnsi" w:cstheme="majorHAnsi"/>
          <w:spacing w:val="7"/>
        </w:rPr>
        <w:t xml:space="preserve">Though this curriculum </w:t>
      </w:r>
      <w:r w:rsidR="000C6DCC">
        <w:rPr>
          <w:rFonts w:asciiTheme="majorHAnsi" w:hAnsiTheme="majorHAnsi" w:cstheme="majorHAnsi"/>
          <w:spacing w:val="7"/>
        </w:rPr>
        <w:t xml:space="preserve">the seven core stands of </w:t>
      </w:r>
      <w:r w:rsidR="001C5AC2">
        <w:rPr>
          <w:rFonts w:asciiTheme="majorHAnsi" w:hAnsiTheme="majorHAnsi" w:cstheme="majorHAnsi"/>
          <w:spacing w:val="7"/>
        </w:rPr>
        <w:t>Communication</w:t>
      </w:r>
      <w:r w:rsidR="000C6DCC">
        <w:rPr>
          <w:rFonts w:asciiTheme="majorHAnsi" w:hAnsiTheme="majorHAnsi" w:cstheme="majorHAnsi"/>
          <w:spacing w:val="7"/>
        </w:rPr>
        <w:t xml:space="preserve"> and </w:t>
      </w:r>
      <w:r w:rsidR="001C5AC2">
        <w:rPr>
          <w:rFonts w:asciiTheme="majorHAnsi" w:hAnsiTheme="majorHAnsi" w:cstheme="majorHAnsi"/>
          <w:spacing w:val="7"/>
        </w:rPr>
        <w:t>S</w:t>
      </w:r>
      <w:r w:rsidR="000C6DCC">
        <w:rPr>
          <w:rFonts w:asciiTheme="majorHAnsi" w:hAnsiTheme="majorHAnsi" w:cstheme="majorHAnsi"/>
          <w:spacing w:val="7"/>
        </w:rPr>
        <w:t xml:space="preserve">ocial </w:t>
      </w:r>
      <w:r w:rsidR="001C5AC2">
        <w:rPr>
          <w:rFonts w:asciiTheme="majorHAnsi" w:hAnsiTheme="majorHAnsi" w:cstheme="majorHAnsi"/>
          <w:spacing w:val="7"/>
        </w:rPr>
        <w:t>R</w:t>
      </w:r>
      <w:r w:rsidR="000C6DCC">
        <w:rPr>
          <w:rFonts w:asciiTheme="majorHAnsi" w:hAnsiTheme="majorHAnsi" w:cstheme="majorHAnsi"/>
          <w:spacing w:val="7"/>
        </w:rPr>
        <w:t xml:space="preserve">elationships, </w:t>
      </w:r>
      <w:r w:rsidR="001C5AC2">
        <w:rPr>
          <w:rFonts w:asciiTheme="majorHAnsi" w:hAnsiTheme="majorHAnsi" w:cstheme="majorHAnsi"/>
          <w:spacing w:val="7"/>
        </w:rPr>
        <w:t>S</w:t>
      </w:r>
      <w:r w:rsidR="000C6DCC">
        <w:rPr>
          <w:rFonts w:asciiTheme="majorHAnsi" w:hAnsiTheme="majorHAnsi" w:cstheme="majorHAnsi"/>
          <w:spacing w:val="7"/>
        </w:rPr>
        <w:t xml:space="preserve">ensory, </w:t>
      </w:r>
      <w:r w:rsidR="001C5AC2">
        <w:rPr>
          <w:rFonts w:asciiTheme="majorHAnsi" w:hAnsiTheme="majorHAnsi" w:cstheme="majorHAnsi"/>
          <w:spacing w:val="7"/>
        </w:rPr>
        <w:t>P</w:t>
      </w:r>
      <w:r w:rsidR="000C6DCC">
        <w:rPr>
          <w:rFonts w:asciiTheme="majorHAnsi" w:hAnsiTheme="majorHAnsi" w:cstheme="majorHAnsi"/>
          <w:spacing w:val="7"/>
        </w:rPr>
        <w:t xml:space="preserve">hysical, </w:t>
      </w:r>
      <w:r w:rsidR="001C5AC2">
        <w:rPr>
          <w:rFonts w:asciiTheme="majorHAnsi" w:hAnsiTheme="majorHAnsi" w:cstheme="majorHAnsi"/>
          <w:spacing w:val="7"/>
        </w:rPr>
        <w:t>C</w:t>
      </w:r>
      <w:r w:rsidR="000C6DCC">
        <w:rPr>
          <w:rFonts w:asciiTheme="majorHAnsi" w:hAnsiTheme="majorHAnsi" w:cstheme="majorHAnsi"/>
          <w:spacing w:val="7"/>
        </w:rPr>
        <w:t xml:space="preserve">reative, </w:t>
      </w:r>
      <w:r w:rsidR="001C5AC2">
        <w:rPr>
          <w:rFonts w:asciiTheme="majorHAnsi" w:hAnsiTheme="majorHAnsi" w:cstheme="majorHAnsi"/>
          <w:spacing w:val="7"/>
        </w:rPr>
        <w:t>S</w:t>
      </w:r>
      <w:r w:rsidR="000C6DCC">
        <w:rPr>
          <w:rFonts w:asciiTheme="majorHAnsi" w:hAnsiTheme="majorHAnsi" w:cstheme="majorHAnsi"/>
          <w:spacing w:val="7"/>
        </w:rPr>
        <w:t xml:space="preserve">elf </w:t>
      </w:r>
      <w:r w:rsidR="001C5AC2">
        <w:rPr>
          <w:rFonts w:asciiTheme="majorHAnsi" w:hAnsiTheme="majorHAnsi" w:cstheme="majorHAnsi"/>
          <w:spacing w:val="7"/>
        </w:rPr>
        <w:t>D</w:t>
      </w:r>
      <w:r w:rsidR="000C6DCC">
        <w:rPr>
          <w:rFonts w:asciiTheme="majorHAnsi" w:hAnsiTheme="majorHAnsi" w:cstheme="majorHAnsi"/>
          <w:spacing w:val="7"/>
        </w:rPr>
        <w:t xml:space="preserve">etermination and </w:t>
      </w:r>
      <w:r w:rsidR="001C5AC2">
        <w:rPr>
          <w:rFonts w:asciiTheme="majorHAnsi" w:hAnsiTheme="majorHAnsi" w:cstheme="majorHAnsi"/>
          <w:spacing w:val="7"/>
        </w:rPr>
        <w:t>I</w:t>
      </w:r>
      <w:r w:rsidR="000C6DCC">
        <w:rPr>
          <w:rFonts w:asciiTheme="majorHAnsi" w:hAnsiTheme="majorHAnsi" w:cstheme="majorHAnsi"/>
          <w:spacing w:val="7"/>
        </w:rPr>
        <w:t xml:space="preserve">ndependence, </w:t>
      </w:r>
      <w:r w:rsidR="001C5AC2">
        <w:rPr>
          <w:rFonts w:asciiTheme="majorHAnsi" w:hAnsiTheme="majorHAnsi" w:cstheme="majorHAnsi"/>
          <w:spacing w:val="7"/>
        </w:rPr>
        <w:t>Cognition</w:t>
      </w:r>
      <w:r w:rsidR="000C6DCC">
        <w:rPr>
          <w:rFonts w:asciiTheme="majorHAnsi" w:hAnsiTheme="majorHAnsi" w:cstheme="majorHAnsi"/>
          <w:spacing w:val="7"/>
        </w:rPr>
        <w:t xml:space="preserve"> and </w:t>
      </w:r>
      <w:r w:rsidR="001C5AC2">
        <w:rPr>
          <w:rFonts w:asciiTheme="majorHAnsi" w:hAnsiTheme="majorHAnsi" w:cstheme="majorHAnsi"/>
          <w:spacing w:val="7"/>
        </w:rPr>
        <w:t>C</w:t>
      </w:r>
      <w:r w:rsidR="000C6DCC">
        <w:rPr>
          <w:rFonts w:asciiTheme="majorHAnsi" w:hAnsiTheme="majorHAnsi" w:cstheme="majorHAnsi"/>
          <w:spacing w:val="7"/>
        </w:rPr>
        <w:t xml:space="preserve">hallenge and </w:t>
      </w:r>
      <w:r w:rsidR="001C5AC2">
        <w:rPr>
          <w:rFonts w:asciiTheme="majorHAnsi" w:hAnsiTheme="majorHAnsi" w:cstheme="majorHAnsi"/>
          <w:spacing w:val="7"/>
        </w:rPr>
        <w:t>Wellbeing</w:t>
      </w:r>
      <w:r w:rsidR="00BB5240">
        <w:rPr>
          <w:rFonts w:asciiTheme="majorHAnsi" w:hAnsiTheme="majorHAnsi" w:cstheme="majorHAnsi"/>
          <w:spacing w:val="7"/>
        </w:rPr>
        <w:t xml:space="preserve">. Holistically </w:t>
      </w:r>
      <w:r w:rsidR="001C5AC2">
        <w:rPr>
          <w:rFonts w:asciiTheme="majorHAnsi" w:hAnsiTheme="majorHAnsi" w:cstheme="majorHAnsi"/>
          <w:spacing w:val="7"/>
        </w:rPr>
        <w:t xml:space="preserve">these all </w:t>
      </w:r>
      <w:r w:rsidR="00BB5240">
        <w:rPr>
          <w:rFonts w:asciiTheme="majorHAnsi" w:hAnsiTheme="majorHAnsi" w:cstheme="majorHAnsi"/>
          <w:spacing w:val="7"/>
        </w:rPr>
        <w:t xml:space="preserve">slot together and it is impossible to separate </w:t>
      </w:r>
      <w:r w:rsidR="008F2408">
        <w:rPr>
          <w:rFonts w:asciiTheme="majorHAnsi" w:hAnsiTheme="majorHAnsi" w:cstheme="majorHAnsi"/>
          <w:spacing w:val="7"/>
        </w:rPr>
        <w:t>one area from a</w:t>
      </w:r>
      <w:r w:rsidR="00FB2548">
        <w:rPr>
          <w:rFonts w:asciiTheme="majorHAnsi" w:hAnsiTheme="majorHAnsi" w:cstheme="majorHAnsi"/>
          <w:spacing w:val="7"/>
        </w:rPr>
        <w:t>nother a</w:t>
      </w:r>
      <w:r w:rsidR="008F2408">
        <w:rPr>
          <w:rFonts w:asciiTheme="majorHAnsi" w:hAnsiTheme="majorHAnsi" w:cstheme="majorHAnsi"/>
          <w:spacing w:val="7"/>
        </w:rPr>
        <w:t>s</w:t>
      </w:r>
      <w:r w:rsidR="00FB2548">
        <w:rPr>
          <w:rFonts w:asciiTheme="majorHAnsi" w:hAnsiTheme="majorHAnsi" w:cstheme="majorHAnsi"/>
          <w:spacing w:val="7"/>
        </w:rPr>
        <w:t xml:space="preserve"> everything we teach takes aspects of </w:t>
      </w:r>
      <w:r w:rsidR="006945D7">
        <w:rPr>
          <w:rFonts w:asciiTheme="majorHAnsi" w:hAnsiTheme="majorHAnsi" w:cstheme="majorHAnsi"/>
          <w:spacing w:val="7"/>
        </w:rPr>
        <w:t>all</w:t>
      </w:r>
      <w:r w:rsidR="00FB2548">
        <w:rPr>
          <w:rFonts w:asciiTheme="majorHAnsi" w:hAnsiTheme="majorHAnsi" w:cstheme="majorHAnsi"/>
          <w:spacing w:val="7"/>
        </w:rPr>
        <w:t xml:space="preserve"> these strands. </w:t>
      </w:r>
      <w:r w:rsidR="00240725">
        <w:rPr>
          <w:rFonts w:asciiTheme="majorHAnsi" w:hAnsiTheme="majorHAnsi" w:cstheme="majorHAnsi"/>
          <w:spacing w:val="7"/>
        </w:rPr>
        <w:t xml:space="preserve">We </w:t>
      </w:r>
      <w:r w:rsidR="006730FD">
        <w:rPr>
          <w:rFonts w:asciiTheme="majorHAnsi" w:hAnsiTheme="majorHAnsi" w:cstheme="majorHAnsi"/>
          <w:spacing w:val="7"/>
        </w:rPr>
        <w:t xml:space="preserve">have linked these together to focus on four core strands which </w:t>
      </w:r>
      <w:r w:rsidR="006945D7">
        <w:rPr>
          <w:rFonts w:asciiTheme="majorHAnsi" w:hAnsiTheme="majorHAnsi" w:cstheme="majorHAnsi"/>
          <w:spacing w:val="7"/>
        </w:rPr>
        <w:t>are central to the</w:t>
      </w:r>
      <w:r w:rsidR="006730FD">
        <w:rPr>
          <w:rFonts w:asciiTheme="majorHAnsi" w:hAnsiTheme="majorHAnsi" w:cstheme="majorHAnsi"/>
          <w:spacing w:val="7"/>
        </w:rPr>
        <w:t xml:space="preserve"> EHCP and Personal learning target areas. </w:t>
      </w:r>
    </w:p>
    <w:p w14:paraId="3EDFB216" w14:textId="77777777" w:rsidR="00825562" w:rsidRPr="009771D8" w:rsidRDefault="00825562" w:rsidP="003D2219">
      <w:pPr>
        <w:spacing w:after="0" w:line="240" w:lineRule="auto"/>
        <w:jc w:val="both"/>
        <w:rPr>
          <w:rFonts w:asciiTheme="majorHAnsi" w:hAnsiTheme="majorHAnsi" w:cstheme="majorHAnsi"/>
          <w:spacing w:val="7"/>
        </w:rPr>
      </w:pPr>
    </w:p>
    <w:p w14:paraId="7D6DAF68" w14:textId="6A4382E4" w:rsidR="000747D9" w:rsidRPr="009771D8" w:rsidRDefault="00DC418D" w:rsidP="003D2219">
      <w:pPr>
        <w:spacing w:after="0" w:line="240" w:lineRule="auto"/>
        <w:jc w:val="both"/>
        <w:rPr>
          <w:rFonts w:asciiTheme="majorHAnsi" w:hAnsiTheme="majorHAnsi" w:cstheme="majorHAnsi"/>
          <w:spacing w:val="7"/>
        </w:rPr>
      </w:pPr>
      <w:r w:rsidRPr="009771D8">
        <w:rPr>
          <w:rFonts w:asciiTheme="majorHAnsi" w:hAnsiTheme="majorHAnsi" w:cstheme="majorHAnsi"/>
          <w:spacing w:val="7"/>
        </w:rPr>
        <w:t xml:space="preserve">The </w:t>
      </w:r>
      <w:r w:rsidR="00460FE5" w:rsidRPr="009771D8">
        <w:rPr>
          <w:rFonts w:asciiTheme="majorHAnsi" w:hAnsiTheme="majorHAnsi" w:cstheme="majorHAnsi"/>
          <w:spacing w:val="7"/>
        </w:rPr>
        <w:t>C</w:t>
      </w:r>
      <w:r w:rsidRPr="009771D8">
        <w:rPr>
          <w:rFonts w:asciiTheme="majorHAnsi" w:hAnsiTheme="majorHAnsi" w:cstheme="majorHAnsi"/>
          <w:spacing w:val="7"/>
        </w:rPr>
        <w:t>onsortium Trust has facilit</w:t>
      </w:r>
      <w:r w:rsidR="00A94558" w:rsidRPr="009771D8">
        <w:rPr>
          <w:rFonts w:asciiTheme="majorHAnsi" w:hAnsiTheme="majorHAnsi" w:cstheme="majorHAnsi"/>
          <w:spacing w:val="7"/>
        </w:rPr>
        <w:t>ated</w:t>
      </w:r>
      <w:r w:rsidRPr="009771D8">
        <w:rPr>
          <w:rFonts w:asciiTheme="majorHAnsi" w:hAnsiTheme="majorHAnsi" w:cstheme="majorHAnsi"/>
          <w:spacing w:val="7"/>
        </w:rPr>
        <w:t xml:space="preserve"> and supported the development of the PMLD phase through the </w:t>
      </w:r>
      <w:r w:rsidR="00243B76" w:rsidRPr="009771D8">
        <w:rPr>
          <w:rFonts w:asciiTheme="majorHAnsi" w:hAnsiTheme="majorHAnsi" w:cstheme="majorHAnsi"/>
          <w:spacing w:val="7"/>
        </w:rPr>
        <w:t xml:space="preserve">modification of </w:t>
      </w:r>
      <w:r w:rsidR="00296595" w:rsidRPr="009771D8">
        <w:rPr>
          <w:rFonts w:asciiTheme="majorHAnsi" w:hAnsiTheme="majorHAnsi" w:cstheme="majorHAnsi"/>
          <w:spacing w:val="7"/>
        </w:rPr>
        <w:t xml:space="preserve">classroom </w:t>
      </w:r>
      <w:r w:rsidR="00243B76" w:rsidRPr="009771D8">
        <w:rPr>
          <w:rFonts w:asciiTheme="majorHAnsi" w:hAnsiTheme="majorHAnsi" w:cstheme="majorHAnsi"/>
          <w:spacing w:val="7"/>
        </w:rPr>
        <w:t xml:space="preserve">facilities, providing a larger space and adapted </w:t>
      </w:r>
      <w:r w:rsidR="00296595" w:rsidRPr="009771D8">
        <w:rPr>
          <w:rFonts w:asciiTheme="majorHAnsi" w:hAnsiTheme="majorHAnsi" w:cstheme="majorHAnsi"/>
          <w:spacing w:val="7"/>
        </w:rPr>
        <w:t>personal care areas</w:t>
      </w:r>
      <w:r w:rsidR="00243B76" w:rsidRPr="009771D8">
        <w:rPr>
          <w:rFonts w:asciiTheme="majorHAnsi" w:hAnsiTheme="majorHAnsi" w:cstheme="majorHAnsi"/>
          <w:spacing w:val="7"/>
        </w:rPr>
        <w:t xml:space="preserve"> and </w:t>
      </w:r>
      <w:r w:rsidR="00047906" w:rsidRPr="009771D8">
        <w:rPr>
          <w:rFonts w:asciiTheme="majorHAnsi" w:hAnsiTheme="majorHAnsi" w:cstheme="majorHAnsi"/>
          <w:spacing w:val="7"/>
        </w:rPr>
        <w:t>providing sp</w:t>
      </w:r>
      <w:r w:rsidR="00243B76" w:rsidRPr="009771D8">
        <w:rPr>
          <w:rFonts w:asciiTheme="majorHAnsi" w:hAnsiTheme="majorHAnsi" w:cstheme="majorHAnsi"/>
          <w:spacing w:val="7"/>
        </w:rPr>
        <w:t xml:space="preserve">ecialist equipment and hoisting system. </w:t>
      </w:r>
      <w:r w:rsidR="00460FE5" w:rsidRPr="009771D8">
        <w:rPr>
          <w:rFonts w:asciiTheme="majorHAnsi" w:hAnsiTheme="majorHAnsi" w:cstheme="majorHAnsi"/>
          <w:spacing w:val="7"/>
        </w:rPr>
        <w:t>Specialist seating and physiothe</w:t>
      </w:r>
      <w:r w:rsidR="006B2317" w:rsidRPr="009771D8">
        <w:rPr>
          <w:rFonts w:asciiTheme="majorHAnsi" w:hAnsiTheme="majorHAnsi" w:cstheme="majorHAnsi"/>
          <w:spacing w:val="7"/>
        </w:rPr>
        <w:t xml:space="preserve">rapy equipment is provided through the </w:t>
      </w:r>
      <w:r w:rsidR="001E000B" w:rsidRPr="009771D8">
        <w:rPr>
          <w:rFonts w:asciiTheme="majorHAnsi" w:hAnsiTheme="majorHAnsi" w:cstheme="majorHAnsi"/>
          <w:spacing w:val="7"/>
        </w:rPr>
        <w:t xml:space="preserve">NHS via Newberry </w:t>
      </w:r>
      <w:proofErr w:type="spellStart"/>
      <w:r w:rsidR="001E000B" w:rsidRPr="009771D8">
        <w:rPr>
          <w:rFonts w:asciiTheme="majorHAnsi" w:hAnsiTheme="majorHAnsi" w:cstheme="majorHAnsi"/>
          <w:spacing w:val="7"/>
        </w:rPr>
        <w:t>Childrens</w:t>
      </w:r>
      <w:proofErr w:type="spellEnd"/>
      <w:r w:rsidR="001E000B" w:rsidRPr="009771D8">
        <w:rPr>
          <w:rFonts w:asciiTheme="majorHAnsi" w:hAnsiTheme="majorHAnsi" w:cstheme="majorHAnsi"/>
          <w:spacing w:val="7"/>
        </w:rPr>
        <w:t xml:space="preserve"> Development Centre. </w:t>
      </w:r>
    </w:p>
    <w:p w14:paraId="29BFB718" w14:textId="77777777" w:rsidR="00825562" w:rsidRPr="009771D8" w:rsidRDefault="00825562" w:rsidP="003D2219">
      <w:pPr>
        <w:spacing w:after="0" w:line="240" w:lineRule="auto"/>
        <w:jc w:val="both"/>
        <w:rPr>
          <w:rFonts w:asciiTheme="majorHAnsi" w:hAnsiTheme="majorHAnsi" w:cstheme="majorHAnsi"/>
          <w:spacing w:val="7"/>
        </w:rPr>
      </w:pPr>
    </w:p>
    <w:p w14:paraId="1324BE8B" w14:textId="46189B5F" w:rsidR="00DC418D" w:rsidRPr="009771D8" w:rsidRDefault="000747D9" w:rsidP="003D2219">
      <w:pPr>
        <w:spacing w:after="0" w:line="240" w:lineRule="auto"/>
        <w:jc w:val="both"/>
        <w:rPr>
          <w:rFonts w:asciiTheme="majorHAnsi" w:hAnsiTheme="majorHAnsi" w:cstheme="majorHAnsi"/>
          <w:spacing w:val="7"/>
        </w:rPr>
      </w:pPr>
      <w:r w:rsidRPr="009771D8">
        <w:rPr>
          <w:rFonts w:asciiTheme="majorHAnsi" w:hAnsiTheme="majorHAnsi" w:cstheme="majorHAnsi"/>
          <w:spacing w:val="7"/>
        </w:rPr>
        <w:t xml:space="preserve">Within the PMLD </w:t>
      </w:r>
      <w:r w:rsidR="00F04FB6" w:rsidRPr="009771D8">
        <w:rPr>
          <w:rFonts w:asciiTheme="majorHAnsi" w:hAnsiTheme="majorHAnsi" w:cstheme="majorHAnsi"/>
          <w:spacing w:val="7"/>
        </w:rPr>
        <w:t xml:space="preserve">phase </w:t>
      </w:r>
      <w:r w:rsidRPr="009771D8">
        <w:rPr>
          <w:rFonts w:asciiTheme="majorHAnsi" w:hAnsiTheme="majorHAnsi" w:cstheme="majorHAnsi"/>
          <w:spacing w:val="7"/>
        </w:rPr>
        <w:t>we are committed to providing learning</w:t>
      </w:r>
      <w:r w:rsidR="00D152CA">
        <w:rPr>
          <w:rFonts w:asciiTheme="majorHAnsi" w:hAnsiTheme="majorHAnsi" w:cstheme="majorHAnsi"/>
          <w:spacing w:val="7"/>
        </w:rPr>
        <w:t xml:space="preserve">, </w:t>
      </w:r>
      <w:r w:rsidRPr="009771D8">
        <w:rPr>
          <w:rFonts w:asciiTheme="majorHAnsi" w:hAnsiTheme="majorHAnsi" w:cstheme="majorHAnsi"/>
          <w:spacing w:val="7"/>
        </w:rPr>
        <w:t xml:space="preserve">which is not limited to the classroom, we </w:t>
      </w:r>
      <w:r w:rsidR="000A3DDB" w:rsidRPr="009771D8">
        <w:rPr>
          <w:rFonts w:asciiTheme="majorHAnsi" w:hAnsiTheme="majorHAnsi" w:cstheme="majorHAnsi"/>
          <w:spacing w:val="7"/>
        </w:rPr>
        <w:t>provide opportunities to explore the wider community</w:t>
      </w:r>
      <w:r w:rsidR="00CB2F7D" w:rsidRPr="009771D8">
        <w:rPr>
          <w:rFonts w:asciiTheme="majorHAnsi" w:hAnsiTheme="majorHAnsi" w:cstheme="majorHAnsi"/>
          <w:spacing w:val="7"/>
        </w:rPr>
        <w:t xml:space="preserve"> through weekly visits to local </w:t>
      </w:r>
      <w:r w:rsidR="00B918B2" w:rsidRPr="009771D8">
        <w:rPr>
          <w:rFonts w:asciiTheme="majorHAnsi" w:hAnsiTheme="majorHAnsi" w:cstheme="majorHAnsi"/>
          <w:spacing w:val="7"/>
        </w:rPr>
        <w:t>venues plus</w:t>
      </w:r>
      <w:r w:rsidR="00B5632A" w:rsidRPr="009771D8">
        <w:rPr>
          <w:rFonts w:asciiTheme="majorHAnsi" w:hAnsiTheme="majorHAnsi" w:cstheme="majorHAnsi"/>
          <w:spacing w:val="7"/>
        </w:rPr>
        <w:t>,</w:t>
      </w:r>
      <w:r w:rsidR="00B918B2" w:rsidRPr="009771D8">
        <w:rPr>
          <w:rFonts w:asciiTheme="majorHAnsi" w:hAnsiTheme="majorHAnsi" w:cstheme="majorHAnsi"/>
          <w:spacing w:val="7"/>
        </w:rPr>
        <w:t xml:space="preserve"> attending Waveney Gymnastics club, which provides </w:t>
      </w:r>
      <w:r w:rsidR="00EF2137">
        <w:rPr>
          <w:rFonts w:asciiTheme="majorHAnsi" w:hAnsiTheme="majorHAnsi" w:cstheme="majorHAnsi"/>
          <w:spacing w:val="7"/>
        </w:rPr>
        <w:t>student</w:t>
      </w:r>
      <w:r w:rsidR="00B918B2" w:rsidRPr="009771D8">
        <w:rPr>
          <w:rFonts w:asciiTheme="majorHAnsi" w:hAnsiTheme="majorHAnsi" w:cstheme="majorHAnsi"/>
          <w:spacing w:val="7"/>
        </w:rPr>
        <w:t>s the opportunities to be out of their chairs in a safe and exciting environment</w:t>
      </w:r>
      <w:r w:rsidR="00B5632A" w:rsidRPr="009771D8">
        <w:rPr>
          <w:rFonts w:asciiTheme="majorHAnsi" w:hAnsiTheme="majorHAnsi" w:cstheme="majorHAnsi"/>
          <w:spacing w:val="7"/>
        </w:rPr>
        <w:t xml:space="preserve"> fulfilling physical and wellbeing skills</w:t>
      </w:r>
      <w:r w:rsidR="00B918B2" w:rsidRPr="009771D8">
        <w:rPr>
          <w:rFonts w:asciiTheme="majorHAnsi" w:hAnsiTheme="majorHAnsi" w:cstheme="majorHAnsi"/>
          <w:spacing w:val="7"/>
        </w:rPr>
        <w:t xml:space="preserve">. </w:t>
      </w:r>
      <w:r w:rsidR="00DC418D" w:rsidRPr="009771D8">
        <w:rPr>
          <w:rFonts w:asciiTheme="majorHAnsi" w:hAnsiTheme="majorHAnsi" w:cstheme="majorHAnsi"/>
          <w:spacing w:val="7"/>
        </w:rPr>
        <w:t xml:space="preserve"> </w:t>
      </w:r>
    </w:p>
    <w:p w14:paraId="5E3A5B3C" w14:textId="77777777" w:rsidR="00DC418D" w:rsidRPr="00405F07" w:rsidRDefault="00DC418D" w:rsidP="00A40D4C">
      <w:pPr>
        <w:rPr>
          <w:rFonts w:cstheme="minorHAnsi"/>
          <w:spacing w:val="7"/>
        </w:rPr>
      </w:pPr>
    </w:p>
    <w:p w14:paraId="7034260B" w14:textId="5D940D47" w:rsidR="00297372" w:rsidRPr="00405F07" w:rsidRDefault="00297372" w:rsidP="00F15C2E">
      <w:pPr>
        <w:jc w:val="center"/>
        <w:rPr>
          <w:b/>
          <w:bCs/>
          <w:sz w:val="32"/>
          <w:szCs w:val="32"/>
        </w:rPr>
      </w:pPr>
      <w:r w:rsidRPr="00405F07">
        <w:rPr>
          <w:b/>
          <w:bCs/>
          <w:sz w:val="32"/>
          <w:szCs w:val="32"/>
        </w:rPr>
        <w:t>Equity</w:t>
      </w:r>
      <w:r w:rsidR="008F3D03" w:rsidRPr="00405F07">
        <w:rPr>
          <w:b/>
          <w:bCs/>
          <w:sz w:val="32"/>
          <w:szCs w:val="32"/>
        </w:rPr>
        <w:t xml:space="preserve"> </w:t>
      </w:r>
    </w:p>
    <w:p w14:paraId="54D3607D" w14:textId="51F8DF3D" w:rsidR="000D651B" w:rsidRPr="00405F07" w:rsidRDefault="000B5408" w:rsidP="00BC7CB8">
      <w:pPr>
        <w:spacing w:after="0" w:line="240" w:lineRule="auto"/>
        <w:jc w:val="both"/>
        <w:rPr>
          <w:rFonts w:asciiTheme="majorHAnsi" w:hAnsiTheme="majorHAnsi" w:cstheme="majorHAnsi"/>
          <w:spacing w:val="7"/>
        </w:rPr>
      </w:pPr>
      <w:r w:rsidRPr="00405F07">
        <w:rPr>
          <w:rFonts w:asciiTheme="majorHAnsi" w:hAnsiTheme="majorHAnsi" w:cstheme="majorHAnsi"/>
          <w:spacing w:val="7"/>
        </w:rPr>
        <w:t>We recognise that</w:t>
      </w:r>
      <w:r w:rsidR="00A77E78" w:rsidRPr="00405F07">
        <w:rPr>
          <w:rFonts w:asciiTheme="majorHAnsi" w:hAnsiTheme="majorHAnsi" w:cstheme="majorHAnsi"/>
          <w:spacing w:val="7"/>
        </w:rPr>
        <w:t xml:space="preserve"> for </w:t>
      </w:r>
      <w:r w:rsidR="00EF2137">
        <w:rPr>
          <w:rFonts w:asciiTheme="majorHAnsi" w:hAnsiTheme="majorHAnsi" w:cstheme="majorHAnsi"/>
          <w:spacing w:val="7"/>
        </w:rPr>
        <w:t>student</w:t>
      </w:r>
      <w:r w:rsidR="00A77E78" w:rsidRPr="00405F07">
        <w:rPr>
          <w:rFonts w:asciiTheme="majorHAnsi" w:hAnsiTheme="majorHAnsi" w:cstheme="majorHAnsi"/>
          <w:spacing w:val="7"/>
        </w:rPr>
        <w:t>s with Profound and Multiple Learning Disabilities</w:t>
      </w:r>
      <w:r w:rsidR="00C4118D" w:rsidRPr="00405F07">
        <w:rPr>
          <w:rFonts w:asciiTheme="majorHAnsi" w:hAnsiTheme="majorHAnsi" w:cstheme="majorHAnsi"/>
          <w:spacing w:val="7"/>
        </w:rPr>
        <w:t>,</w:t>
      </w:r>
      <w:r w:rsidR="00A77E78" w:rsidRPr="00405F07">
        <w:rPr>
          <w:rFonts w:asciiTheme="majorHAnsi" w:hAnsiTheme="majorHAnsi" w:cstheme="majorHAnsi"/>
          <w:spacing w:val="7"/>
        </w:rPr>
        <w:t xml:space="preserve"> </w:t>
      </w:r>
      <w:r w:rsidRPr="00405F07">
        <w:rPr>
          <w:rFonts w:asciiTheme="majorHAnsi" w:hAnsiTheme="majorHAnsi" w:cstheme="majorHAnsi"/>
          <w:spacing w:val="7"/>
        </w:rPr>
        <w:t xml:space="preserve">there is no structured </w:t>
      </w:r>
      <w:r w:rsidR="007C6ED4" w:rsidRPr="00405F07">
        <w:rPr>
          <w:rFonts w:asciiTheme="majorHAnsi" w:hAnsiTheme="majorHAnsi" w:cstheme="majorHAnsi"/>
          <w:spacing w:val="7"/>
        </w:rPr>
        <w:t xml:space="preserve">linear </w:t>
      </w:r>
      <w:r w:rsidRPr="00405F07">
        <w:rPr>
          <w:rFonts w:asciiTheme="majorHAnsi" w:hAnsiTheme="majorHAnsi" w:cstheme="majorHAnsi"/>
          <w:spacing w:val="7"/>
        </w:rPr>
        <w:t xml:space="preserve">curriculum </w:t>
      </w:r>
      <w:r w:rsidR="00E76E00" w:rsidRPr="00405F07">
        <w:rPr>
          <w:rFonts w:asciiTheme="majorHAnsi" w:hAnsiTheme="majorHAnsi" w:cstheme="majorHAnsi"/>
          <w:spacing w:val="7"/>
        </w:rPr>
        <w:t xml:space="preserve">that </w:t>
      </w:r>
      <w:r w:rsidR="00D847DD" w:rsidRPr="00405F07">
        <w:rPr>
          <w:rFonts w:asciiTheme="majorHAnsi" w:hAnsiTheme="majorHAnsi" w:cstheme="majorHAnsi"/>
          <w:spacing w:val="7"/>
        </w:rPr>
        <w:t xml:space="preserve">will </w:t>
      </w:r>
      <w:r w:rsidRPr="00405F07">
        <w:rPr>
          <w:rFonts w:asciiTheme="majorHAnsi" w:hAnsiTheme="majorHAnsi" w:cstheme="majorHAnsi"/>
          <w:spacing w:val="7"/>
        </w:rPr>
        <w:t xml:space="preserve">meet all </w:t>
      </w:r>
      <w:r w:rsidR="00E76E00" w:rsidRPr="00405F07">
        <w:rPr>
          <w:rFonts w:asciiTheme="majorHAnsi" w:hAnsiTheme="majorHAnsi" w:cstheme="majorHAnsi"/>
          <w:spacing w:val="7"/>
        </w:rPr>
        <w:t xml:space="preserve">the </w:t>
      </w:r>
      <w:r w:rsidR="0030561F" w:rsidRPr="00405F07">
        <w:rPr>
          <w:rFonts w:asciiTheme="majorHAnsi" w:hAnsiTheme="majorHAnsi" w:cstheme="majorHAnsi"/>
          <w:spacing w:val="7"/>
        </w:rPr>
        <w:t xml:space="preserve">varied </w:t>
      </w:r>
      <w:r w:rsidR="00E76E00" w:rsidRPr="00405F07">
        <w:rPr>
          <w:rFonts w:asciiTheme="majorHAnsi" w:hAnsiTheme="majorHAnsi" w:cstheme="majorHAnsi"/>
          <w:spacing w:val="7"/>
        </w:rPr>
        <w:t>learning</w:t>
      </w:r>
      <w:r w:rsidR="00DC61F5" w:rsidRPr="00405F07">
        <w:rPr>
          <w:rFonts w:asciiTheme="majorHAnsi" w:hAnsiTheme="majorHAnsi" w:cstheme="majorHAnsi"/>
          <w:spacing w:val="7"/>
        </w:rPr>
        <w:t>, medical, physical and social emotional</w:t>
      </w:r>
      <w:r w:rsidRPr="00405F07">
        <w:rPr>
          <w:rFonts w:asciiTheme="majorHAnsi" w:hAnsiTheme="majorHAnsi" w:cstheme="majorHAnsi"/>
          <w:spacing w:val="7"/>
        </w:rPr>
        <w:t xml:space="preserve"> needs</w:t>
      </w:r>
      <w:r w:rsidR="00DC61F5" w:rsidRPr="00405F07">
        <w:rPr>
          <w:rFonts w:asciiTheme="majorHAnsi" w:hAnsiTheme="majorHAnsi" w:cstheme="majorHAnsi"/>
          <w:spacing w:val="7"/>
        </w:rPr>
        <w:t xml:space="preserve"> which our </w:t>
      </w:r>
      <w:r w:rsidR="00E76E00" w:rsidRPr="00405F07">
        <w:rPr>
          <w:rFonts w:asciiTheme="majorHAnsi" w:hAnsiTheme="majorHAnsi" w:cstheme="majorHAnsi"/>
          <w:spacing w:val="7"/>
        </w:rPr>
        <w:t>children and young people</w:t>
      </w:r>
      <w:r w:rsidR="000F2C16" w:rsidRPr="00405F07">
        <w:rPr>
          <w:rFonts w:asciiTheme="majorHAnsi" w:hAnsiTheme="majorHAnsi" w:cstheme="majorHAnsi"/>
          <w:spacing w:val="7"/>
        </w:rPr>
        <w:t xml:space="preserve"> </w:t>
      </w:r>
      <w:r w:rsidR="00DC61F5" w:rsidRPr="00405F07">
        <w:rPr>
          <w:rFonts w:asciiTheme="majorHAnsi" w:hAnsiTheme="majorHAnsi" w:cstheme="majorHAnsi"/>
          <w:spacing w:val="7"/>
        </w:rPr>
        <w:t>have</w:t>
      </w:r>
      <w:r w:rsidR="00E17FE1" w:rsidRPr="00405F07">
        <w:rPr>
          <w:rFonts w:asciiTheme="majorHAnsi" w:hAnsiTheme="majorHAnsi" w:cstheme="majorHAnsi"/>
          <w:spacing w:val="7"/>
        </w:rPr>
        <w:t>,</w:t>
      </w:r>
      <w:r w:rsidR="00DC61F5" w:rsidRPr="00405F07">
        <w:rPr>
          <w:rFonts w:asciiTheme="majorHAnsi" w:hAnsiTheme="majorHAnsi" w:cstheme="majorHAnsi"/>
          <w:spacing w:val="7"/>
        </w:rPr>
        <w:t xml:space="preserve"> and that </w:t>
      </w:r>
      <w:r w:rsidRPr="00405F07">
        <w:rPr>
          <w:rFonts w:asciiTheme="majorHAnsi" w:hAnsiTheme="majorHAnsi" w:cstheme="majorHAnsi"/>
          <w:spacing w:val="7"/>
        </w:rPr>
        <w:t xml:space="preserve">no one curriculum that can </w:t>
      </w:r>
      <w:r w:rsidR="000F2C16" w:rsidRPr="00405F07">
        <w:rPr>
          <w:rFonts w:asciiTheme="majorHAnsi" w:hAnsiTheme="majorHAnsi" w:cstheme="majorHAnsi"/>
          <w:spacing w:val="7"/>
        </w:rPr>
        <w:t>‘</w:t>
      </w:r>
      <w:r w:rsidRPr="00405F07">
        <w:rPr>
          <w:rFonts w:asciiTheme="majorHAnsi" w:hAnsiTheme="majorHAnsi" w:cstheme="majorHAnsi"/>
          <w:spacing w:val="7"/>
        </w:rPr>
        <w:t>fit all</w:t>
      </w:r>
      <w:r w:rsidR="000F2C16" w:rsidRPr="00405F07">
        <w:rPr>
          <w:rFonts w:asciiTheme="majorHAnsi" w:hAnsiTheme="majorHAnsi" w:cstheme="majorHAnsi"/>
          <w:spacing w:val="7"/>
        </w:rPr>
        <w:t>’</w:t>
      </w:r>
      <w:r w:rsidR="00B57B05" w:rsidRPr="00405F07">
        <w:rPr>
          <w:rFonts w:asciiTheme="majorHAnsi" w:hAnsiTheme="majorHAnsi" w:cstheme="majorHAnsi"/>
          <w:spacing w:val="7"/>
        </w:rPr>
        <w:t xml:space="preserve">. </w:t>
      </w:r>
      <w:r w:rsidR="00497173" w:rsidRPr="00405F07">
        <w:rPr>
          <w:rFonts w:asciiTheme="majorHAnsi" w:hAnsiTheme="majorHAnsi" w:cstheme="majorHAnsi"/>
          <w:spacing w:val="7"/>
        </w:rPr>
        <w:t xml:space="preserve"> </w:t>
      </w:r>
      <w:r w:rsidR="00AE049C" w:rsidRPr="00405F07">
        <w:rPr>
          <w:rFonts w:asciiTheme="majorHAnsi" w:hAnsiTheme="majorHAnsi" w:cstheme="majorHAnsi"/>
          <w:spacing w:val="7"/>
        </w:rPr>
        <w:t xml:space="preserve">This is why we are committed to providing a personalised approach where the child and young person is at the </w:t>
      </w:r>
      <w:proofErr w:type="gramStart"/>
      <w:r w:rsidR="00AE049C" w:rsidRPr="00405F07">
        <w:rPr>
          <w:rFonts w:asciiTheme="majorHAnsi" w:hAnsiTheme="majorHAnsi" w:cstheme="majorHAnsi"/>
          <w:spacing w:val="7"/>
        </w:rPr>
        <w:t>centre</w:t>
      </w:r>
      <w:proofErr w:type="gramEnd"/>
      <w:r w:rsidR="00AE049C" w:rsidRPr="00405F07">
        <w:rPr>
          <w:rFonts w:asciiTheme="majorHAnsi" w:hAnsiTheme="majorHAnsi" w:cstheme="majorHAnsi"/>
          <w:spacing w:val="7"/>
        </w:rPr>
        <w:t xml:space="preserve"> </w:t>
      </w:r>
      <w:r w:rsidR="00BF2115" w:rsidRPr="00405F07">
        <w:rPr>
          <w:rFonts w:asciiTheme="majorHAnsi" w:hAnsiTheme="majorHAnsi" w:cstheme="majorHAnsi"/>
          <w:spacing w:val="7"/>
        </w:rPr>
        <w:t xml:space="preserve">and we build their curriculum around them. </w:t>
      </w:r>
      <w:r w:rsidR="00CF761C" w:rsidRPr="00405F07">
        <w:rPr>
          <w:rFonts w:asciiTheme="majorHAnsi" w:hAnsiTheme="majorHAnsi" w:cstheme="majorHAnsi"/>
          <w:spacing w:val="7"/>
        </w:rPr>
        <w:t>The EHCP is a fundamental part to this process with</w:t>
      </w:r>
      <w:r w:rsidR="00F10E6B" w:rsidRPr="00405F07">
        <w:rPr>
          <w:rFonts w:asciiTheme="majorHAnsi" w:hAnsiTheme="majorHAnsi" w:cstheme="majorHAnsi"/>
          <w:spacing w:val="7"/>
        </w:rPr>
        <w:t xml:space="preserve"> parents and</w:t>
      </w:r>
      <w:r w:rsidR="00CF761C" w:rsidRPr="00405F07">
        <w:rPr>
          <w:rFonts w:asciiTheme="majorHAnsi" w:hAnsiTheme="majorHAnsi" w:cstheme="majorHAnsi"/>
          <w:spacing w:val="7"/>
        </w:rPr>
        <w:t xml:space="preserve"> all professionals who work with the person and young person involved in building </w:t>
      </w:r>
      <w:r w:rsidR="00664EA6" w:rsidRPr="00405F07">
        <w:rPr>
          <w:rFonts w:asciiTheme="majorHAnsi" w:hAnsiTheme="majorHAnsi" w:cstheme="majorHAnsi"/>
          <w:spacing w:val="7"/>
        </w:rPr>
        <w:t>a</w:t>
      </w:r>
      <w:r w:rsidR="00F10E6B" w:rsidRPr="00405F07">
        <w:rPr>
          <w:rFonts w:asciiTheme="majorHAnsi" w:hAnsiTheme="majorHAnsi" w:cstheme="majorHAnsi"/>
          <w:spacing w:val="7"/>
        </w:rPr>
        <w:t xml:space="preserve"> deep and detailed </w:t>
      </w:r>
      <w:r w:rsidR="00C229B4" w:rsidRPr="00405F07">
        <w:rPr>
          <w:rFonts w:asciiTheme="majorHAnsi" w:hAnsiTheme="majorHAnsi" w:cstheme="majorHAnsi"/>
          <w:spacing w:val="7"/>
        </w:rPr>
        <w:t>knowledge and understanding of the individual</w:t>
      </w:r>
      <w:r w:rsidR="00664EA6" w:rsidRPr="00405F07">
        <w:rPr>
          <w:rFonts w:asciiTheme="majorHAnsi" w:hAnsiTheme="majorHAnsi" w:cstheme="majorHAnsi"/>
          <w:spacing w:val="7"/>
        </w:rPr>
        <w:t xml:space="preserve">. From this a </w:t>
      </w:r>
      <w:r w:rsidRPr="00405F07">
        <w:rPr>
          <w:rFonts w:asciiTheme="majorHAnsi" w:hAnsiTheme="majorHAnsi" w:cstheme="majorHAnsi"/>
          <w:spacing w:val="7"/>
        </w:rPr>
        <w:t xml:space="preserve">personalised </w:t>
      </w:r>
      <w:r w:rsidR="0018311D" w:rsidRPr="00405F07">
        <w:rPr>
          <w:rFonts w:asciiTheme="majorHAnsi" w:hAnsiTheme="majorHAnsi" w:cstheme="majorHAnsi"/>
          <w:spacing w:val="7"/>
        </w:rPr>
        <w:t xml:space="preserve">learning plan </w:t>
      </w:r>
      <w:r w:rsidR="00664EA6" w:rsidRPr="00405F07">
        <w:rPr>
          <w:rFonts w:asciiTheme="majorHAnsi" w:hAnsiTheme="majorHAnsi" w:cstheme="majorHAnsi"/>
          <w:spacing w:val="7"/>
        </w:rPr>
        <w:t>(PLP) is set and a</w:t>
      </w:r>
      <w:r w:rsidR="001C454B" w:rsidRPr="00405F07">
        <w:rPr>
          <w:rFonts w:asciiTheme="majorHAnsi" w:hAnsiTheme="majorHAnsi" w:cstheme="majorHAnsi"/>
          <w:spacing w:val="7"/>
        </w:rPr>
        <w:t>n</w:t>
      </w:r>
      <w:r w:rsidR="00664EA6" w:rsidRPr="00405F07">
        <w:rPr>
          <w:rFonts w:asciiTheme="majorHAnsi" w:hAnsiTheme="majorHAnsi" w:cstheme="majorHAnsi"/>
          <w:spacing w:val="7"/>
        </w:rPr>
        <w:t xml:space="preserve"> individualised timetable created to </w:t>
      </w:r>
      <w:r w:rsidR="0005312C" w:rsidRPr="00405F07">
        <w:rPr>
          <w:rFonts w:asciiTheme="majorHAnsi" w:hAnsiTheme="majorHAnsi" w:cstheme="majorHAnsi"/>
          <w:spacing w:val="7"/>
        </w:rPr>
        <w:t>meet all the young person</w:t>
      </w:r>
      <w:r w:rsidR="00AA5BBE" w:rsidRPr="00405F07">
        <w:rPr>
          <w:rFonts w:asciiTheme="majorHAnsi" w:hAnsiTheme="majorHAnsi" w:cstheme="majorHAnsi"/>
          <w:spacing w:val="7"/>
        </w:rPr>
        <w:t>s</w:t>
      </w:r>
      <w:r w:rsidR="0005312C" w:rsidRPr="00405F07">
        <w:rPr>
          <w:rFonts w:asciiTheme="majorHAnsi" w:hAnsiTheme="majorHAnsi" w:cstheme="majorHAnsi"/>
          <w:spacing w:val="7"/>
        </w:rPr>
        <w:t xml:space="preserve"> varied needs throughout the day. </w:t>
      </w:r>
    </w:p>
    <w:p w14:paraId="09302F15" w14:textId="588C9BB2" w:rsidR="000D651B" w:rsidRPr="00405F07" w:rsidRDefault="0090189B" w:rsidP="00BC7CB8">
      <w:pPr>
        <w:spacing w:after="0" w:line="240" w:lineRule="auto"/>
        <w:jc w:val="both"/>
        <w:rPr>
          <w:rFonts w:asciiTheme="majorHAnsi" w:hAnsiTheme="majorHAnsi" w:cstheme="majorHAnsi"/>
          <w:spacing w:val="7"/>
        </w:rPr>
      </w:pPr>
      <w:r w:rsidRPr="00405F07">
        <w:rPr>
          <w:rFonts w:asciiTheme="majorHAnsi" w:hAnsiTheme="majorHAnsi" w:cstheme="majorHAnsi"/>
          <w:spacing w:val="7"/>
        </w:rPr>
        <w:t xml:space="preserve">We </w:t>
      </w:r>
      <w:r w:rsidR="005175F6" w:rsidRPr="00405F07">
        <w:rPr>
          <w:rFonts w:asciiTheme="majorHAnsi" w:hAnsiTheme="majorHAnsi" w:cstheme="majorHAnsi"/>
          <w:spacing w:val="7"/>
        </w:rPr>
        <w:t xml:space="preserve">promote an effective and meaningful </w:t>
      </w:r>
      <w:r w:rsidR="003C5919" w:rsidRPr="00405F07">
        <w:rPr>
          <w:rFonts w:asciiTheme="majorHAnsi" w:hAnsiTheme="majorHAnsi" w:cstheme="majorHAnsi"/>
          <w:spacing w:val="7"/>
        </w:rPr>
        <w:t xml:space="preserve">environment and engaging learning </w:t>
      </w:r>
      <w:r w:rsidR="008179EF">
        <w:rPr>
          <w:rFonts w:asciiTheme="majorHAnsi" w:hAnsiTheme="majorHAnsi" w:cstheme="majorHAnsi"/>
          <w:spacing w:val="7"/>
        </w:rPr>
        <w:t>through</w:t>
      </w:r>
      <w:r w:rsidR="00123820">
        <w:rPr>
          <w:rFonts w:asciiTheme="majorHAnsi" w:hAnsiTheme="majorHAnsi" w:cstheme="majorHAnsi"/>
          <w:spacing w:val="7"/>
        </w:rPr>
        <w:t xml:space="preserve"> </w:t>
      </w:r>
      <w:r w:rsidR="0045444C" w:rsidRPr="00405F07">
        <w:rPr>
          <w:rFonts w:asciiTheme="majorHAnsi" w:hAnsiTheme="majorHAnsi" w:cstheme="majorHAnsi"/>
          <w:spacing w:val="7"/>
        </w:rPr>
        <w:t xml:space="preserve">the </w:t>
      </w:r>
      <w:r w:rsidR="003C5919" w:rsidRPr="00405F07">
        <w:rPr>
          <w:rFonts w:asciiTheme="majorHAnsi" w:hAnsiTheme="majorHAnsi" w:cstheme="majorHAnsi"/>
          <w:spacing w:val="7"/>
        </w:rPr>
        <w:t>four core</w:t>
      </w:r>
      <w:r w:rsidR="000D651B" w:rsidRPr="00405F07">
        <w:rPr>
          <w:rFonts w:asciiTheme="majorHAnsi" w:hAnsiTheme="majorHAnsi" w:cstheme="majorHAnsi"/>
          <w:spacing w:val="7"/>
        </w:rPr>
        <w:t xml:space="preserve"> areas of</w:t>
      </w:r>
      <w:r w:rsidR="00B81695" w:rsidRPr="00405F07">
        <w:rPr>
          <w:rFonts w:asciiTheme="majorHAnsi" w:hAnsiTheme="majorHAnsi" w:cstheme="majorHAnsi"/>
          <w:spacing w:val="7"/>
        </w:rPr>
        <w:t xml:space="preserve"> our </w:t>
      </w:r>
      <w:proofErr w:type="gramStart"/>
      <w:r w:rsidR="00B81695" w:rsidRPr="00405F07">
        <w:rPr>
          <w:rFonts w:asciiTheme="majorHAnsi" w:hAnsiTheme="majorHAnsi" w:cstheme="majorHAnsi"/>
          <w:spacing w:val="7"/>
        </w:rPr>
        <w:t>curriculum</w:t>
      </w:r>
      <w:r w:rsidR="00FA3EB1">
        <w:rPr>
          <w:rFonts w:asciiTheme="majorHAnsi" w:hAnsiTheme="majorHAnsi" w:cstheme="majorHAnsi"/>
          <w:spacing w:val="7"/>
        </w:rPr>
        <w:t>;</w:t>
      </w:r>
      <w:proofErr w:type="gramEnd"/>
      <w:r w:rsidR="00B81695" w:rsidRPr="00405F07">
        <w:rPr>
          <w:rFonts w:asciiTheme="majorHAnsi" w:hAnsiTheme="majorHAnsi" w:cstheme="majorHAnsi"/>
          <w:spacing w:val="7"/>
        </w:rPr>
        <w:t xml:space="preserve"> </w:t>
      </w:r>
    </w:p>
    <w:p w14:paraId="63C6910B" w14:textId="6D5B70AC" w:rsidR="000D651B" w:rsidRPr="00405F07" w:rsidRDefault="000D651B" w:rsidP="00BC7CB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Theme="majorHAnsi" w:hAnsiTheme="majorHAnsi" w:cstheme="majorHAnsi"/>
          <w:spacing w:val="7"/>
        </w:rPr>
      </w:pPr>
      <w:r w:rsidRPr="00405F07">
        <w:rPr>
          <w:rFonts w:asciiTheme="majorHAnsi" w:hAnsiTheme="majorHAnsi" w:cstheme="majorHAnsi"/>
          <w:spacing w:val="7"/>
        </w:rPr>
        <w:t xml:space="preserve">Communication </w:t>
      </w:r>
      <w:r w:rsidR="00B81695" w:rsidRPr="00405F07">
        <w:rPr>
          <w:rFonts w:asciiTheme="majorHAnsi" w:hAnsiTheme="majorHAnsi" w:cstheme="majorHAnsi"/>
          <w:spacing w:val="7"/>
        </w:rPr>
        <w:t xml:space="preserve">and </w:t>
      </w:r>
      <w:r w:rsidR="00AF2743" w:rsidRPr="00405F07">
        <w:rPr>
          <w:rFonts w:asciiTheme="majorHAnsi" w:hAnsiTheme="majorHAnsi" w:cstheme="majorHAnsi"/>
          <w:spacing w:val="7"/>
        </w:rPr>
        <w:t xml:space="preserve">Interaction </w:t>
      </w:r>
    </w:p>
    <w:p w14:paraId="7FE29C42" w14:textId="3DE67419" w:rsidR="000D651B" w:rsidRPr="00405F07" w:rsidRDefault="008D3E40" w:rsidP="00BC7CB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Theme="majorHAnsi" w:hAnsiTheme="majorHAnsi" w:cstheme="majorHAnsi"/>
          <w:spacing w:val="7"/>
        </w:rPr>
      </w:pPr>
      <w:r w:rsidRPr="00405F07">
        <w:rPr>
          <w:rFonts w:asciiTheme="majorHAnsi" w:hAnsiTheme="majorHAnsi" w:cstheme="majorHAnsi"/>
          <w:spacing w:val="7"/>
        </w:rPr>
        <w:t>Cognition</w:t>
      </w:r>
      <w:r w:rsidR="000D651B" w:rsidRPr="00405F07">
        <w:rPr>
          <w:rFonts w:asciiTheme="majorHAnsi" w:hAnsiTheme="majorHAnsi" w:cstheme="majorHAnsi"/>
          <w:spacing w:val="7"/>
        </w:rPr>
        <w:t xml:space="preserve"> </w:t>
      </w:r>
      <w:r w:rsidR="00357C33" w:rsidRPr="00405F07">
        <w:rPr>
          <w:rFonts w:asciiTheme="majorHAnsi" w:hAnsiTheme="majorHAnsi" w:cstheme="majorHAnsi"/>
          <w:spacing w:val="7"/>
        </w:rPr>
        <w:t xml:space="preserve">and Learning </w:t>
      </w:r>
    </w:p>
    <w:p w14:paraId="6378D5D7" w14:textId="19FA0BEA" w:rsidR="000D651B" w:rsidRPr="00405F07" w:rsidRDefault="000D651B" w:rsidP="00BC7CB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Theme="majorHAnsi" w:hAnsiTheme="majorHAnsi" w:cstheme="majorHAnsi"/>
          <w:spacing w:val="7"/>
        </w:rPr>
      </w:pPr>
      <w:r w:rsidRPr="00405F07">
        <w:rPr>
          <w:rFonts w:asciiTheme="majorHAnsi" w:hAnsiTheme="majorHAnsi" w:cstheme="majorHAnsi"/>
          <w:spacing w:val="7"/>
        </w:rPr>
        <w:t xml:space="preserve">Social and Emotional </w:t>
      </w:r>
      <w:r w:rsidR="00E1216B" w:rsidRPr="00405F07">
        <w:rPr>
          <w:rFonts w:asciiTheme="majorHAnsi" w:hAnsiTheme="majorHAnsi" w:cstheme="majorHAnsi"/>
          <w:spacing w:val="7"/>
        </w:rPr>
        <w:t xml:space="preserve">and Mental Health </w:t>
      </w:r>
    </w:p>
    <w:p w14:paraId="3D698EA0" w14:textId="7FC24537" w:rsidR="000D651B" w:rsidRDefault="000D651B" w:rsidP="00BC7CB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Theme="majorHAnsi" w:hAnsiTheme="majorHAnsi" w:cstheme="majorHAnsi"/>
          <w:spacing w:val="7"/>
        </w:rPr>
      </w:pPr>
      <w:r w:rsidRPr="00405F07">
        <w:rPr>
          <w:rFonts w:asciiTheme="majorHAnsi" w:hAnsiTheme="majorHAnsi" w:cstheme="majorHAnsi"/>
          <w:spacing w:val="7"/>
        </w:rPr>
        <w:t>Physical</w:t>
      </w:r>
      <w:r w:rsidR="008D3E40" w:rsidRPr="00405F07">
        <w:rPr>
          <w:rFonts w:asciiTheme="majorHAnsi" w:hAnsiTheme="majorHAnsi" w:cstheme="majorHAnsi"/>
          <w:spacing w:val="7"/>
        </w:rPr>
        <w:t xml:space="preserve"> and Sensory </w:t>
      </w:r>
    </w:p>
    <w:p w14:paraId="51E69402" w14:textId="77777777" w:rsidR="00FA3EB1" w:rsidRPr="00405F07" w:rsidRDefault="00FA3EB1" w:rsidP="00FA3EB1">
      <w:pPr>
        <w:pStyle w:val="ListParagraph"/>
        <w:spacing w:after="0" w:line="240" w:lineRule="auto"/>
        <w:rPr>
          <w:rFonts w:asciiTheme="majorHAnsi" w:hAnsiTheme="majorHAnsi" w:cstheme="majorHAnsi"/>
          <w:spacing w:val="7"/>
        </w:rPr>
      </w:pPr>
    </w:p>
    <w:p w14:paraId="5E7C198F" w14:textId="1511CA4B" w:rsidR="00E063FB" w:rsidRPr="00405F07" w:rsidRDefault="0010589B" w:rsidP="00B76C9A">
      <w:pPr>
        <w:spacing w:after="0" w:line="240" w:lineRule="auto"/>
        <w:rPr>
          <w:rFonts w:asciiTheme="majorHAnsi" w:hAnsiTheme="majorHAnsi" w:cstheme="majorHAnsi"/>
          <w:spacing w:val="7"/>
        </w:rPr>
      </w:pPr>
      <w:r w:rsidRPr="00405F07">
        <w:rPr>
          <w:rFonts w:asciiTheme="majorHAnsi" w:hAnsiTheme="majorHAnsi" w:cstheme="majorHAnsi"/>
          <w:spacing w:val="7"/>
        </w:rPr>
        <w:t xml:space="preserve">These </w:t>
      </w:r>
      <w:r w:rsidR="00F90122" w:rsidRPr="00405F07">
        <w:rPr>
          <w:rFonts w:asciiTheme="majorHAnsi" w:hAnsiTheme="majorHAnsi" w:cstheme="majorHAnsi"/>
          <w:spacing w:val="7"/>
        </w:rPr>
        <w:t xml:space="preserve">four </w:t>
      </w:r>
      <w:r w:rsidRPr="00405F07">
        <w:rPr>
          <w:rFonts w:asciiTheme="majorHAnsi" w:hAnsiTheme="majorHAnsi" w:cstheme="majorHAnsi"/>
          <w:spacing w:val="7"/>
        </w:rPr>
        <w:t xml:space="preserve">core </w:t>
      </w:r>
      <w:r w:rsidR="00F90122" w:rsidRPr="00405F07">
        <w:rPr>
          <w:rFonts w:asciiTheme="majorHAnsi" w:hAnsiTheme="majorHAnsi" w:cstheme="majorHAnsi"/>
          <w:spacing w:val="7"/>
        </w:rPr>
        <w:t xml:space="preserve">areas </w:t>
      </w:r>
      <w:r w:rsidR="00126D19" w:rsidRPr="00405F07">
        <w:rPr>
          <w:rFonts w:asciiTheme="majorHAnsi" w:hAnsiTheme="majorHAnsi" w:cstheme="majorHAnsi"/>
          <w:spacing w:val="7"/>
        </w:rPr>
        <w:t xml:space="preserve">are </w:t>
      </w:r>
      <w:r w:rsidR="0045444C" w:rsidRPr="00405F07">
        <w:rPr>
          <w:rFonts w:asciiTheme="majorHAnsi" w:hAnsiTheme="majorHAnsi" w:cstheme="majorHAnsi"/>
          <w:spacing w:val="7"/>
        </w:rPr>
        <w:t>interlinked</w:t>
      </w:r>
      <w:r w:rsidR="00F90122" w:rsidRPr="00405F07">
        <w:rPr>
          <w:rFonts w:asciiTheme="majorHAnsi" w:hAnsiTheme="majorHAnsi" w:cstheme="majorHAnsi"/>
          <w:spacing w:val="7"/>
        </w:rPr>
        <w:t xml:space="preserve"> and are not </w:t>
      </w:r>
      <w:r w:rsidR="002333FF" w:rsidRPr="00405F07">
        <w:rPr>
          <w:rFonts w:asciiTheme="majorHAnsi" w:hAnsiTheme="majorHAnsi" w:cstheme="majorHAnsi"/>
          <w:spacing w:val="7"/>
        </w:rPr>
        <w:t>seen as standalone during any activity or provision provided throughout the day.</w:t>
      </w:r>
      <w:r w:rsidR="00951652" w:rsidRPr="00405F07">
        <w:rPr>
          <w:rFonts w:asciiTheme="majorHAnsi" w:hAnsiTheme="majorHAnsi" w:cstheme="majorHAnsi"/>
          <w:spacing w:val="7"/>
        </w:rPr>
        <w:t xml:space="preserve"> </w:t>
      </w:r>
      <w:r w:rsidR="009D651E" w:rsidRPr="00405F07">
        <w:rPr>
          <w:rFonts w:asciiTheme="majorHAnsi" w:hAnsiTheme="majorHAnsi" w:cstheme="majorHAnsi"/>
          <w:spacing w:val="7"/>
        </w:rPr>
        <w:t>Running a</w:t>
      </w:r>
      <w:r w:rsidR="00951652" w:rsidRPr="00405F07">
        <w:rPr>
          <w:rFonts w:asciiTheme="majorHAnsi" w:hAnsiTheme="majorHAnsi" w:cstheme="majorHAnsi"/>
          <w:spacing w:val="7"/>
        </w:rPr>
        <w:t>longside these core areas</w:t>
      </w:r>
      <w:r w:rsidR="00C418D3">
        <w:rPr>
          <w:rFonts w:asciiTheme="majorHAnsi" w:hAnsiTheme="majorHAnsi" w:cstheme="majorHAnsi"/>
          <w:spacing w:val="7"/>
        </w:rPr>
        <w:t>,</w:t>
      </w:r>
      <w:r w:rsidR="00951652" w:rsidRPr="00405F07">
        <w:rPr>
          <w:rFonts w:asciiTheme="majorHAnsi" w:hAnsiTheme="majorHAnsi" w:cstheme="majorHAnsi"/>
          <w:spacing w:val="7"/>
        </w:rPr>
        <w:t xml:space="preserve"> </w:t>
      </w:r>
      <w:r w:rsidR="00B377EE" w:rsidRPr="00405F07">
        <w:rPr>
          <w:rFonts w:asciiTheme="majorHAnsi" w:hAnsiTheme="majorHAnsi" w:cstheme="majorHAnsi"/>
          <w:spacing w:val="7"/>
        </w:rPr>
        <w:t xml:space="preserve">we interlink </w:t>
      </w:r>
      <w:r w:rsidRPr="00405F07">
        <w:rPr>
          <w:rFonts w:asciiTheme="majorHAnsi" w:hAnsiTheme="majorHAnsi" w:cstheme="majorHAnsi"/>
          <w:spacing w:val="7"/>
        </w:rPr>
        <w:t xml:space="preserve">a wider holistic </w:t>
      </w:r>
      <w:r w:rsidR="008A2A1E" w:rsidRPr="00405F07">
        <w:rPr>
          <w:rFonts w:asciiTheme="majorHAnsi" w:hAnsiTheme="majorHAnsi" w:cstheme="majorHAnsi"/>
          <w:spacing w:val="7"/>
        </w:rPr>
        <w:t xml:space="preserve">curriculum which encompasses </w:t>
      </w:r>
      <w:r w:rsidR="00453630" w:rsidRPr="00405F07">
        <w:rPr>
          <w:rFonts w:asciiTheme="majorHAnsi" w:hAnsiTheme="majorHAnsi" w:cstheme="majorHAnsi"/>
          <w:spacing w:val="7"/>
        </w:rPr>
        <w:t>creative</w:t>
      </w:r>
      <w:r w:rsidR="00951652" w:rsidRPr="00405F07">
        <w:rPr>
          <w:rFonts w:asciiTheme="majorHAnsi" w:hAnsiTheme="majorHAnsi" w:cstheme="majorHAnsi"/>
          <w:spacing w:val="7"/>
        </w:rPr>
        <w:t xml:space="preserve">, </w:t>
      </w:r>
      <w:r w:rsidR="00C97FE7" w:rsidRPr="00405F07">
        <w:rPr>
          <w:rFonts w:asciiTheme="majorHAnsi" w:hAnsiTheme="majorHAnsi" w:cstheme="majorHAnsi"/>
          <w:spacing w:val="7"/>
        </w:rPr>
        <w:t xml:space="preserve">communication </w:t>
      </w:r>
      <w:r w:rsidR="002A713E" w:rsidRPr="00405F07">
        <w:rPr>
          <w:rFonts w:asciiTheme="majorHAnsi" w:hAnsiTheme="majorHAnsi" w:cstheme="majorHAnsi"/>
          <w:spacing w:val="7"/>
        </w:rPr>
        <w:t xml:space="preserve">- </w:t>
      </w:r>
      <w:r w:rsidR="00C97FE7" w:rsidRPr="00405F07">
        <w:rPr>
          <w:rFonts w:asciiTheme="majorHAnsi" w:hAnsiTheme="majorHAnsi" w:cstheme="majorHAnsi"/>
          <w:spacing w:val="7"/>
        </w:rPr>
        <w:t xml:space="preserve">social relationships, </w:t>
      </w:r>
      <w:proofErr w:type="spellStart"/>
      <w:r w:rsidR="00C97FE7" w:rsidRPr="00405F07">
        <w:rPr>
          <w:rFonts w:asciiTheme="majorHAnsi" w:hAnsiTheme="majorHAnsi" w:cstheme="majorHAnsi"/>
          <w:spacing w:val="7"/>
        </w:rPr>
        <w:t>self determination</w:t>
      </w:r>
      <w:proofErr w:type="spellEnd"/>
      <w:r w:rsidR="00C97FE7" w:rsidRPr="00405F07">
        <w:rPr>
          <w:rFonts w:asciiTheme="majorHAnsi" w:hAnsiTheme="majorHAnsi" w:cstheme="majorHAnsi"/>
          <w:spacing w:val="7"/>
        </w:rPr>
        <w:t xml:space="preserve"> </w:t>
      </w:r>
      <w:r w:rsidR="00453630" w:rsidRPr="00405F07">
        <w:rPr>
          <w:rFonts w:asciiTheme="majorHAnsi" w:hAnsiTheme="majorHAnsi" w:cstheme="majorHAnsi"/>
          <w:spacing w:val="7"/>
        </w:rPr>
        <w:t>and independence and wellbein</w:t>
      </w:r>
      <w:r w:rsidR="008A2A1E" w:rsidRPr="00405F07">
        <w:rPr>
          <w:rFonts w:asciiTheme="majorHAnsi" w:hAnsiTheme="majorHAnsi" w:cstheme="majorHAnsi"/>
          <w:spacing w:val="7"/>
        </w:rPr>
        <w:t>g</w:t>
      </w:r>
      <w:r w:rsidR="009513D9" w:rsidRPr="00405F07">
        <w:rPr>
          <w:rFonts w:asciiTheme="majorHAnsi" w:hAnsiTheme="majorHAnsi" w:cstheme="majorHAnsi"/>
          <w:spacing w:val="7"/>
        </w:rPr>
        <w:t xml:space="preserve">. Collective worship </w:t>
      </w:r>
      <w:r w:rsidR="00C14105" w:rsidRPr="00405F07">
        <w:rPr>
          <w:rFonts w:asciiTheme="majorHAnsi" w:hAnsiTheme="majorHAnsi" w:cstheme="majorHAnsi"/>
          <w:spacing w:val="7"/>
        </w:rPr>
        <w:t xml:space="preserve">is at a time </w:t>
      </w:r>
      <w:r w:rsidR="00BC7CB8">
        <w:rPr>
          <w:rFonts w:asciiTheme="majorHAnsi" w:hAnsiTheme="majorHAnsi" w:cstheme="majorHAnsi"/>
          <w:spacing w:val="7"/>
        </w:rPr>
        <w:t xml:space="preserve">shared across the </w:t>
      </w:r>
      <w:r w:rsidR="00232365">
        <w:rPr>
          <w:rFonts w:asciiTheme="majorHAnsi" w:hAnsiTheme="majorHAnsi" w:cstheme="majorHAnsi"/>
          <w:spacing w:val="7"/>
        </w:rPr>
        <w:t>school but</w:t>
      </w:r>
      <w:r w:rsidR="00C14105" w:rsidRPr="00405F07">
        <w:rPr>
          <w:rFonts w:asciiTheme="majorHAnsi" w:hAnsiTheme="majorHAnsi" w:cstheme="majorHAnsi"/>
          <w:spacing w:val="7"/>
        </w:rPr>
        <w:t xml:space="preserve"> </w:t>
      </w:r>
      <w:r w:rsidR="00BC7CB8">
        <w:rPr>
          <w:rFonts w:asciiTheme="majorHAnsi" w:hAnsiTheme="majorHAnsi" w:cstheme="majorHAnsi"/>
          <w:spacing w:val="7"/>
        </w:rPr>
        <w:t xml:space="preserve">is adapted to be </w:t>
      </w:r>
      <w:r w:rsidR="00C14105" w:rsidRPr="00405F07">
        <w:rPr>
          <w:rFonts w:asciiTheme="majorHAnsi" w:hAnsiTheme="majorHAnsi" w:cstheme="majorHAnsi"/>
          <w:spacing w:val="7"/>
        </w:rPr>
        <w:t xml:space="preserve">appropriate to </w:t>
      </w:r>
      <w:r w:rsidR="00FA0D4E" w:rsidRPr="00405F07">
        <w:rPr>
          <w:rFonts w:asciiTheme="majorHAnsi" w:hAnsiTheme="majorHAnsi" w:cstheme="majorHAnsi"/>
          <w:spacing w:val="7"/>
        </w:rPr>
        <w:t>the individuals within the group</w:t>
      </w:r>
      <w:r w:rsidR="008A2A1E" w:rsidRPr="00405F07">
        <w:rPr>
          <w:rFonts w:asciiTheme="majorHAnsi" w:hAnsiTheme="majorHAnsi" w:cstheme="majorHAnsi"/>
          <w:spacing w:val="7"/>
        </w:rPr>
        <w:t xml:space="preserve">. </w:t>
      </w:r>
      <w:r w:rsidR="009A06C0" w:rsidRPr="00405F07">
        <w:rPr>
          <w:rFonts w:asciiTheme="majorHAnsi" w:hAnsiTheme="majorHAnsi" w:cstheme="majorHAnsi"/>
          <w:spacing w:val="7"/>
        </w:rPr>
        <w:t>We</w:t>
      </w:r>
      <w:r w:rsidR="00CA4477" w:rsidRPr="00405F07">
        <w:rPr>
          <w:rFonts w:asciiTheme="majorHAnsi" w:hAnsiTheme="majorHAnsi" w:cstheme="majorHAnsi"/>
          <w:spacing w:val="7"/>
        </w:rPr>
        <w:t xml:space="preserve"> </w:t>
      </w:r>
      <w:r w:rsidR="00140ACA" w:rsidRPr="00405F07">
        <w:rPr>
          <w:rFonts w:asciiTheme="majorHAnsi" w:hAnsiTheme="majorHAnsi" w:cstheme="majorHAnsi"/>
          <w:spacing w:val="7"/>
        </w:rPr>
        <w:t xml:space="preserve">participate in </w:t>
      </w:r>
      <w:r w:rsidR="009A06C0" w:rsidRPr="00405F07">
        <w:rPr>
          <w:rFonts w:asciiTheme="majorHAnsi" w:hAnsiTheme="majorHAnsi" w:cstheme="majorHAnsi"/>
          <w:spacing w:val="7"/>
        </w:rPr>
        <w:t xml:space="preserve">theme days which are focused on </w:t>
      </w:r>
      <w:r w:rsidR="00FA0D4E" w:rsidRPr="00405F07">
        <w:rPr>
          <w:rFonts w:asciiTheme="majorHAnsi" w:hAnsiTheme="majorHAnsi" w:cstheme="majorHAnsi"/>
          <w:spacing w:val="7"/>
        </w:rPr>
        <w:t xml:space="preserve">cultures and </w:t>
      </w:r>
      <w:r w:rsidR="009A06C0" w:rsidRPr="00405F07">
        <w:rPr>
          <w:rFonts w:asciiTheme="majorHAnsi" w:hAnsiTheme="majorHAnsi" w:cstheme="majorHAnsi"/>
          <w:spacing w:val="7"/>
        </w:rPr>
        <w:t>celebrations</w:t>
      </w:r>
      <w:r w:rsidR="00CA4477" w:rsidRPr="00405F07">
        <w:rPr>
          <w:rFonts w:asciiTheme="majorHAnsi" w:hAnsiTheme="majorHAnsi" w:cstheme="majorHAnsi"/>
          <w:spacing w:val="7"/>
        </w:rPr>
        <w:t xml:space="preserve"> around the world and sharing achievements</w:t>
      </w:r>
      <w:r w:rsidR="00570061" w:rsidRPr="00405F07">
        <w:rPr>
          <w:rFonts w:asciiTheme="majorHAnsi" w:hAnsiTheme="majorHAnsi" w:cstheme="majorHAnsi"/>
          <w:spacing w:val="7"/>
        </w:rPr>
        <w:t xml:space="preserve">. </w:t>
      </w:r>
    </w:p>
    <w:p w14:paraId="5CD2D510" w14:textId="533C7CD7" w:rsidR="009D2498" w:rsidRPr="00405F07" w:rsidRDefault="00CB526C" w:rsidP="00B76C9A">
      <w:pPr>
        <w:spacing w:after="0" w:line="240" w:lineRule="auto"/>
        <w:rPr>
          <w:rFonts w:asciiTheme="majorHAnsi" w:hAnsiTheme="majorHAnsi" w:cstheme="majorHAnsi"/>
          <w:spacing w:val="7"/>
        </w:rPr>
      </w:pPr>
      <w:r w:rsidRPr="00405F07">
        <w:rPr>
          <w:rFonts w:asciiTheme="majorHAnsi" w:hAnsiTheme="majorHAnsi" w:cstheme="majorHAnsi"/>
          <w:spacing w:val="7"/>
        </w:rPr>
        <w:lastRenderedPageBreak/>
        <w:t xml:space="preserve">Communication is key to </w:t>
      </w:r>
      <w:proofErr w:type="gramStart"/>
      <w:r w:rsidRPr="00405F07">
        <w:rPr>
          <w:rFonts w:asciiTheme="majorHAnsi" w:hAnsiTheme="majorHAnsi" w:cstheme="majorHAnsi"/>
          <w:spacing w:val="7"/>
        </w:rPr>
        <w:t>everything</w:t>
      </w:r>
      <w:proofErr w:type="gramEnd"/>
      <w:r w:rsidRPr="00405F07">
        <w:rPr>
          <w:rFonts w:asciiTheme="majorHAnsi" w:hAnsiTheme="majorHAnsi" w:cstheme="majorHAnsi"/>
          <w:spacing w:val="7"/>
        </w:rPr>
        <w:t xml:space="preserve"> and we t</w:t>
      </w:r>
      <w:r w:rsidR="009D2498" w:rsidRPr="00405F07">
        <w:rPr>
          <w:rFonts w:asciiTheme="majorHAnsi" w:hAnsiTheme="majorHAnsi" w:cstheme="majorHAnsi"/>
          <w:spacing w:val="7"/>
        </w:rPr>
        <w:t xml:space="preserve">reat all learners as intentional </w:t>
      </w:r>
      <w:r w:rsidRPr="00405F07">
        <w:rPr>
          <w:rFonts w:asciiTheme="majorHAnsi" w:hAnsiTheme="majorHAnsi" w:cstheme="majorHAnsi"/>
          <w:spacing w:val="7"/>
        </w:rPr>
        <w:t>communicators. Ever</w:t>
      </w:r>
      <w:r w:rsidR="00200112" w:rsidRPr="00405F07">
        <w:rPr>
          <w:rFonts w:asciiTheme="majorHAnsi" w:hAnsiTheme="majorHAnsi" w:cstheme="majorHAnsi"/>
          <w:spacing w:val="7"/>
        </w:rPr>
        <w:t xml:space="preserve">y </w:t>
      </w:r>
      <w:r w:rsidRPr="00405F07">
        <w:rPr>
          <w:rFonts w:asciiTheme="majorHAnsi" w:hAnsiTheme="majorHAnsi" w:cstheme="majorHAnsi"/>
          <w:spacing w:val="7"/>
        </w:rPr>
        <w:t>vocalisation</w:t>
      </w:r>
      <w:r w:rsidR="00200112" w:rsidRPr="00405F07">
        <w:rPr>
          <w:rFonts w:asciiTheme="majorHAnsi" w:hAnsiTheme="majorHAnsi" w:cstheme="majorHAnsi"/>
          <w:spacing w:val="7"/>
        </w:rPr>
        <w:t>, eye contact</w:t>
      </w:r>
      <w:r w:rsidR="00405F07" w:rsidRPr="00405F07">
        <w:rPr>
          <w:rFonts w:asciiTheme="majorHAnsi" w:hAnsiTheme="majorHAnsi" w:cstheme="majorHAnsi"/>
          <w:spacing w:val="7"/>
        </w:rPr>
        <w:t>,</w:t>
      </w:r>
      <w:r w:rsidR="00200112" w:rsidRPr="00405F07">
        <w:rPr>
          <w:rFonts w:asciiTheme="majorHAnsi" w:hAnsiTheme="majorHAnsi" w:cstheme="majorHAnsi"/>
          <w:spacing w:val="7"/>
        </w:rPr>
        <w:t xml:space="preserve"> gesture</w:t>
      </w:r>
      <w:r w:rsidR="00405F07" w:rsidRPr="00405F07">
        <w:rPr>
          <w:rFonts w:asciiTheme="majorHAnsi" w:hAnsiTheme="majorHAnsi" w:cstheme="majorHAnsi"/>
          <w:spacing w:val="7"/>
        </w:rPr>
        <w:t>,</w:t>
      </w:r>
      <w:r w:rsidR="00200112" w:rsidRPr="00405F07">
        <w:rPr>
          <w:rFonts w:asciiTheme="majorHAnsi" w:hAnsiTheme="majorHAnsi" w:cstheme="majorHAnsi"/>
          <w:spacing w:val="7"/>
        </w:rPr>
        <w:t xml:space="preserve"> cough</w:t>
      </w:r>
      <w:r w:rsidR="00405F07" w:rsidRPr="00405F07">
        <w:rPr>
          <w:rFonts w:asciiTheme="majorHAnsi" w:hAnsiTheme="majorHAnsi" w:cstheme="majorHAnsi"/>
          <w:spacing w:val="7"/>
        </w:rPr>
        <w:t xml:space="preserve"> or</w:t>
      </w:r>
      <w:r w:rsidR="00200112" w:rsidRPr="00405F07">
        <w:rPr>
          <w:rFonts w:asciiTheme="majorHAnsi" w:hAnsiTheme="majorHAnsi" w:cstheme="majorHAnsi"/>
          <w:spacing w:val="7"/>
        </w:rPr>
        <w:t xml:space="preserve"> laugh is responded</w:t>
      </w:r>
      <w:r w:rsidR="00405F07" w:rsidRPr="00405F07">
        <w:rPr>
          <w:rFonts w:asciiTheme="majorHAnsi" w:hAnsiTheme="majorHAnsi" w:cstheme="majorHAnsi"/>
          <w:spacing w:val="7"/>
        </w:rPr>
        <w:t xml:space="preserve"> to</w:t>
      </w:r>
      <w:r w:rsidR="00200112" w:rsidRPr="00405F07">
        <w:rPr>
          <w:rFonts w:asciiTheme="majorHAnsi" w:hAnsiTheme="majorHAnsi" w:cstheme="majorHAnsi"/>
          <w:spacing w:val="7"/>
        </w:rPr>
        <w:t xml:space="preserve"> </w:t>
      </w:r>
      <w:r w:rsidR="00405F07" w:rsidRPr="00405F07">
        <w:rPr>
          <w:rFonts w:asciiTheme="majorHAnsi" w:hAnsiTheme="majorHAnsi" w:cstheme="majorHAnsi"/>
          <w:spacing w:val="7"/>
        </w:rPr>
        <w:t>immediately</w:t>
      </w:r>
      <w:r w:rsidR="00200112" w:rsidRPr="00405F07">
        <w:rPr>
          <w:rFonts w:asciiTheme="majorHAnsi" w:hAnsiTheme="majorHAnsi" w:cstheme="majorHAnsi"/>
          <w:spacing w:val="7"/>
        </w:rPr>
        <w:t xml:space="preserve"> </w:t>
      </w:r>
      <w:r w:rsidR="00405F07" w:rsidRPr="00405F07">
        <w:rPr>
          <w:rFonts w:asciiTheme="majorHAnsi" w:hAnsiTheme="majorHAnsi" w:cstheme="majorHAnsi"/>
          <w:spacing w:val="7"/>
        </w:rPr>
        <w:t>to</w:t>
      </w:r>
      <w:r w:rsidR="000C18BB" w:rsidRPr="00405F07">
        <w:rPr>
          <w:rFonts w:asciiTheme="majorHAnsi" w:hAnsiTheme="majorHAnsi" w:cstheme="majorHAnsi"/>
          <w:spacing w:val="7"/>
        </w:rPr>
        <w:t xml:space="preserve"> strengthen their </w:t>
      </w:r>
      <w:r w:rsidR="00405F07" w:rsidRPr="00405F07">
        <w:rPr>
          <w:rFonts w:asciiTheme="majorHAnsi" w:hAnsiTheme="majorHAnsi" w:cstheme="majorHAnsi"/>
          <w:spacing w:val="7"/>
        </w:rPr>
        <w:t>understanding</w:t>
      </w:r>
      <w:r w:rsidR="000C18BB" w:rsidRPr="00405F07">
        <w:rPr>
          <w:rFonts w:asciiTheme="majorHAnsi" w:hAnsiTheme="majorHAnsi" w:cstheme="majorHAnsi"/>
          <w:spacing w:val="7"/>
        </w:rPr>
        <w:t xml:space="preserve"> of cause and effect and</w:t>
      </w:r>
      <w:r w:rsidR="00405F07" w:rsidRPr="00405F07">
        <w:rPr>
          <w:rFonts w:asciiTheme="majorHAnsi" w:hAnsiTheme="majorHAnsi" w:cstheme="majorHAnsi"/>
          <w:spacing w:val="7"/>
        </w:rPr>
        <w:t xml:space="preserve"> effective</w:t>
      </w:r>
      <w:r w:rsidR="000C18BB" w:rsidRPr="00405F07">
        <w:rPr>
          <w:rFonts w:asciiTheme="majorHAnsi" w:hAnsiTheme="majorHAnsi" w:cstheme="majorHAnsi"/>
          <w:spacing w:val="7"/>
        </w:rPr>
        <w:t xml:space="preserve"> communication</w:t>
      </w:r>
      <w:r w:rsidR="00405F07" w:rsidRPr="00405F07">
        <w:rPr>
          <w:rFonts w:asciiTheme="majorHAnsi" w:hAnsiTheme="majorHAnsi" w:cstheme="majorHAnsi"/>
          <w:spacing w:val="7"/>
        </w:rPr>
        <w:t>.</w:t>
      </w:r>
      <w:r w:rsidR="000C18BB" w:rsidRPr="00405F07">
        <w:rPr>
          <w:rFonts w:asciiTheme="majorHAnsi" w:hAnsiTheme="majorHAnsi" w:cstheme="majorHAnsi"/>
          <w:spacing w:val="7"/>
        </w:rPr>
        <w:t xml:space="preserve"> </w:t>
      </w:r>
    </w:p>
    <w:p w14:paraId="2B1F202B" w14:textId="03363F10" w:rsidR="002D1342" w:rsidRPr="00405F07" w:rsidRDefault="00CA4477" w:rsidP="00B76C9A">
      <w:pPr>
        <w:spacing w:after="0" w:line="240" w:lineRule="auto"/>
        <w:rPr>
          <w:rFonts w:asciiTheme="majorHAnsi" w:hAnsiTheme="majorHAnsi" w:cstheme="majorHAnsi"/>
          <w:spacing w:val="7"/>
        </w:rPr>
      </w:pPr>
      <w:r w:rsidRPr="00405F07">
        <w:rPr>
          <w:rFonts w:asciiTheme="majorHAnsi" w:hAnsiTheme="majorHAnsi" w:cstheme="majorHAnsi"/>
          <w:spacing w:val="7"/>
        </w:rPr>
        <w:t xml:space="preserve"> </w:t>
      </w:r>
    </w:p>
    <w:p w14:paraId="0A621E02" w14:textId="46DD6E7A" w:rsidR="00622DDE" w:rsidRPr="00405F07" w:rsidRDefault="00622DDE" w:rsidP="00F15C2E">
      <w:pPr>
        <w:jc w:val="center"/>
        <w:rPr>
          <w:b/>
          <w:bCs/>
          <w:sz w:val="32"/>
          <w:szCs w:val="32"/>
        </w:rPr>
      </w:pPr>
      <w:r w:rsidRPr="00405F07">
        <w:rPr>
          <w:b/>
          <w:bCs/>
          <w:sz w:val="32"/>
          <w:szCs w:val="32"/>
        </w:rPr>
        <w:t>Trust</w:t>
      </w:r>
      <w:r w:rsidR="008F3D03" w:rsidRPr="00405F07">
        <w:rPr>
          <w:b/>
          <w:bCs/>
          <w:sz w:val="32"/>
          <w:szCs w:val="32"/>
        </w:rPr>
        <w:t xml:space="preserve"> </w:t>
      </w:r>
    </w:p>
    <w:p w14:paraId="36718F01" w14:textId="379C5934" w:rsidR="004A7690" w:rsidRDefault="00E40435" w:rsidP="00B76C9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2"/>
          <w:szCs w:val="22"/>
          <w:lang w:val="en-US"/>
        </w:rPr>
      </w:pPr>
      <w:r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Within PMLD, </w:t>
      </w:r>
      <w:r w:rsidR="00CF3A3F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a </w:t>
      </w:r>
      <w:r w:rsidR="00036D60"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>strong relationship between staff and the children and young people is paramount</w:t>
      </w:r>
      <w:r w:rsidR="0024652B"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. </w:t>
      </w:r>
      <w:r w:rsidR="00427A51">
        <w:rPr>
          <w:rStyle w:val="normaltextrun"/>
          <w:rFonts w:ascii="Calibri Light" w:hAnsi="Calibri Light" w:cs="Calibri Light"/>
          <w:sz w:val="22"/>
          <w:szCs w:val="22"/>
          <w:lang w:val="en-US"/>
        </w:rPr>
        <w:t>A</w:t>
      </w:r>
      <w:r w:rsidR="00CF3A3F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</w:t>
      </w:r>
      <w:r w:rsidR="002F51BC"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>high level of adult support</w:t>
      </w:r>
      <w:r w:rsidR="00467C3D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is require</w:t>
      </w:r>
      <w:r w:rsidR="00DD5078">
        <w:rPr>
          <w:rStyle w:val="normaltextrun"/>
          <w:rFonts w:ascii="Calibri Light" w:hAnsi="Calibri Light" w:cs="Calibri Light"/>
          <w:sz w:val="22"/>
          <w:szCs w:val="22"/>
          <w:lang w:val="en-US"/>
        </w:rPr>
        <w:t>d</w:t>
      </w:r>
      <w:r w:rsidR="00467C3D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to facilitate</w:t>
      </w:r>
      <w:r w:rsidR="00D507AB"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learning needs and for medical and personal care needs.</w:t>
      </w:r>
      <w:r w:rsidR="00D919AF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We believe that central to</w:t>
      </w:r>
      <w:r w:rsidR="0045046A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any</w:t>
      </w:r>
      <w:r w:rsidR="00D919AF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education </w:t>
      </w:r>
      <w:r w:rsidR="00793E0A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is the need </w:t>
      </w:r>
      <w:r w:rsidR="00D919AF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to </w:t>
      </w:r>
      <w:r w:rsidR="00793E0A">
        <w:rPr>
          <w:rStyle w:val="normaltextrun"/>
          <w:rFonts w:ascii="Calibri Light" w:hAnsi="Calibri Light" w:cs="Calibri Light"/>
          <w:sz w:val="22"/>
          <w:szCs w:val="22"/>
          <w:lang w:val="en-US"/>
        </w:rPr>
        <w:t>achieve</w:t>
      </w:r>
      <w:r w:rsidR="00D919AF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health, happ</w:t>
      </w:r>
      <w:r w:rsidR="00793E0A">
        <w:rPr>
          <w:rStyle w:val="normaltextrun"/>
          <w:rFonts w:ascii="Calibri Light" w:hAnsi="Calibri Light" w:cs="Calibri Light"/>
          <w:sz w:val="22"/>
          <w:szCs w:val="22"/>
          <w:lang w:val="en-US"/>
        </w:rPr>
        <w:t>i</w:t>
      </w:r>
      <w:r w:rsidR="00D919AF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ness and wellbeing </w:t>
      </w:r>
      <w:r w:rsidR="00793E0A">
        <w:rPr>
          <w:rStyle w:val="normaltextrun"/>
          <w:rFonts w:ascii="Calibri Light" w:hAnsi="Calibri Light" w:cs="Calibri Light"/>
          <w:sz w:val="22"/>
          <w:szCs w:val="22"/>
          <w:lang w:val="en-US"/>
        </w:rPr>
        <w:t>and this should be</w:t>
      </w:r>
      <w:r w:rsidR="00D919AF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reflected through </w:t>
      </w:r>
      <w:r w:rsidR="0045046A">
        <w:rPr>
          <w:rStyle w:val="normaltextrun"/>
          <w:rFonts w:ascii="Calibri Light" w:hAnsi="Calibri Light" w:cs="Calibri Light"/>
          <w:sz w:val="22"/>
          <w:szCs w:val="22"/>
          <w:lang w:val="en-US"/>
        </w:rPr>
        <w:t>every activity</w:t>
      </w:r>
      <w:r w:rsidR="004A7690">
        <w:rPr>
          <w:rStyle w:val="normaltextrun"/>
          <w:rFonts w:ascii="Calibri Light" w:hAnsi="Calibri Light" w:cs="Calibri Light"/>
          <w:sz w:val="22"/>
          <w:szCs w:val="22"/>
          <w:lang w:val="en-US"/>
        </w:rPr>
        <w:t>,</w:t>
      </w:r>
      <w:r w:rsidR="0045046A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event and </w:t>
      </w:r>
      <w:r w:rsidR="004A7690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all </w:t>
      </w:r>
      <w:r w:rsidR="0045046A">
        <w:rPr>
          <w:rStyle w:val="normaltextrun"/>
          <w:rFonts w:ascii="Calibri Light" w:hAnsi="Calibri Light" w:cs="Calibri Light"/>
          <w:sz w:val="22"/>
          <w:szCs w:val="22"/>
          <w:lang w:val="en-US"/>
        </w:rPr>
        <w:t>situations.</w:t>
      </w:r>
      <w:r w:rsidR="00D507AB"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</w:t>
      </w:r>
    </w:p>
    <w:p w14:paraId="238143F4" w14:textId="77777777" w:rsidR="004A7690" w:rsidRDefault="004A7690" w:rsidP="00B76C9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2"/>
          <w:szCs w:val="22"/>
          <w:lang w:val="en-US"/>
        </w:rPr>
      </w:pPr>
    </w:p>
    <w:p w14:paraId="18D1208E" w14:textId="179EB73F" w:rsidR="00476C27" w:rsidRDefault="00784F4D" w:rsidP="00B76C9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2"/>
          <w:szCs w:val="22"/>
          <w:lang w:val="en-US"/>
        </w:rPr>
      </w:pPr>
      <w:r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Through </w:t>
      </w:r>
      <w:r w:rsidR="002B2768">
        <w:rPr>
          <w:rStyle w:val="normaltextrun"/>
          <w:rFonts w:ascii="Calibri Light" w:hAnsi="Calibri Light" w:cs="Calibri Light"/>
          <w:sz w:val="22"/>
          <w:szCs w:val="22"/>
          <w:lang w:val="en-US"/>
        </w:rPr>
        <w:t>consistent</w:t>
      </w:r>
      <w:r w:rsidR="00E52EEC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staff</w:t>
      </w:r>
      <w:r w:rsidR="002B276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using</w:t>
      </w:r>
      <w:r w:rsidR="00E52EEC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</w:t>
      </w:r>
      <w:r>
        <w:rPr>
          <w:rStyle w:val="normaltextrun"/>
          <w:rFonts w:ascii="Calibri Light" w:hAnsi="Calibri Light" w:cs="Calibri Light"/>
          <w:sz w:val="22"/>
          <w:szCs w:val="22"/>
          <w:lang w:val="en-US"/>
        </w:rPr>
        <w:t>I</w:t>
      </w:r>
      <w:r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ntensive </w:t>
      </w:r>
      <w:r>
        <w:rPr>
          <w:rStyle w:val="normaltextrun"/>
          <w:rFonts w:ascii="Calibri Light" w:hAnsi="Calibri Light" w:cs="Calibri Light"/>
          <w:sz w:val="22"/>
          <w:szCs w:val="22"/>
          <w:lang w:val="en-US"/>
        </w:rPr>
        <w:t>I</w:t>
      </w:r>
      <w:r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nteraction </w:t>
      </w:r>
      <w:r>
        <w:rPr>
          <w:rStyle w:val="normaltextrun"/>
          <w:rFonts w:ascii="Calibri Light" w:hAnsi="Calibri Light" w:cs="Calibri Light"/>
          <w:sz w:val="22"/>
          <w:szCs w:val="22"/>
          <w:lang w:val="en-US"/>
        </w:rPr>
        <w:t>practices</w:t>
      </w:r>
      <w:r w:rsidR="00A02699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, </w:t>
      </w:r>
      <w:r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our </w:t>
      </w:r>
      <w:r w:rsidR="00BE35BE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children and young people </w:t>
      </w:r>
      <w:r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can </w:t>
      </w:r>
      <w:r w:rsidR="00B924EE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develop and learn </w:t>
      </w:r>
      <w:r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to trust the </w:t>
      </w:r>
      <w:r w:rsidR="00BE35BE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staff around them and </w:t>
      </w:r>
      <w:r w:rsidR="00A02699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the </w:t>
      </w:r>
      <w:r w:rsidR="00B924EE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staff </w:t>
      </w:r>
      <w:r w:rsidR="00A02699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can </w:t>
      </w:r>
      <w:r w:rsidR="00B924EE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build up </w:t>
      </w:r>
      <w:r w:rsidR="00B940C4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a </w:t>
      </w:r>
      <w:r w:rsidR="00297E2B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deep understanding </w:t>
      </w:r>
      <w:r w:rsidR="00DD507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of </w:t>
      </w:r>
      <w:r w:rsidR="00DD5078"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>the</w:t>
      </w:r>
      <w:r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</w:t>
      </w:r>
      <w:r w:rsidR="00C75E1D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ways </w:t>
      </w:r>
      <w:r w:rsidR="00476C27">
        <w:rPr>
          <w:rStyle w:val="normaltextrun"/>
          <w:rFonts w:ascii="Calibri Light" w:hAnsi="Calibri Light" w:cs="Calibri Light"/>
          <w:sz w:val="22"/>
          <w:szCs w:val="22"/>
          <w:lang w:val="en-US"/>
        </w:rPr>
        <w:t>in which they</w:t>
      </w:r>
      <w:r w:rsidR="00C75E1D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</w:t>
      </w:r>
      <w:r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>communicat</w:t>
      </w:r>
      <w:r w:rsidR="00C75E1D">
        <w:rPr>
          <w:rStyle w:val="normaltextrun"/>
          <w:rFonts w:ascii="Calibri Light" w:hAnsi="Calibri Light" w:cs="Calibri Light"/>
          <w:sz w:val="22"/>
          <w:szCs w:val="22"/>
          <w:lang w:val="en-US"/>
        </w:rPr>
        <w:t>e</w:t>
      </w:r>
      <w:r w:rsidR="0079136B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</w:t>
      </w:r>
      <w:r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>their feelings</w:t>
      </w:r>
      <w:r w:rsidR="0079136B">
        <w:rPr>
          <w:rStyle w:val="normaltextrun"/>
          <w:rFonts w:ascii="Calibri Light" w:hAnsi="Calibri Light" w:cs="Calibri Light"/>
          <w:sz w:val="22"/>
          <w:szCs w:val="22"/>
          <w:lang w:val="en-US"/>
        </w:rPr>
        <w:t>,</w:t>
      </w:r>
      <w:r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likes and dislikes</w:t>
      </w:r>
      <w:r w:rsidR="0079136B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and what motivates them to engage. </w:t>
      </w:r>
    </w:p>
    <w:p w14:paraId="0B94DEB1" w14:textId="5B291441" w:rsidR="00CD0732" w:rsidRDefault="006562AF" w:rsidP="00B76C9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2"/>
          <w:szCs w:val="22"/>
          <w:lang w:val="en-US"/>
        </w:rPr>
      </w:pPr>
      <w:r>
        <w:rPr>
          <w:rStyle w:val="normaltextrun"/>
          <w:rFonts w:ascii="Calibri Light" w:hAnsi="Calibri Light" w:cs="Calibri Light"/>
          <w:sz w:val="22"/>
          <w:szCs w:val="22"/>
          <w:lang w:val="en-US"/>
        </w:rPr>
        <w:t>This established relationship</w:t>
      </w:r>
      <w:r w:rsidR="00784F4D"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</w:t>
      </w:r>
      <w:r w:rsidR="001C2175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can help inform their </w:t>
      </w:r>
      <w:r w:rsidR="00476C27">
        <w:rPr>
          <w:rStyle w:val="normaltextrun"/>
          <w:rFonts w:ascii="Calibri Light" w:hAnsi="Calibri Light" w:cs="Calibri Light"/>
          <w:sz w:val="22"/>
          <w:szCs w:val="22"/>
          <w:lang w:val="en-US"/>
        </w:rPr>
        <w:t>Engagement</w:t>
      </w:r>
      <w:r w:rsidR="001C2175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</w:t>
      </w:r>
      <w:r w:rsidR="00476C27">
        <w:rPr>
          <w:rStyle w:val="normaltextrun"/>
          <w:rFonts w:ascii="Calibri Light" w:hAnsi="Calibri Light" w:cs="Calibri Light"/>
          <w:sz w:val="22"/>
          <w:szCs w:val="22"/>
          <w:lang w:val="en-US"/>
        </w:rPr>
        <w:t>M</w:t>
      </w:r>
      <w:r w:rsidR="001C2175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odel </w:t>
      </w:r>
      <w:r w:rsidR="00476C27">
        <w:rPr>
          <w:rStyle w:val="normaltextrun"/>
          <w:rFonts w:ascii="Calibri Light" w:hAnsi="Calibri Light" w:cs="Calibri Light"/>
          <w:sz w:val="22"/>
          <w:szCs w:val="22"/>
          <w:lang w:val="en-US"/>
        </w:rPr>
        <w:t>P</w:t>
      </w:r>
      <w:r w:rsidR="001C2175">
        <w:rPr>
          <w:rStyle w:val="normaltextrun"/>
          <w:rFonts w:ascii="Calibri Light" w:hAnsi="Calibri Light" w:cs="Calibri Light"/>
          <w:sz w:val="22"/>
          <w:szCs w:val="22"/>
          <w:lang w:val="en-US"/>
        </w:rPr>
        <w:t>rofiles and develop key learning</w:t>
      </w:r>
      <w:r w:rsidR="003F05C3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</w:t>
      </w:r>
      <w:r w:rsidR="00337726">
        <w:rPr>
          <w:rStyle w:val="normaltextrun"/>
          <w:rFonts w:ascii="Calibri Light" w:hAnsi="Calibri Light" w:cs="Calibri Light"/>
          <w:sz w:val="22"/>
          <w:szCs w:val="22"/>
          <w:lang w:val="en-US"/>
        </w:rPr>
        <w:t>to</w:t>
      </w:r>
      <w:r w:rsidR="003F05C3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build up a </w:t>
      </w:r>
      <w:r w:rsidR="00784F4D"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repertoire </w:t>
      </w:r>
      <w:r w:rsidR="003F05C3">
        <w:rPr>
          <w:rStyle w:val="normaltextrun"/>
          <w:rFonts w:ascii="Calibri Light" w:hAnsi="Calibri Light" w:cs="Calibri Light"/>
          <w:sz w:val="22"/>
          <w:szCs w:val="22"/>
          <w:lang w:val="en-US"/>
        </w:rPr>
        <w:t>o</w:t>
      </w:r>
      <w:r w:rsidR="00784F4D"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f </w:t>
      </w:r>
      <w:r w:rsidR="003F05C3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personal </w:t>
      </w:r>
      <w:r w:rsidR="00784F4D" w:rsidRPr="00405F07">
        <w:rPr>
          <w:rStyle w:val="normaltextrun"/>
          <w:rFonts w:ascii="Calibri Light" w:hAnsi="Calibri Light" w:cs="Calibri Light"/>
          <w:sz w:val="22"/>
          <w:szCs w:val="22"/>
          <w:lang w:val="en-US"/>
        </w:rPr>
        <w:t>interests</w:t>
      </w:r>
      <w:r w:rsidR="003F05C3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which </w:t>
      </w:r>
      <w:r w:rsidR="00337726">
        <w:rPr>
          <w:rStyle w:val="normaltextrun"/>
          <w:rFonts w:ascii="Calibri Light" w:hAnsi="Calibri Light" w:cs="Calibri Light"/>
          <w:sz w:val="22"/>
          <w:szCs w:val="22"/>
          <w:lang w:val="en-US"/>
        </w:rPr>
        <w:t>enhance</w:t>
      </w:r>
      <w:r w:rsidR="003F05C3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learning</w:t>
      </w:r>
      <w:r w:rsidR="00337726">
        <w:rPr>
          <w:rStyle w:val="normaltextrun"/>
          <w:rFonts w:ascii="Calibri Light" w:hAnsi="Calibri Light" w:cs="Calibri Light"/>
          <w:sz w:val="22"/>
          <w:szCs w:val="22"/>
          <w:lang w:val="en-US"/>
        </w:rPr>
        <w:t>.</w:t>
      </w:r>
    </w:p>
    <w:p w14:paraId="6B60F5B5" w14:textId="77777777" w:rsidR="00CD0732" w:rsidRDefault="00CD0732" w:rsidP="00B76C9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2"/>
          <w:szCs w:val="22"/>
          <w:lang w:val="en-US"/>
        </w:rPr>
      </w:pPr>
    </w:p>
    <w:p w14:paraId="1A641340" w14:textId="2F3AC55F" w:rsidR="00CD0732" w:rsidRPr="00405F07" w:rsidRDefault="00CD0732" w:rsidP="2B47B0B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2"/>
          <w:szCs w:val="22"/>
          <w:lang w:val="en-US"/>
        </w:rPr>
      </w:pPr>
      <w:r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A strong relationship by making connections is necessary to learning. </w:t>
      </w:r>
      <w:r w:rsidR="0009718D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‘</w:t>
      </w:r>
      <w:r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Understanding is</w:t>
      </w:r>
      <w:r w:rsidR="00AE288F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likely to be initially gained by sharing </w:t>
      </w:r>
      <w:r w:rsidR="007B60D4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and</w:t>
      </w:r>
      <w:r w:rsidR="00AD5C3F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joining in with </w:t>
      </w:r>
      <w:r w:rsidR="007B60D4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others</w:t>
      </w:r>
      <w:r w:rsidR="00AD5C3F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’ </w:t>
      </w:r>
      <w:proofErr w:type="gramStart"/>
      <w:r w:rsidR="00AD5C3F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( Vygotsky</w:t>
      </w:r>
      <w:proofErr w:type="gramEnd"/>
      <w:r w:rsidR="00AD5C3F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1978) </w:t>
      </w:r>
      <w:r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It’s the </w:t>
      </w:r>
      <w:r w:rsidR="7BF3B98C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learner</w:t>
      </w:r>
      <w:r w:rsidR="0FF762B8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’</w:t>
      </w:r>
      <w:r w:rsidR="7BF3B98C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s</w:t>
      </w:r>
      <w:r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interests and the </w:t>
      </w:r>
      <w:r w:rsidR="55790ADE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learner's</w:t>
      </w:r>
      <w:r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motivation at the </w:t>
      </w:r>
      <w:r w:rsidR="00A3704C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center</w:t>
      </w:r>
      <w:r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of </w:t>
      </w:r>
      <w:r w:rsidR="000B6853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their curriculum ‘</w:t>
      </w:r>
      <w:r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otherwise we make the </w:t>
      </w:r>
      <w:r w:rsidR="00A3704C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learner</w:t>
      </w:r>
      <w:r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powerless</w:t>
      </w:r>
      <w:r w:rsidR="00A3704C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,</w:t>
      </w:r>
      <w:r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voiceless and not in control of their own lives.</w:t>
      </w:r>
      <w:r w:rsidR="00A3704C"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>’ (Equals 2022)</w:t>
      </w:r>
      <w:r w:rsidRPr="2B47B0B8">
        <w:rPr>
          <w:rStyle w:val="normaltextrun"/>
          <w:rFonts w:ascii="Calibri Light" w:hAnsi="Calibri Light" w:cs="Calibri Light"/>
          <w:sz w:val="22"/>
          <w:szCs w:val="22"/>
          <w:lang w:val="en-US"/>
        </w:rPr>
        <w:t xml:space="preserve"> </w:t>
      </w:r>
    </w:p>
    <w:p w14:paraId="53CA2B6B" w14:textId="77777777" w:rsidR="00A05359" w:rsidRDefault="00A05359" w:rsidP="00B76C9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2"/>
          <w:szCs w:val="22"/>
          <w:lang w:val="en-US"/>
        </w:rPr>
      </w:pPr>
    </w:p>
    <w:p w14:paraId="639FE6EF" w14:textId="6434C5D6" w:rsidR="00B113BE" w:rsidRPr="00F35B50" w:rsidRDefault="00622DDE" w:rsidP="00F35B50">
      <w:pPr>
        <w:jc w:val="center"/>
        <w:rPr>
          <w:b/>
          <w:bCs/>
          <w:sz w:val="32"/>
          <w:szCs w:val="32"/>
        </w:rPr>
      </w:pPr>
      <w:r w:rsidRPr="005015BA">
        <w:rPr>
          <w:b/>
          <w:bCs/>
          <w:sz w:val="32"/>
          <w:szCs w:val="32"/>
        </w:rPr>
        <w:t>Success</w:t>
      </w:r>
    </w:p>
    <w:p w14:paraId="3A767E35" w14:textId="2054FE67" w:rsidR="0016319C" w:rsidRDefault="007B7351" w:rsidP="006C6DB6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454545"/>
          <w:spacing w:val="7"/>
          <w:sz w:val="22"/>
          <w:szCs w:val="22"/>
        </w:rPr>
      </w:pP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>Within the PMLD phase</w:t>
      </w:r>
      <w:r w:rsidR="004F764E">
        <w:rPr>
          <w:rFonts w:asciiTheme="majorHAnsi" w:hAnsiTheme="majorHAnsi" w:cstheme="majorHAnsi"/>
          <w:color w:val="454545"/>
          <w:spacing w:val="7"/>
          <w:sz w:val="22"/>
          <w:szCs w:val="22"/>
        </w:rPr>
        <w:t>,</w:t>
      </w: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</w:t>
      </w:r>
      <w:r w:rsidR="002401E8">
        <w:rPr>
          <w:rFonts w:asciiTheme="majorHAnsi" w:hAnsiTheme="majorHAnsi" w:cstheme="majorHAnsi"/>
          <w:color w:val="454545"/>
          <w:spacing w:val="7"/>
          <w:sz w:val="22"/>
          <w:szCs w:val="22"/>
        </w:rPr>
        <w:t>we</w:t>
      </w:r>
      <w:r w:rsidR="007976A4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follow an Ipsative model of assessment</w:t>
      </w:r>
      <w:r w:rsidR="005A6ADD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, </w:t>
      </w:r>
      <w:r w:rsidR="00A01F57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our </w:t>
      </w:r>
      <w:r w:rsidR="00C34C41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child and young person </w:t>
      </w:r>
      <w:r w:rsidR="009C46E2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are at the centre of their leaning and they </w:t>
      </w:r>
      <w:r w:rsidR="00C34C41">
        <w:rPr>
          <w:rFonts w:asciiTheme="majorHAnsi" w:hAnsiTheme="majorHAnsi" w:cstheme="majorHAnsi"/>
          <w:color w:val="454545"/>
          <w:spacing w:val="7"/>
          <w:sz w:val="22"/>
          <w:szCs w:val="22"/>
        </w:rPr>
        <w:t>d</w:t>
      </w:r>
      <w:r w:rsidR="00A01F57">
        <w:rPr>
          <w:rFonts w:asciiTheme="majorHAnsi" w:hAnsiTheme="majorHAnsi" w:cstheme="majorHAnsi"/>
          <w:color w:val="454545"/>
          <w:spacing w:val="7"/>
          <w:sz w:val="22"/>
          <w:szCs w:val="22"/>
        </w:rPr>
        <w:t>rive their own</w:t>
      </w:r>
      <w:r w:rsidR="00C34C41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targets</w:t>
      </w:r>
      <w:r w:rsidR="009C46E2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and </w:t>
      </w:r>
      <w:r w:rsidR="00E1728F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show us the way to </w:t>
      </w:r>
      <w:r w:rsidR="004A4670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support them to </w:t>
      </w:r>
      <w:r w:rsidR="000B063F">
        <w:rPr>
          <w:rFonts w:asciiTheme="majorHAnsi" w:hAnsiTheme="majorHAnsi" w:cstheme="majorHAnsi"/>
          <w:color w:val="454545"/>
          <w:spacing w:val="7"/>
          <w:sz w:val="22"/>
          <w:szCs w:val="22"/>
        </w:rPr>
        <w:t>develop</w:t>
      </w:r>
      <w:r w:rsidR="00E1728F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. These </w:t>
      </w:r>
      <w:r w:rsidR="004A4D1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small steps </w:t>
      </w:r>
      <w:r w:rsidR="00E1728F">
        <w:rPr>
          <w:rFonts w:asciiTheme="majorHAnsi" w:hAnsiTheme="majorHAnsi" w:cstheme="majorHAnsi"/>
          <w:color w:val="454545"/>
          <w:spacing w:val="7"/>
          <w:sz w:val="22"/>
          <w:szCs w:val="22"/>
        </w:rPr>
        <w:t>are c</w:t>
      </w:r>
      <w:r w:rsidR="004A4D1E">
        <w:rPr>
          <w:rFonts w:asciiTheme="majorHAnsi" w:hAnsiTheme="majorHAnsi" w:cstheme="majorHAnsi"/>
          <w:color w:val="454545"/>
          <w:spacing w:val="7"/>
          <w:sz w:val="22"/>
          <w:szCs w:val="22"/>
        </w:rPr>
        <w:t>elebrate</w:t>
      </w:r>
      <w:r w:rsidR="00E1728F">
        <w:rPr>
          <w:rFonts w:asciiTheme="majorHAnsi" w:hAnsiTheme="majorHAnsi" w:cstheme="majorHAnsi"/>
          <w:color w:val="454545"/>
          <w:spacing w:val="7"/>
          <w:sz w:val="22"/>
          <w:szCs w:val="22"/>
        </w:rPr>
        <w:t>d</w:t>
      </w:r>
      <w:r w:rsidR="00414767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with our </w:t>
      </w:r>
      <w:r w:rsidR="009219FA">
        <w:rPr>
          <w:rFonts w:asciiTheme="majorHAnsi" w:hAnsiTheme="majorHAnsi" w:cstheme="majorHAnsi"/>
          <w:color w:val="454545"/>
          <w:spacing w:val="7"/>
          <w:sz w:val="22"/>
          <w:szCs w:val="22"/>
        </w:rPr>
        <w:t>children and young people and throughout the day</w:t>
      </w:r>
      <w:r w:rsidR="004A4D1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. </w:t>
      </w:r>
      <w:r w:rsidR="00951EA1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Everything </w:t>
      </w:r>
      <w:r w:rsidR="009B7A17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we do is </w:t>
      </w:r>
      <w:r w:rsidR="009219FA">
        <w:rPr>
          <w:rFonts w:asciiTheme="majorHAnsi" w:hAnsiTheme="majorHAnsi" w:cstheme="majorHAnsi"/>
          <w:color w:val="454545"/>
          <w:spacing w:val="7"/>
          <w:sz w:val="22"/>
          <w:szCs w:val="22"/>
        </w:rPr>
        <w:t>repetitive,</w:t>
      </w:r>
      <w:r w:rsidR="009B7A17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and </w:t>
      </w:r>
      <w:r w:rsidR="00951EA1">
        <w:rPr>
          <w:rFonts w:asciiTheme="majorHAnsi" w:hAnsiTheme="majorHAnsi" w:cstheme="majorHAnsi"/>
          <w:color w:val="454545"/>
          <w:spacing w:val="7"/>
          <w:sz w:val="22"/>
          <w:szCs w:val="22"/>
        </w:rPr>
        <w:t>any variation</w:t>
      </w:r>
      <w:r w:rsidR="00F076CA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and breath</w:t>
      </w:r>
      <w:r w:rsidR="00951EA1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</w:t>
      </w:r>
      <w:r w:rsidR="009B7A17">
        <w:rPr>
          <w:rFonts w:asciiTheme="majorHAnsi" w:hAnsiTheme="majorHAnsi" w:cstheme="majorHAnsi"/>
          <w:color w:val="454545"/>
          <w:spacing w:val="7"/>
          <w:sz w:val="22"/>
          <w:szCs w:val="22"/>
        </w:rPr>
        <w:t>is carefully considered</w:t>
      </w:r>
      <w:r w:rsidR="00F076CA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to make sure learning does not become </w:t>
      </w:r>
      <w:r w:rsidR="00CE5302">
        <w:rPr>
          <w:rFonts w:asciiTheme="majorHAnsi" w:hAnsiTheme="majorHAnsi" w:cstheme="majorHAnsi"/>
          <w:color w:val="454545"/>
          <w:spacing w:val="7"/>
          <w:sz w:val="22"/>
          <w:szCs w:val="22"/>
        </w:rPr>
        <w:t>meaningless</w:t>
      </w:r>
      <w:r w:rsidR="009C46E2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</w:t>
      </w:r>
      <w:r w:rsidR="00DB59B4">
        <w:rPr>
          <w:rFonts w:asciiTheme="majorHAnsi" w:hAnsiTheme="majorHAnsi" w:cstheme="majorHAnsi"/>
          <w:color w:val="454545"/>
          <w:spacing w:val="7"/>
          <w:sz w:val="22"/>
          <w:szCs w:val="22"/>
        </w:rPr>
        <w:t>or</w:t>
      </w:r>
      <w:r w:rsidR="009C46E2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tokenistic.</w:t>
      </w:r>
      <w:r w:rsidR="00C34C41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As </w:t>
      </w:r>
      <w:r w:rsidR="00DB59B4">
        <w:rPr>
          <w:rFonts w:asciiTheme="majorHAnsi" w:hAnsiTheme="majorHAnsi" w:cstheme="majorHAnsi"/>
          <w:color w:val="454545"/>
          <w:spacing w:val="7"/>
          <w:sz w:val="22"/>
          <w:szCs w:val="22"/>
        </w:rPr>
        <w:t>the</w:t>
      </w:r>
      <w:r w:rsidR="00C34C41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curriculum is based around </w:t>
      </w:r>
      <w:r w:rsidR="00A01F57">
        <w:rPr>
          <w:rFonts w:asciiTheme="majorHAnsi" w:hAnsiTheme="majorHAnsi" w:cstheme="majorHAnsi"/>
          <w:color w:val="454545"/>
          <w:spacing w:val="7"/>
          <w:sz w:val="22"/>
          <w:szCs w:val="22"/>
        </w:rPr>
        <w:t>process-based</w:t>
      </w:r>
      <w:r w:rsidR="00C34C41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learning</w:t>
      </w:r>
      <w:r w:rsidR="00DB59B4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model</w:t>
      </w:r>
      <w:r w:rsidR="005F729C">
        <w:rPr>
          <w:rFonts w:asciiTheme="majorHAnsi" w:hAnsiTheme="majorHAnsi" w:cstheme="majorHAnsi"/>
          <w:color w:val="454545"/>
          <w:spacing w:val="7"/>
          <w:sz w:val="22"/>
          <w:szCs w:val="22"/>
        </w:rPr>
        <w:t>,</w:t>
      </w:r>
      <w:r w:rsidR="00C34C41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we </w:t>
      </w:r>
      <w:r w:rsidR="008D30DB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use a </w:t>
      </w:r>
      <w:r w:rsidR="00DB59B4">
        <w:rPr>
          <w:rFonts w:asciiTheme="majorHAnsi" w:hAnsiTheme="majorHAnsi" w:cstheme="majorHAnsi"/>
          <w:color w:val="454545"/>
          <w:spacing w:val="7"/>
          <w:sz w:val="22"/>
          <w:szCs w:val="22"/>
        </w:rPr>
        <w:t>variety</w:t>
      </w:r>
      <w:r w:rsidR="00464020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of</w:t>
      </w:r>
      <w:r w:rsidR="008D30DB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summative assessment</w:t>
      </w:r>
      <w:r w:rsidR="00464020">
        <w:rPr>
          <w:rFonts w:asciiTheme="majorHAnsi" w:hAnsiTheme="majorHAnsi" w:cstheme="majorHAnsi"/>
          <w:color w:val="454545"/>
          <w:spacing w:val="7"/>
          <w:sz w:val="22"/>
          <w:szCs w:val="22"/>
        </w:rPr>
        <w:t>. T</w:t>
      </w:r>
      <w:r w:rsidR="005A0DB7">
        <w:rPr>
          <w:rFonts w:asciiTheme="majorHAnsi" w:hAnsiTheme="majorHAnsi" w:cstheme="majorHAnsi"/>
          <w:color w:val="454545"/>
          <w:spacing w:val="7"/>
          <w:sz w:val="22"/>
          <w:szCs w:val="22"/>
        </w:rPr>
        <w:t>hrough the Engagement model and our observation records</w:t>
      </w:r>
      <w:r w:rsidR="00464020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we capture</w:t>
      </w:r>
      <w:r w:rsidR="002119B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small step progress</w:t>
      </w:r>
      <w:r w:rsidR="00EA7663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which then </w:t>
      </w:r>
      <w:r w:rsidR="002119BE">
        <w:rPr>
          <w:rFonts w:asciiTheme="majorHAnsi" w:hAnsiTheme="majorHAnsi" w:cstheme="majorHAnsi"/>
          <w:color w:val="454545"/>
          <w:spacing w:val="7"/>
          <w:sz w:val="22"/>
          <w:szCs w:val="22"/>
        </w:rPr>
        <w:t>inform</w:t>
      </w:r>
      <w:r w:rsidR="00EA7663">
        <w:rPr>
          <w:rFonts w:asciiTheme="majorHAnsi" w:hAnsiTheme="majorHAnsi" w:cstheme="majorHAnsi"/>
          <w:color w:val="454545"/>
          <w:spacing w:val="7"/>
          <w:sz w:val="22"/>
          <w:szCs w:val="22"/>
        </w:rPr>
        <w:t>s our</w:t>
      </w:r>
      <w:r w:rsidR="002119B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</w:t>
      </w:r>
      <w:r w:rsidR="00EA7663">
        <w:rPr>
          <w:rFonts w:asciiTheme="majorHAnsi" w:hAnsiTheme="majorHAnsi" w:cstheme="majorHAnsi"/>
          <w:color w:val="454545"/>
          <w:spacing w:val="7"/>
          <w:sz w:val="22"/>
          <w:szCs w:val="22"/>
        </w:rPr>
        <w:t>personalised</w:t>
      </w:r>
      <w:r w:rsidR="00C452D9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curriculum. </w:t>
      </w:r>
      <w:r w:rsidR="009406A2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We are </w:t>
      </w:r>
      <w:r w:rsidR="001B11B7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cautious around the use of </w:t>
      </w:r>
      <w:r w:rsidR="004F0D66">
        <w:rPr>
          <w:rFonts w:asciiTheme="majorHAnsi" w:hAnsiTheme="majorHAnsi" w:cstheme="majorHAnsi"/>
          <w:color w:val="454545"/>
          <w:spacing w:val="7"/>
          <w:sz w:val="22"/>
          <w:szCs w:val="22"/>
        </w:rPr>
        <w:t>‘</w:t>
      </w:r>
      <w:r w:rsidR="001B11B7">
        <w:rPr>
          <w:rFonts w:asciiTheme="majorHAnsi" w:hAnsiTheme="majorHAnsi" w:cstheme="majorHAnsi"/>
          <w:color w:val="454545"/>
          <w:spacing w:val="7"/>
          <w:sz w:val="22"/>
          <w:szCs w:val="22"/>
        </w:rPr>
        <w:t>SMART</w:t>
      </w:r>
      <w:r w:rsidR="004F0D66">
        <w:rPr>
          <w:rFonts w:asciiTheme="majorHAnsi" w:hAnsiTheme="majorHAnsi" w:cstheme="majorHAnsi"/>
          <w:color w:val="454545"/>
          <w:spacing w:val="7"/>
          <w:sz w:val="22"/>
          <w:szCs w:val="22"/>
        </w:rPr>
        <w:t>’</w:t>
      </w:r>
      <w:r w:rsidR="001B11B7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targets</w:t>
      </w:r>
      <w:r w:rsidR="00EA7663">
        <w:rPr>
          <w:rFonts w:asciiTheme="majorHAnsi" w:hAnsiTheme="majorHAnsi" w:cstheme="majorHAnsi"/>
          <w:color w:val="454545"/>
          <w:spacing w:val="7"/>
          <w:sz w:val="22"/>
          <w:szCs w:val="22"/>
        </w:rPr>
        <w:t>,</w:t>
      </w:r>
      <w:r w:rsidR="009406A2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</w:t>
      </w:r>
      <w:r w:rsidR="009E454F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as this </w:t>
      </w:r>
      <w:r w:rsidR="00BD088E">
        <w:rPr>
          <w:rFonts w:asciiTheme="majorHAnsi" w:hAnsiTheme="majorHAnsi" w:cstheme="majorHAnsi"/>
          <w:color w:val="454545"/>
          <w:spacing w:val="7"/>
          <w:sz w:val="22"/>
          <w:szCs w:val="22"/>
        </w:rPr>
        <w:t>process does not fit in with</w:t>
      </w:r>
      <w:r w:rsidR="00CA70D9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our</w:t>
      </w:r>
      <w:r w:rsidR="00BD088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model best suited for our curriculum</w:t>
      </w:r>
      <w:r w:rsidR="00CA70D9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and </w:t>
      </w:r>
      <w:r w:rsidR="000166DF">
        <w:rPr>
          <w:rFonts w:asciiTheme="majorHAnsi" w:hAnsiTheme="majorHAnsi" w:cstheme="majorHAnsi"/>
          <w:color w:val="454545"/>
          <w:spacing w:val="7"/>
          <w:sz w:val="22"/>
          <w:szCs w:val="22"/>
        </w:rPr>
        <w:t>children and young people</w:t>
      </w:r>
      <w:r w:rsidR="00BD088E">
        <w:rPr>
          <w:rFonts w:asciiTheme="majorHAnsi" w:hAnsiTheme="majorHAnsi" w:cstheme="majorHAnsi"/>
          <w:color w:val="454545"/>
          <w:spacing w:val="7"/>
          <w:sz w:val="22"/>
          <w:szCs w:val="22"/>
        </w:rPr>
        <w:t>. We</w:t>
      </w:r>
      <w:r w:rsidR="001B3872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</w:t>
      </w:r>
      <w:r w:rsidR="00BD088E">
        <w:rPr>
          <w:rFonts w:asciiTheme="majorHAnsi" w:hAnsiTheme="majorHAnsi" w:cstheme="majorHAnsi"/>
          <w:color w:val="454545"/>
          <w:spacing w:val="7"/>
          <w:sz w:val="22"/>
          <w:szCs w:val="22"/>
        </w:rPr>
        <w:t>encourage,</w:t>
      </w:r>
      <w:r w:rsidR="000166DF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engage</w:t>
      </w:r>
      <w:r w:rsidR="00BD088E">
        <w:rPr>
          <w:rFonts w:asciiTheme="majorHAnsi" w:hAnsiTheme="majorHAnsi" w:cstheme="majorHAnsi"/>
          <w:color w:val="454545"/>
          <w:spacing w:val="7"/>
          <w:sz w:val="22"/>
          <w:szCs w:val="22"/>
        </w:rPr>
        <w:t>,</w:t>
      </w:r>
      <w:r w:rsidR="001B3872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celebrate and extend activities</w:t>
      </w:r>
      <w:r w:rsidR="00BD088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which are </w:t>
      </w:r>
      <w:r w:rsidR="001B3872">
        <w:rPr>
          <w:rFonts w:asciiTheme="majorHAnsi" w:hAnsiTheme="majorHAnsi" w:cstheme="majorHAnsi"/>
          <w:color w:val="454545"/>
          <w:spacing w:val="7"/>
          <w:sz w:val="22"/>
          <w:szCs w:val="22"/>
        </w:rPr>
        <w:t>‘in tune’ with the</w:t>
      </w:r>
      <w:r w:rsidR="00954951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individual</w:t>
      </w:r>
      <w:r w:rsidR="001B3872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. </w:t>
      </w:r>
      <w:r w:rsidR="00954951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As our </w:t>
      </w:r>
      <w:r w:rsidR="003E53B6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focus is on </w:t>
      </w:r>
      <w:r w:rsidR="000D2378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their </w:t>
      </w:r>
      <w:r w:rsidR="00954951">
        <w:rPr>
          <w:rFonts w:asciiTheme="majorHAnsi" w:hAnsiTheme="majorHAnsi" w:cstheme="majorHAnsi"/>
          <w:color w:val="454545"/>
          <w:spacing w:val="7"/>
          <w:sz w:val="22"/>
          <w:szCs w:val="22"/>
        </w:rPr>
        <w:t>personalised learning</w:t>
      </w:r>
      <w:r w:rsidR="00751369">
        <w:rPr>
          <w:rFonts w:asciiTheme="majorHAnsi" w:hAnsiTheme="majorHAnsi" w:cstheme="majorHAnsi"/>
          <w:color w:val="454545"/>
          <w:spacing w:val="7"/>
          <w:sz w:val="22"/>
          <w:szCs w:val="22"/>
        </w:rPr>
        <w:t>, up to date</w:t>
      </w:r>
      <w:r w:rsidR="00083A19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and in depth</w:t>
      </w:r>
      <w:r w:rsidR="00751369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EHCPs are vital. This drives our PLPs </w:t>
      </w:r>
      <w:r w:rsidR="00FC4683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which is the foundation to our assessment process. All the progress our </w:t>
      </w:r>
      <w:r w:rsidR="00EF2137">
        <w:rPr>
          <w:rFonts w:asciiTheme="majorHAnsi" w:hAnsiTheme="majorHAnsi" w:cstheme="majorHAnsi"/>
          <w:color w:val="454545"/>
          <w:spacing w:val="7"/>
          <w:sz w:val="22"/>
          <w:szCs w:val="22"/>
        </w:rPr>
        <w:t>student</w:t>
      </w:r>
      <w:r w:rsidR="00FC4683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s make is not just limited to </w:t>
      </w:r>
      <w:r w:rsidR="000166DF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their PLP </w:t>
      </w:r>
      <w:r w:rsidR="00FC4683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targets and </w:t>
      </w:r>
      <w:r w:rsidR="004304C5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learning is </w:t>
      </w:r>
      <w:r w:rsidR="00CC6A44">
        <w:rPr>
          <w:rFonts w:asciiTheme="majorHAnsi" w:hAnsiTheme="majorHAnsi" w:cstheme="majorHAnsi"/>
          <w:color w:val="454545"/>
          <w:spacing w:val="7"/>
          <w:sz w:val="22"/>
          <w:szCs w:val="22"/>
        </w:rPr>
        <w:t>always taking place</w:t>
      </w:r>
      <w:r w:rsidR="004304C5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throughout </w:t>
      </w:r>
      <w:r w:rsidR="001D26F1">
        <w:rPr>
          <w:rFonts w:asciiTheme="majorHAnsi" w:hAnsiTheme="majorHAnsi" w:cstheme="majorHAnsi"/>
          <w:color w:val="454545"/>
          <w:spacing w:val="7"/>
          <w:sz w:val="22"/>
          <w:szCs w:val="22"/>
        </w:rPr>
        <w:t>the day.</w:t>
      </w:r>
    </w:p>
    <w:p w14:paraId="3E50D91A" w14:textId="77777777" w:rsidR="00CC6A44" w:rsidRDefault="00CC6A44" w:rsidP="006C6DB6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454545"/>
          <w:spacing w:val="7"/>
          <w:sz w:val="22"/>
          <w:szCs w:val="22"/>
        </w:rPr>
      </w:pPr>
    </w:p>
    <w:p w14:paraId="1681C483" w14:textId="0AC3243C" w:rsidR="0016319C" w:rsidRPr="0016319C" w:rsidRDefault="00F86635" w:rsidP="006C6DB6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111111"/>
          <w:sz w:val="30"/>
          <w:szCs w:val="30"/>
          <w:shd w:val="clear" w:color="auto" w:fill="FFFFFF"/>
        </w:rPr>
      </w:pP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lastRenderedPageBreak/>
        <w:t>We</w:t>
      </w:r>
      <w:r w:rsidR="0064316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refer to the EYFS </w:t>
      </w:r>
      <w:r w:rsidR="003C3419">
        <w:rPr>
          <w:rFonts w:asciiTheme="majorHAnsi" w:hAnsiTheme="majorHAnsi" w:cstheme="majorHAnsi"/>
          <w:color w:val="454545"/>
          <w:spacing w:val="7"/>
          <w:sz w:val="22"/>
          <w:szCs w:val="22"/>
        </w:rPr>
        <w:t>framework</w:t>
      </w:r>
      <w:r w:rsidR="0064316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and </w:t>
      </w:r>
      <w:r w:rsidR="003C3419">
        <w:rPr>
          <w:rFonts w:asciiTheme="majorHAnsi" w:hAnsiTheme="majorHAnsi" w:cstheme="majorHAnsi"/>
          <w:color w:val="454545"/>
          <w:spacing w:val="7"/>
          <w:sz w:val="22"/>
          <w:szCs w:val="22"/>
        </w:rPr>
        <w:t>R</w:t>
      </w:r>
      <w:r w:rsidR="0064316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outes for </w:t>
      </w:r>
      <w:r w:rsidR="003C3419">
        <w:rPr>
          <w:rFonts w:asciiTheme="majorHAnsi" w:hAnsiTheme="majorHAnsi" w:cstheme="majorHAnsi"/>
          <w:color w:val="454545"/>
          <w:spacing w:val="7"/>
          <w:sz w:val="22"/>
          <w:szCs w:val="22"/>
        </w:rPr>
        <w:t>l</w:t>
      </w:r>
      <w:r w:rsidR="0064316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earning </w:t>
      </w:r>
      <w:r w:rsidR="007F3329">
        <w:rPr>
          <w:rFonts w:asciiTheme="majorHAnsi" w:hAnsiTheme="majorHAnsi" w:cstheme="majorHAnsi"/>
          <w:color w:val="454545"/>
          <w:spacing w:val="7"/>
          <w:sz w:val="22"/>
          <w:szCs w:val="22"/>
        </w:rPr>
        <w:t>for advice and guidance</w:t>
      </w:r>
      <w:r w:rsidR="003C3419">
        <w:rPr>
          <w:rFonts w:asciiTheme="majorHAnsi" w:hAnsiTheme="majorHAnsi" w:cstheme="majorHAnsi"/>
          <w:color w:val="454545"/>
          <w:spacing w:val="7"/>
          <w:sz w:val="22"/>
          <w:szCs w:val="22"/>
        </w:rPr>
        <w:t>. W</w:t>
      </w:r>
      <w:r w:rsidR="007F3329">
        <w:rPr>
          <w:rFonts w:asciiTheme="majorHAnsi" w:hAnsiTheme="majorHAnsi" w:cstheme="majorHAnsi"/>
          <w:color w:val="454545"/>
          <w:spacing w:val="7"/>
          <w:sz w:val="22"/>
          <w:szCs w:val="22"/>
        </w:rPr>
        <w:t>e recognise</w:t>
      </w:r>
      <w:r w:rsidR="00A67BB4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the needs of our</w:t>
      </w:r>
      <w:r w:rsidR="007F3329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children and young </w:t>
      </w:r>
      <w:r w:rsidR="00A67BB4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people and </w:t>
      </w:r>
      <w:r w:rsidR="00721DEF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embrace that fact that ‘next steps’ must be functional and </w:t>
      </w:r>
      <w:r w:rsidR="003C3419">
        <w:rPr>
          <w:rFonts w:asciiTheme="majorHAnsi" w:hAnsiTheme="majorHAnsi" w:cstheme="majorHAnsi"/>
          <w:color w:val="454545"/>
          <w:spacing w:val="7"/>
          <w:sz w:val="22"/>
          <w:szCs w:val="22"/>
        </w:rPr>
        <w:t>meaningful</w:t>
      </w:r>
      <w:r w:rsidR="004F56A4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. </w:t>
      </w:r>
      <w:r w:rsidR="004F56A4">
        <w:rPr>
          <w:rFonts w:asciiTheme="majorHAnsi" w:hAnsiTheme="majorHAnsi" w:cstheme="majorHAnsi"/>
          <w:color w:val="454545"/>
          <w:spacing w:val="7"/>
          <w:sz w:val="22"/>
          <w:szCs w:val="22"/>
        </w:rPr>
        <w:tab/>
        <w:t>O</w:t>
      </w:r>
      <w:r w:rsidR="00721DEF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ur </w:t>
      </w:r>
      <w:r w:rsidR="00EF2137">
        <w:rPr>
          <w:rFonts w:asciiTheme="majorHAnsi" w:hAnsiTheme="majorHAnsi" w:cstheme="majorHAnsi"/>
          <w:color w:val="454545"/>
          <w:spacing w:val="7"/>
          <w:sz w:val="22"/>
          <w:szCs w:val="22"/>
        </w:rPr>
        <w:t>student</w:t>
      </w:r>
      <w:r w:rsidR="00721DEF">
        <w:rPr>
          <w:rFonts w:asciiTheme="majorHAnsi" w:hAnsiTheme="majorHAnsi" w:cstheme="majorHAnsi"/>
          <w:color w:val="454545"/>
          <w:spacing w:val="7"/>
          <w:sz w:val="22"/>
          <w:szCs w:val="22"/>
        </w:rPr>
        <w:t>s are leading the way</w:t>
      </w:r>
      <w:r w:rsidR="004F56A4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</w:t>
      </w:r>
      <w:r w:rsidR="00EF4AA4">
        <w:rPr>
          <w:rFonts w:asciiTheme="majorHAnsi" w:hAnsiTheme="majorHAnsi" w:cstheme="majorHAnsi"/>
          <w:color w:val="454545"/>
          <w:spacing w:val="7"/>
          <w:sz w:val="22"/>
          <w:szCs w:val="22"/>
        </w:rPr>
        <w:t>in</w:t>
      </w:r>
      <w:r w:rsidR="00721DEF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their</w:t>
      </w:r>
      <w:r w:rsidR="00EF4AA4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personalised</w:t>
      </w:r>
      <w:r w:rsidR="00721DEF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</w:t>
      </w:r>
      <w:r w:rsidR="00EF4AA4">
        <w:rPr>
          <w:rFonts w:asciiTheme="majorHAnsi" w:hAnsiTheme="majorHAnsi" w:cstheme="majorHAnsi"/>
          <w:color w:val="454545"/>
          <w:spacing w:val="7"/>
          <w:sz w:val="22"/>
          <w:szCs w:val="22"/>
        </w:rPr>
        <w:t>learning,</w:t>
      </w:r>
      <w:r w:rsidR="00721DEF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and we are excited to be a part of this </w:t>
      </w:r>
      <w:r w:rsidR="004F56A4">
        <w:rPr>
          <w:rFonts w:asciiTheme="majorHAnsi" w:hAnsiTheme="majorHAnsi" w:cstheme="majorHAnsi"/>
          <w:color w:val="454545"/>
          <w:spacing w:val="7"/>
          <w:sz w:val="22"/>
          <w:szCs w:val="22"/>
        </w:rPr>
        <w:t>journey</w:t>
      </w:r>
      <w:r w:rsidR="0013408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. </w:t>
      </w:r>
      <w:r w:rsidR="000F3547" w:rsidRPr="000F3547">
        <w:rPr>
          <w:rFonts w:ascii="Roboto" w:hAnsi="Roboto"/>
          <w:color w:val="111111"/>
          <w:sz w:val="30"/>
          <w:szCs w:val="30"/>
          <w:shd w:val="clear" w:color="auto" w:fill="FFFFFF"/>
        </w:rPr>
        <w:t xml:space="preserve"> </w:t>
      </w:r>
    </w:p>
    <w:p w14:paraId="594B33B5" w14:textId="77777777" w:rsidR="00A25457" w:rsidRDefault="00A25457" w:rsidP="006C6DB6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454545"/>
          <w:spacing w:val="7"/>
          <w:sz w:val="22"/>
          <w:szCs w:val="22"/>
        </w:rPr>
      </w:pPr>
    </w:p>
    <w:p w14:paraId="4174BCE4" w14:textId="24DCF247" w:rsidR="005134EF" w:rsidRDefault="001D26F1" w:rsidP="006C6DB6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454545"/>
          <w:spacing w:val="7"/>
          <w:sz w:val="22"/>
          <w:szCs w:val="22"/>
        </w:rPr>
      </w:pP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We use a range of both </w:t>
      </w:r>
      <w:r w:rsidR="004C701A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summative and formative as well as </w:t>
      </w: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>quantitative</w:t>
      </w:r>
      <w:r w:rsidR="004C701A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and qualitive </w:t>
      </w: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assessment </w:t>
      </w:r>
      <w:r w:rsidR="00D11AF8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listed below </w:t>
      </w:r>
      <w:r w:rsidR="003A5F48">
        <w:rPr>
          <w:rFonts w:asciiTheme="majorHAnsi" w:hAnsiTheme="majorHAnsi" w:cstheme="majorHAnsi"/>
          <w:color w:val="454545"/>
          <w:spacing w:val="7"/>
          <w:sz w:val="22"/>
          <w:szCs w:val="22"/>
        </w:rPr>
        <w:t>to help guide</w:t>
      </w:r>
      <w:r w:rsidR="00D11AF8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 us </w:t>
      </w:r>
    </w:p>
    <w:p w14:paraId="4F9F46C3" w14:textId="17369286" w:rsidR="005134EF" w:rsidRDefault="003A5F48" w:rsidP="0070353D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454545"/>
          <w:spacing w:val="7"/>
          <w:sz w:val="22"/>
          <w:szCs w:val="22"/>
        </w:rPr>
      </w:pP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>Engagement Model</w:t>
      </w:r>
    </w:p>
    <w:p w14:paraId="44CFAB65" w14:textId="702609A2" w:rsidR="003A5F48" w:rsidRDefault="003A5F48" w:rsidP="0070353D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454545"/>
          <w:spacing w:val="7"/>
          <w:sz w:val="22"/>
          <w:szCs w:val="22"/>
        </w:rPr>
      </w:pP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>Staff Observations</w:t>
      </w:r>
    </w:p>
    <w:p w14:paraId="1C92BD5D" w14:textId="33392F89" w:rsidR="005134EF" w:rsidRDefault="005134EF" w:rsidP="0070353D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454545"/>
          <w:spacing w:val="7"/>
          <w:sz w:val="22"/>
          <w:szCs w:val="22"/>
        </w:rPr>
      </w:pP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>Mapp</w:t>
      </w:r>
    </w:p>
    <w:p w14:paraId="576FC481" w14:textId="7DD422A1" w:rsidR="0064316E" w:rsidRDefault="0064316E" w:rsidP="0070353D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454545"/>
          <w:spacing w:val="7"/>
          <w:sz w:val="22"/>
          <w:szCs w:val="22"/>
        </w:rPr>
      </w:pP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Routes for </w:t>
      </w:r>
      <w:r w:rsidR="006A14A8">
        <w:rPr>
          <w:rFonts w:asciiTheme="majorHAnsi" w:hAnsiTheme="majorHAnsi" w:cstheme="majorHAnsi"/>
          <w:color w:val="454545"/>
          <w:spacing w:val="7"/>
          <w:sz w:val="22"/>
          <w:szCs w:val="22"/>
        </w:rPr>
        <w:t>L</w:t>
      </w: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earning </w:t>
      </w:r>
    </w:p>
    <w:p w14:paraId="03FD489D" w14:textId="1C8F4AC0" w:rsidR="0064316E" w:rsidRDefault="00F86635" w:rsidP="0070353D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454545"/>
          <w:spacing w:val="7"/>
          <w:sz w:val="22"/>
          <w:szCs w:val="22"/>
        </w:rPr>
      </w:pP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EYFS </w:t>
      </w:r>
    </w:p>
    <w:p w14:paraId="62E63D26" w14:textId="459F2F81" w:rsidR="00F86635" w:rsidRDefault="00F86635" w:rsidP="0070353D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454545"/>
          <w:spacing w:val="7"/>
          <w:sz w:val="22"/>
          <w:szCs w:val="22"/>
        </w:rPr>
      </w:pPr>
      <w:r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Cherry Garden </w:t>
      </w:r>
      <w:r w:rsidR="006A14A8">
        <w:rPr>
          <w:rFonts w:asciiTheme="majorHAnsi" w:hAnsiTheme="majorHAnsi" w:cstheme="majorHAnsi"/>
          <w:color w:val="454545"/>
          <w:spacing w:val="7"/>
          <w:sz w:val="22"/>
          <w:szCs w:val="22"/>
        </w:rPr>
        <w:t>A</w:t>
      </w:r>
      <w:r w:rsidR="0064316E">
        <w:rPr>
          <w:rFonts w:asciiTheme="majorHAnsi" w:hAnsiTheme="majorHAnsi" w:cstheme="majorHAnsi"/>
          <w:color w:val="454545"/>
          <w:spacing w:val="7"/>
          <w:sz w:val="22"/>
          <w:szCs w:val="22"/>
        </w:rPr>
        <w:t xml:space="preserve">ssessment </w:t>
      </w:r>
    </w:p>
    <w:p w14:paraId="370C1DE7" w14:textId="77777777" w:rsidR="00F35B50" w:rsidRPr="006C6DB6" w:rsidRDefault="00F35B50" w:rsidP="006C6DB6">
      <w:pPr>
        <w:spacing w:after="0" w:line="240" w:lineRule="auto"/>
        <w:jc w:val="center"/>
        <w:rPr>
          <w:rFonts w:asciiTheme="majorHAnsi" w:hAnsiTheme="majorHAnsi" w:cstheme="majorHAnsi"/>
          <w:b/>
          <w:bCs/>
          <w:i/>
          <w:iCs/>
        </w:rPr>
      </w:pPr>
      <w:r w:rsidRPr="006C6DB6">
        <w:rPr>
          <w:rFonts w:asciiTheme="majorHAnsi" w:hAnsiTheme="majorHAnsi" w:cstheme="majorHAnsi"/>
          <w:b/>
          <w:bCs/>
          <w:i/>
          <w:iCs/>
        </w:rPr>
        <w:t>Success is not always a measure of how far or how fast.</w:t>
      </w:r>
    </w:p>
    <w:p w14:paraId="66E3E927" w14:textId="77777777" w:rsidR="00F35B50" w:rsidRPr="006C6DB6" w:rsidRDefault="00F35B50" w:rsidP="006C6DB6">
      <w:pPr>
        <w:spacing w:after="0" w:line="240" w:lineRule="auto"/>
        <w:jc w:val="center"/>
        <w:rPr>
          <w:rFonts w:asciiTheme="majorHAnsi" w:hAnsiTheme="majorHAnsi" w:cstheme="majorHAnsi"/>
          <w:b/>
          <w:bCs/>
          <w:i/>
          <w:iCs/>
        </w:rPr>
      </w:pPr>
      <w:r w:rsidRPr="006C6DB6">
        <w:rPr>
          <w:rFonts w:asciiTheme="majorHAnsi" w:hAnsiTheme="majorHAnsi" w:cstheme="majorHAnsi"/>
          <w:b/>
          <w:bCs/>
          <w:i/>
          <w:iCs/>
        </w:rPr>
        <w:t>We will appreciate and celebrate each small step on the journey.</w:t>
      </w:r>
    </w:p>
    <w:p w14:paraId="26738B85" w14:textId="77777777" w:rsidR="00DD77DE" w:rsidRDefault="00DD77DE" w:rsidP="00F15C2E">
      <w:pPr>
        <w:jc w:val="center"/>
        <w:rPr>
          <w:b/>
          <w:bCs/>
          <w:sz w:val="28"/>
          <w:szCs w:val="28"/>
        </w:rPr>
      </w:pPr>
    </w:p>
    <w:p w14:paraId="020EF43D" w14:textId="77777777" w:rsidR="00DD77DE" w:rsidRDefault="00DD77DE" w:rsidP="00F15C2E">
      <w:pPr>
        <w:jc w:val="center"/>
        <w:rPr>
          <w:b/>
          <w:bCs/>
          <w:sz w:val="28"/>
          <w:szCs w:val="28"/>
        </w:rPr>
      </w:pPr>
    </w:p>
    <w:p w14:paraId="65F3B5F6" w14:textId="77777777" w:rsidR="00DD77DE" w:rsidRDefault="00DD77DE" w:rsidP="00F15C2E">
      <w:pPr>
        <w:jc w:val="center"/>
        <w:rPr>
          <w:b/>
          <w:bCs/>
          <w:sz w:val="28"/>
          <w:szCs w:val="28"/>
        </w:rPr>
      </w:pPr>
    </w:p>
    <w:p w14:paraId="65646B97" w14:textId="77777777" w:rsidR="00DD77DE" w:rsidRDefault="00DD77DE" w:rsidP="00F15C2E">
      <w:pPr>
        <w:jc w:val="center"/>
        <w:rPr>
          <w:b/>
          <w:bCs/>
          <w:sz w:val="28"/>
          <w:szCs w:val="28"/>
        </w:rPr>
      </w:pPr>
    </w:p>
    <w:p w14:paraId="52DAA6D9" w14:textId="77777777" w:rsidR="00DD77DE" w:rsidRDefault="00DD77DE" w:rsidP="00F15C2E">
      <w:pPr>
        <w:jc w:val="center"/>
        <w:rPr>
          <w:b/>
          <w:bCs/>
          <w:sz w:val="28"/>
          <w:szCs w:val="28"/>
        </w:rPr>
      </w:pPr>
    </w:p>
    <w:p w14:paraId="0B03D1D5" w14:textId="77777777" w:rsidR="00DD77DE" w:rsidRDefault="00DD77DE" w:rsidP="00F15C2E">
      <w:pPr>
        <w:jc w:val="center"/>
        <w:rPr>
          <w:b/>
          <w:bCs/>
          <w:sz w:val="28"/>
          <w:szCs w:val="28"/>
        </w:rPr>
      </w:pPr>
    </w:p>
    <w:p w14:paraId="00739E9D" w14:textId="77777777" w:rsidR="00DD77DE" w:rsidRDefault="00DD77DE" w:rsidP="00F15C2E">
      <w:pPr>
        <w:jc w:val="center"/>
        <w:rPr>
          <w:b/>
          <w:bCs/>
          <w:sz w:val="28"/>
          <w:szCs w:val="28"/>
        </w:rPr>
      </w:pPr>
    </w:p>
    <w:p w14:paraId="1328B2BA" w14:textId="2C958DF4" w:rsidR="000B2DF1" w:rsidRPr="005015BA" w:rsidRDefault="000B2DF1" w:rsidP="00F15C2E">
      <w:pPr>
        <w:jc w:val="center"/>
        <w:rPr>
          <w:b/>
          <w:bCs/>
          <w:sz w:val="28"/>
          <w:szCs w:val="28"/>
        </w:rPr>
      </w:pPr>
      <w:r w:rsidRPr="005015BA">
        <w:rPr>
          <w:noProof/>
          <w:sz w:val="28"/>
          <w:szCs w:val="28"/>
        </w:rPr>
        <w:lastRenderedPageBreak/>
        <w:drawing>
          <wp:inline distT="0" distB="0" distL="0" distR="0" wp14:anchorId="5163E0D2" wp14:editId="7FB4AF21">
            <wp:extent cx="1562100" cy="1562100"/>
            <wp:effectExtent l="0" t="0" r="0" b="0"/>
            <wp:docPr id="2" name="Picture 2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53A4E" w14:textId="109B1178" w:rsidR="000B2DF1" w:rsidRPr="005015BA" w:rsidRDefault="000B2DF1" w:rsidP="00F15C2E">
      <w:pPr>
        <w:jc w:val="center"/>
        <w:rPr>
          <w:b/>
          <w:bCs/>
          <w:sz w:val="36"/>
          <w:szCs w:val="36"/>
        </w:rPr>
      </w:pPr>
      <w:r w:rsidRPr="005015BA">
        <w:rPr>
          <w:b/>
          <w:bCs/>
          <w:sz w:val="36"/>
          <w:szCs w:val="36"/>
        </w:rPr>
        <w:t>Curriculum Overview</w:t>
      </w:r>
    </w:p>
    <w:p w14:paraId="27F9F373" w14:textId="305247AF" w:rsidR="000B2DF1" w:rsidRPr="005015BA" w:rsidRDefault="000B2DF1" w:rsidP="00F15C2E">
      <w:pPr>
        <w:jc w:val="center"/>
        <w:rPr>
          <w:sz w:val="24"/>
          <w:szCs w:val="24"/>
        </w:rPr>
      </w:pPr>
      <w:r w:rsidRPr="2B47B0B8">
        <w:rPr>
          <w:sz w:val="24"/>
          <w:szCs w:val="24"/>
        </w:rPr>
        <w:t xml:space="preserve">We will plan and deliver a curriculum that we have a shared ownership </w:t>
      </w:r>
      <w:r w:rsidR="086CC09F" w:rsidRPr="2B47B0B8">
        <w:rPr>
          <w:sz w:val="24"/>
          <w:szCs w:val="24"/>
        </w:rPr>
        <w:t>of;</w:t>
      </w:r>
      <w:r w:rsidRPr="2B47B0B8">
        <w:rPr>
          <w:sz w:val="24"/>
          <w:szCs w:val="24"/>
        </w:rPr>
        <w:t xml:space="preserve"> to demonstrate </w:t>
      </w:r>
      <w:r w:rsidR="00D134AB" w:rsidRPr="2B47B0B8">
        <w:rPr>
          <w:sz w:val="24"/>
          <w:szCs w:val="24"/>
        </w:rPr>
        <w:t>the unity we have within our trust, families and community. Our curriculum will be</w:t>
      </w:r>
      <w:r w:rsidR="00E972BC" w:rsidRPr="2B47B0B8">
        <w:rPr>
          <w:sz w:val="24"/>
          <w:szCs w:val="24"/>
        </w:rPr>
        <w:t xml:space="preserve"> personalised,</w:t>
      </w:r>
      <w:r w:rsidRPr="2B47B0B8">
        <w:rPr>
          <w:sz w:val="24"/>
          <w:szCs w:val="24"/>
        </w:rPr>
        <w:t xml:space="preserve"> creative, aspirational and meaningful</w:t>
      </w:r>
      <w:r w:rsidR="00D134AB" w:rsidRPr="2B47B0B8">
        <w:rPr>
          <w:sz w:val="24"/>
          <w:szCs w:val="24"/>
        </w:rPr>
        <w:t xml:space="preserve">, designed for </w:t>
      </w:r>
      <w:r w:rsidR="00DB7D0A" w:rsidRPr="2B47B0B8">
        <w:rPr>
          <w:sz w:val="24"/>
          <w:szCs w:val="24"/>
        </w:rPr>
        <w:t>who our students are and can be, not what society dictates they should be.</w:t>
      </w:r>
      <w:r w:rsidR="00D134AB" w:rsidRPr="2B47B0B8">
        <w:rPr>
          <w:sz w:val="24"/>
          <w:szCs w:val="24"/>
        </w:rPr>
        <w:t xml:space="preserve"> Learning will be inclusive and accessible</w:t>
      </w:r>
      <w:r w:rsidR="00DB7D0A" w:rsidRPr="2B47B0B8">
        <w:rPr>
          <w:sz w:val="24"/>
          <w:szCs w:val="24"/>
        </w:rPr>
        <w:t>, where everyone can see themselves as playing a part.</w:t>
      </w:r>
      <w:r w:rsidRPr="2B47B0B8">
        <w:rPr>
          <w:sz w:val="24"/>
          <w:szCs w:val="24"/>
        </w:rPr>
        <w:t xml:space="preserve"> Learning opportunities and experiences will inspire, engage and challenge our </w:t>
      </w:r>
      <w:r w:rsidR="00EF2137" w:rsidRPr="2B47B0B8">
        <w:rPr>
          <w:sz w:val="24"/>
          <w:szCs w:val="24"/>
        </w:rPr>
        <w:t>student</w:t>
      </w:r>
      <w:r w:rsidRPr="2B47B0B8">
        <w:rPr>
          <w:sz w:val="24"/>
          <w:szCs w:val="24"/>
        </w:rPr>
        <w:t>s to maximise their potential. Our enriched and explorative curriculum will celebrate individuality</w:t>
      </w:r>
      <w:r w:rsidR="00DB7D0A" w:rsidRPr="2B47B0B8">
        <w:rPr>
          <w:sz w:val="24"/>
          <w:szCs w:val="24"/>
        </w:rPr>
        <w:t>, spill out into a community we are a part of</w:t>
      </w:r>
      <w:r w:rsidRPr="2B47B0B8">
        <w:rPr>
          <w:sz w:val="24"/>
          <w:szCs w:val="24"/>
        </w:rPr>
        <w:t xml:space="preserve"> and develop </w:t>
      </w:r>
      <w:r w:rsidR="00EF2137" w:rsidRPr="2B47B0B8">
        <w:rPr>
          <w:sz w:val="24"/>
          <w:szCs w:val="24"/>
        </w:rPr>
        <w:t>student</w:t>
      </w:r>
      <w:r w:rsidRPr="2B47B0B8">
        <w:rPr>
          <w:sz w:val="24"/>
          <w:szCs w:val="24"/>
        </w:rPr>
        <w:t>s' independence and confidence through all stages of their learning.</w:t>
      </w:r>
    </w:p>
    <w:p w14:paraId="675B700C" w14:textId="6A1BB0FD" w:rsidR="00DB7D0A" w:rsidRPr="005015BA" w:rsidRDefault="00DB7D0A" w:rsidP="00F15C2E">
      <w:pPr>
        <w:jc w:val="center"/>
        <w:rPr>
          <w:sz w:val="24"/>
          <w:szCs w:val="24"/>
        </w:rPr>
      </w:pPr>
      <w:r w:rsidRPr="005015BA">
        <w:rPr>
          <w:sz w:val="24"/>
          <w:szCs w:val="24"/>
        </w:rPr>
        <w:t>The Warren curriculum will be the gateway to opportunity and success for all.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99"/>
        <w:gridCol w:w="4301"/>
        <w:gridCol w:w="4300"/>
      </w:tblGrid>
      <w:tr w:rsidR="00BB23A1" w:rsidRPr="00C75C42" w14:paraId="531F57BD" w14:textId="77777777" w:rsidTr="7D0F03AA">
        <w:tc>
          <w:tcPr>
            <w:tcW w:w="429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2F5496" w:themeFill="accent1" w:themeFillShade="BF"/>
          </w:tcPr>
          <w:p w14:paraId="0DA365DD" w14:textId="2EBBD43F" w:rsidR="00DB7D0A" w:rsidRPr="00C75C42" w:rsidRDefault="00623FA2" w:rsidP="00F15C2E">
            <w:pPr>
              <w:jc w:val="center"/>
              <w:rPr>
                <w:b/>
                <w:bCs/>
                <w:sz w:val="32"/>
                <w:szCs w:val="32"/>
              </w:rPr>
            </w:pPr>
            <w:r w:rsidRPr="00C75C42">
              <w:rPr>
                <w:b/>
                <w:bCs/>
                <w:color w:val="FFFFFF" w:themeColor="background1"/>
                <w:sz w:val="32"/>
                <w:szCs w:val="32"/>
              </w:rPr>
              <w:t>Warren School Curriculum Intention</w:t>
            </w:r>
          </w:p>
        </w:tc>
        <w:tc>
          <w:tcPr>
            <w:tcW w:w="4301" w:type="dxa"/>
            <w:tcBorders>
              <w:top w:val="single" w:sz="2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22ECA"/>
          </w:tcPr>
          <w:p w14:paraId="508778A5" w14:textId="5E72CC59" w:rsidR="00DB7D0A" w:rsidRPr="00C75C42" w:rsidRDefault="00623FA2" w:rsidP="00F15C2E">
            <w:pPr>
              <w:jc w:val="center"/>
              <w:rPr>
                <w:b/>
                <w:bCs/>
                <w:sz w:val="32"/>
                <w:szCs w:val="32"/>
              </w:rPr>
            </w:pPr>
            <w:r w:rsidRPr="00C75C42">
              <w:rPr>
                <w:b/>
                <w:bCs/>
                <w:color w:val="FFFFFF" w:themeColor="background1"/>
                <w:sz w:val="32"/>
                <w:szCs w:val="32"/>
              </w:rPr>
              <w:t>Warren School Curriculum Implementation</w:t>
            </w:r>
          </w:p>
        </w:tc>
        <w:tc>
          <w:tcPr>
            <w:tcW w:w="4300" w:type="dxa"/>
            <w:tcBorders>
              <w:top w:val="single" w:sz="2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24" w:space="0" w:color="000000" w:themeColor="text1"/>
            </w:tcBorders>
            <w:shd w:val="clear" w:color="auto" w:fill="7030A0"/>
          </w:tcPr>
          <w:p w14:paraId="782C35F8" w14:textId="6041AABC" w:rsidR="00DB7D0A" w:rsidRPr="00C75C42" w:rsidRDefault="00623FA2" w:rsidP="00F15C2E">
            <w:pPr>
              <w:jc w:val="center"/>
              <w:rPr>
                <w:b/>
                <w:bCs/>
                <w:sz w:val="32"/>
                <w:szCs w:val="32"/>
              </w:rPr>
            </w:pPr>
            <w:r w:rsidRPr="00C75C42">
              <w:rPr>
                <w:b/>
                <w:bCs/>
                <w:color w:val="FFFFFF" w:themeColor="background1"/>
                <w:sz w:val="32"/>
                <w:szCs w:val="32"/>
              </w:rPr>
              <w:t>Warren School Curriculum Impact</w:t>
            </w:r>
          </w:p>
        </w:tc>
      </w:tr>
      <w:tr w:rsidR="00D553BE" w:rsidRPr="005015BA" w14:paraId="15494896" w14:textId="77777777" w:rsidTr="7D0F03AA">
        <w:trPr>
          <w:trHeight w:val="4850"/>
        </w:trPr>
        <w:tc>
          <w:tcPr>
            <w:tcW w:w="4299" w:type="dxa"/>
            <w:tcBorders>
              <w:top w:val="single" w:sz="12" w:space="0" w:color="000000" w:themeColor="text1"/>
              <w:left w:val="single" w:sz="24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B4C6E7" w:themeFill="accent1" w:themeFillTint="66"/>
          </w:tcPr>
          <w:p w14:paraId="29E7B10A" w14:textId="77777777" w:rsidR="00D553BE" w:rsidRPr="005015BA" w:rsidRDefault="00D553BE" w:rsidP="00991D49">
            <w:pPr>
              <w:ind w:left="360"/>
              <w:rPr>
                <w:rFonts w:cstheme="minorHAnsi"/>
                <w:sz w:val="24"/>
                <w:szCs w:val="24"/>
              </w:rPr>
            </w:pPr>
          </w:p>
          <w:p w14:paraId="12D9B609" w14:textId="07346C1A" w:rsidR="00D553BE" w:rsidRPr="0080648E" w:rsidRDefault="00D553BE" w:rsidP="0080648E">
            <w:pPr>
              <w:pStyle w:val="ListParagraph"/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  <w:r w:rsidRPr="0080648E">
              <w:rPr>
                <w:bCs/>
                <w:sz w:val="24"/>
                <w:szCs w:val="24"/>
              </w:rPr>
              <w:t xml:space="preserve">To place every child and young person at the centre of their learning. </w:t>
            </w:r>
          </w:p>
          <w:p w14:paraId="035989DE" w14:textId="0E53CB2D" w:rsidR="00D553BE" w:rsidRDefault="00D553BE" w:rsidP="289A13A2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55A02379">
              <w:rPr>
                <w:sz w:val="24"/>
                <w:szCs w:val="24"/>
              </w:rPr>
              <w:t>To focus on what is important to our children and young people</w:t>
            </w:r>
            <w:r w:rsidRPr="04F1FDAB">
              <w:rPr>
                <w:sz w:val="24"/>
                <w:szCs w:val="24"/>
              </w:rPr>
              <w:t xml:space="preserve">, </w:t>
            </w:r>
            <w:r w:rsidRPr="0A658FB1">
              <w:rPr>
                <w:sz w:val="24"/>
                <w:szCs w:val="24"/>
              </w:rPr>
              <w:t xml:space="preserve">specifically </w:t>
            </w:r>
            <w:r w:rsidRPr="346AAF3B">
              <w:rPr>
                <w:sz w:val="24"/>
                <w:szCs w:val="24"/>
              </w:rPr>
              <w:t xml:space="preserve">focusing on </w:t>
            </w:r>
            <w:r w:rsidRPr="6CAE47B5">
              <w:rPr>
                <w:sz w:val="24"/>
                <w:szCs w:val="24"/>
              </w:rPr>
              <w:t xml:space="preserve">the </w:t>
            </w:r>
            <w:r w:rsidRPr="623A470A">
              <w:rPr>
                <w:sz w:val="24"/>
                <w:szCs w:val="24"/>
              </w:rPr>
              <w:t>difficulties they face,</w:t>
            </w:r>
            <w:r w:rsidRPr="19A5799B">
              <w:rPr>
                <w:sz w:val="24"/>
                <w:szCs w:val="24"/>
              </w:rPr>
              <w:t xml:space="preserve"> with </w:t>
            </w:r>
            <w:r w:rsidRPr="589C1B98">
              <w:rPr>
                <w:sz w:val="24"/>
                <w:szCs w:val="24"/>
              </w:rPr>
              <w:t xml:space="preserve">their medical </w:t>
            </w:r>
            <w:r w:rsidRPr="17268AA1">
              <w:rPr>
                <w:sz w:val="24"/>
                <w:szCs w:val="24"/>
              </w:rPr>
              <w:t xml:space="preserve">care as a </w:t>
            </w:r>
            <w:r w:rsidRPr="51F00281">
              <w:rPr>
                <w:sz w:val="24"/>
                <w:szCs w:val="24"/>
              </w:rPr>
              <w:t>priority</w:t>
            </w:r>
            <w:r w:rsidRPr="3EEF216F">
              <w:rPr>
                <w:sz w:val="24"/>
                <w:szCs w:val="24"/>
              </w:rPr>
              <w:t>.</w:t>
            </w:r>
          </w:p>
          <w:p w14:paraId="12B9FC22" w14:textId="409CD5CF" w:rsidR="00D553BE" w:rsidRDefault="00D553BE" w:rsidP="2DA172B3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13B1F18">
              <w:rPr>
                <w:sz w:val="24"/>
                <w:szCs w:val="24"/>
              </w:rPr>
              <w:t>To make sure that every pupil has a positive, happy and fulfilled experience each day when at school.</w:t>
            </w:r>
          </w:p>
          <w:p w14:paraId="2A3E801D" w14:textId="55555FC3" w:rsidR="00D553BE" w:rsidRPr="00920253" w:rsidRDefault="00D553BE" w:rsidP="01A5F04C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920253">
              <w:rPr>
                <w:sz w:val="24"/>
                <w:szCs w:val="24"/>
              </w:rPr>
              <w:t xml:space="preserve">To utilise the Equals pre formal curriculum as a basis for our </w:t>
            </w:r>
            <w:r w:rsidR="00D63FD7">
              <w:rPr>
                <w:sz w:val="24"/>
                <w:szCs w:val="24"/>
              </w:rPr>
              <w:t xml:space="preserve">PMLD </w:t>
            </w:r>
            <w:r w:rsidRPr="00920253">
              <w:rPr>
                <w:sz w:val="24"/>
                <w:szCs w:val="24"/>
              </w:rPr>
              <w:t>curriculum</w:t>
            </w:r>
            <w:r w:rsidR="00D63FD7">
              <w:rPr>
                <w:sz w:val="24"/>
                <w:szCs w:val="24"/>
              </w:rPr>
              <w:t xml:space="preserve"> on our </w:t>
            </w:r>
            <w:proofErr w:type="gramStart"/>
            <w:r w:rsidR="00D63FD7">
              <w:rPr>
                <w:sz w:val="24"/>
                <w:szCs w:val="24"/>
              </w:rPr>
              <w:t>explorers</w:t>
            </w:r>
            <w:proofErr w:type="gramEnd"/>
            <w:r w:rsidR="00D63FD7">
              <w:rPr>
                <w:sz w:val="24"/>
                <w:szCs w:val="24"/>
              </w:rPr>
              <w:t xml:space="preserve"> pathway. </w:t>
            </w:r>
          </w:p>
          <w:p w14:paraId="7475D62F" w14:textId="60FCCB20" w:rsidR="00D553BE" w:rsidRPr="005015BA" w:rsidRDefault="00D553BE" w:rsidP="009D51F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0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F5CFF3"/>
          </w:tcPr>
          <w:p w14:paraId="515BD5B7" w14:textId="77777777" w:rsidR="00D553BE" w:rsidRPr="005015BA" w:rsidRDefault="00D553BE" w:rsidP="00991D49">
            <w:pPr>
              <w:ind w:left="360"/>
              <w:rPr>
                <w:rFonts w:cstheme="minorHAnsi"/>
                <w:sz w:val="24"/>
                <w:szCs w:val="24"/>
              </w:rPr>
            </w:pPr>
          </w:p>
          <w:p w14:paraId="40140B82" w14:textId="763EC7CA" w:rsidR="005E5602" w:rsidRPr="001F7BEA" w:rsidRDefault="005E5602" w:rsidP="005E560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5015BA">
              <w:rPr>
                <w:rFonts w:cstheme="minorHAnsi"/>
                <w:sz w:val="24"/>
                <w:szCs w:val="24"/>
              </w:rPr>
              <w:t xml:space="preserve">Small class sizes </w:t>
            </w:r>
          </w:p>
          <w:p w14:paraId="5C0A48AD" w14:textId="77777777" w:rsidR="005E5602" w:rsidRDefault="005E5602" w:rsidP="005E560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High ratio of staff to pupils.</w:t>
            </w:r>
          </w:p>
          <w:p w14:paraId="7991C5E9" w14:textId="77777777" w:rsidR="00CF4364" w:rsidRDefault="00834EBD" w:rsidP="00B553D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Comprehensive EHCPs which all professional meet </w:t>
            </w:r>
            <w:r w:rsidR="0089461A">
              <w:rPr>
                <w:rFonts w:cstheme="minorHAnsi"/>
                <w:sz w:val="24"/>
                <w:szCs w:val="24"/>
              </w:rPr>
              <w:t xml:space="preserve">regularly to </w:t>
            </w:r>
            <w:r w:rsidR="00CF4364">
              <w:rPr>
                <w:rFonts w:cstheme="minorHAnsi"/>
                <w:sz w:val="24"/>
                <w:szCs w:val="24"/>
              </w:rPr>
              <w:t xml:space="preserve">review. </w:t>
            </w:r>
          </w:p>
          <w:p w14:paraId="60D01F5D" w14:textId="09EF0D2A" w:rsidR="00CF4364" w:rsidRDefault="00CF4364" w:rsidP="00B553D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Individualised timetables which incorporate all aspects of the individual’s needs. </w:t>
            </w:r>
          </w:p>
          <w:p w14:paraId="063BE0D9" w14:textId="056201C5" w:rsidR="00D553BE" w:rsidRDefault="00D553BE" w:rsidP="0084404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 environment which puts personal care and medical needs at the forefront of everything.</w:t>
            </w:r>
          </w:p>
          <w:p w14:paraId="7C055995" w14:textId="5B4EE5E1" w:rsidR="000B05C4" w:rsidRDefault="000B05C4" w:rsidP="0084404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have opportunities to join in with whole school activities and theme days.</w:t>
            </w:r>
          </w:p>
          <w:p w14:paraId="7C64BDF7" w14:textId="5F8DCCDB" w:rsidR="00D553BE" w:rsidRDefault="00D553BE" w:rsidP="0084404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relationship between staff and pupils which is built on trust. </w:t>
            </w:r>
          </w:p>
          <w:p w14:paraId="21D3F2EE" w14:textId="77777777" w:rsidR="00D553BE" w:rsidRDefault="00D553BE" w:rsidP="001F7BE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calm and stimulating environment which captures attention and engagement. </w:t>
            </w:r>
          </w:p>
          <w:p w14:paraId="6039F236" w14:textId="7E9FAFA7" w:rsidR="00D553BE" w:rsidRDefault="00D553BE" w:rsidP="001F7BE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place which is safe and makes sure that everyone is comfortable and ready to engage. </w:t>
            </w:r>
          </w:p>
          <w:p w14:paraId="6C390F4B" w14:textId="5A66D663" w:rsidR="00BD0A8C" w:rsidRDefault="00BD0A8C" w:rsidP="00BD0A8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curriculum which is focused on process-based learning. </w:t>
            </w:r>
          </w:p>
          <w:p w14:paraId="7DD98A72" w14:textId="6FFC626A" w:rsidR="00604C29" w:rsidRDefault="00604C29" w:rsidP="00BD0A8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Resources which are adapted and created </w:t>
            </w:r>
            <w:r w:rsidR="00040F3F">
              <w:rPr>
                <w:rFonts w:cstheme="minorHAnsi"/>
                <w:sz w:val="24"/>
                <w:szCs w:val="24"/>
              </w:rPr>
              <w:t>for individual needs and engagement.</w:t>
            </w:r>
          </w:p>
          <w:p w14:paraId="6717A441" w14:textId="795051F9" w:rsidR="0017049B" w:rsidRPr="005015BA" w:rsidRDefault="0017049B" w:rsidP="00BD0A8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Access to Equals resources and training to develop the curriculum.</w:t>
            </w:r>
          </w:p>
          <w:p w14:paraId="2237DFD3" w14:textId="77777777" w:rsidR="00812EDF" w:rsidRPr="002A1B9E" w:rsidRDefault="00812EDF" w:rsidP="00812ED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i/>
                <w:iCs/>
                <w:sz w:val="24"/>
                <w:szCs w:val="24"/>
              </w:rPr>
            </w:pPr>
            <w:r w:rsidRPr="005015BA">
              <w:rPr>
                <w:rFonts w:cstheme="minorHAnsi"/>
                <w:sz w:val="24"/>
                <w:szCs w:val="24"/>
              </w:rPr>
              <w:lastRenderedPageBreak/>
              <w:t xml:space="preserve">Resources </w:t>
            </w:r>
            <w:r>
              <w:rPr>
                <w:rFonts w:cstheme="minorHAnsi"/>
                <w:sz w:val="24"/>
                <w:szCs w:val="24"/>
              </w:rPr>
              <w:t xml:space="preserve">which are adapted and created for individual needs and engagement. </w:t>
            </w:r>
          </w:p>
          <w:p w14:paraId="0285BA76" w14:textId="4BA4D2E3" w:rsidR="00D553BE" w:rsidRDefault="007F755A" w:rsidP="0084404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highly trained and skilled staff team who work </w:t>
            </w:r>
            <w:r w:rsidR="001042D1">
              <w:rPr>
                <w:rFonts w:cstheme="minorHAnsi"/>
                <w:sz w:val="24"/>
                <w:szCs w:val="24"/>
              </w:rPr>
              <w:t>effectively to meet individual needs.</w:t>
            </w:r>
          </w:p>
          <w:p w14:paraId="309D347C" w14:textId="1BA175EC" w:rsidR="001042D1" w:rsidRDefault="001042D1" w:rsidP="0084404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Regular </w:t>
            </w:r>
            <w:r w:rsidR="009A33BD">
              <w:rPr>
                <w:rFonts w:cstheme="minorHAnsi"/>
                <w:sz w:val="24"/>
                <w:szCs w:val="24"/>
              </w:rPr>
              <w:t xml:space="preserve">staff </w:t>
            </w:r>
            <w:r>
              <w:rPr>
                <w:rFonts w:cstheme="minorHAnsi"/>
                <w:sz w:val="24"/>
                <w:szCs w:val="24"/>
              </w:rPr>
              <w:t xml:space="preserve">training </w:t>
            </w:r>
            <w:r w:rsidR="009A33BD">
              <w:rPr>
                <w:rFonts w:cstheme="minorHAnsi"/>
                <w:sz w:val="24"/>
                <w:szCs w:val="24"/>
              </w:rPr>
              <w:t>to support individuals in postural care equipment and medical procedures.</w:t>
            </w:r>
          </w:p>
          <w:p w14:paraId="5F4EEDBF" w14:textId="77777777" w:rsidR="007F755A" w:rsidRDefault="007F755A" w:rsidP="007F755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5015BA">
              <w:rPr>
                <w:rFonts w:cstheme="minorHAnsi"/>
                <w:sz w:val="24"/>
                <w:szCs w:val="24"/>
              </w:rPr>
              <w:t xml:space="preserve">Relevant and robust </w:t>
            </w:r>
            <w:r>
              <w:rPr>
                <w:rFonts w:cstheme="minorHAnsi"/>
                <w:sz w:val="24"/>
                <w:szCs w:val="24"/>
              </w:rPr>
              <w:t xml:space="preserve">individualised </w:t>
            </w:r>
            <w:r w:rsidRPr="005015BA">
              <w:rPr>
                <w:rFonts w:cstheme="minorHAnsi"/>
                <w:sz w:val="24"/>
                <w:szCs w:val="24"/>
              </w:rPr>
              <w:t xml:space="preserve">risk assessments </w:t>
            </w:r>
          </w:p>
          <w:p w14:paraId="24B749F5" w14:textId="36630D1A" w:rsidR="0081628D" w:rsidRDefault="0081628D" w:rsidP="007F755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Multi professional meeting to develop engagement profiles and </w:t>
            </w:r>
            <w:r w:rsidR="00A82692">
              <w:rPr>
                <w:rFonts w:cstheme="minorHAnsi"/>
                <w:sz w:val="24"/>
                <w:szCs w:val="24"/>
              </w:rPr>
              <w:t>CIN meetings</w:t>
            </w:r>
            <w:r w:rsidR="008F7F26">
              <w:rPr>
                <w:rFonts w:cstheme="minorHAnsi"/>
                <w:sz w:val="24"/>
                <w:szCs w:val="24"/>
              </w:rPr>
              <w:t>.</w:t>
            </w:r>
          </w:p>
          <w:p w14:paraId="67A6B1D2" w14:textId="09220BAC" w:rsidR="00433055" w:rsidRPr="0017049B" w:rsidRDefault="00495932" w:rsidP="0017049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Physiotherapy equipment to meet individuals’ health and physical needs used throughout the day through a 24-hour positioning programme. </w:t>
            </w:r>
          </w:p>
        </w:tc>
        <w:tc>
          <w:tcPr>
            <w:tcW w:w="430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24" w:space="0" w:color="000000" w:themeColor="text1"/>
            </w:tcBorders>
            <w:shd w:val="clear" w:color="auto" w:fill="DCC5ED"/>
          </w:tcPr>
          <w:p w14:paraId="6D54D57C" w14:textId="77777777" w:rsidR="004A558D" w:rsidRDefault="004A558D" w:rsidP="004A558D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14:paraId="14A3C474" w14:textId="4E5350F0" w:rsidR="00D553BE" w:rsidRDefault="008568C3" w:rsidP="00991D4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Comprehensive </w:t>
            </w:r>
            <w:r w:rsidR="00CA211E">
              <w:rPr>
                <w:rFonts w:cstheme="minorHAnsi"/>
                <w:sz w:val="24"/>
                <w:szCs w:val="24"/>
              </w:rPr>
              <w:t xml:space="preserve">understanding </w:t>
            </w:r>
            <w:r w:rsidR="00830C68">
              <w:rPr>
                <w:rFonts w:cstheme="minorHAnsi"/>
                <w:sz w:val="24"/>
                <w:szCs w:val="24"/>
              </w:rPr>
              <w:t xml:space="preserve">of Individuals which meets all children and young </w:t>
            </w:r>
            <w:proofErr w:type="spellStart"/>
            <w:r w:rsidR="00830C68">
              <w:rPr>
                <w:rFonts w:cstheme="minorHAnsi"/>
                <w:sz w:val="24"/>
                <w:szCs w:val="24"/>
              </w:rPr>
              <w:t>p</w:t>
            </w:r>
            <w:r w:rsidR="00E57F04">
              <w:rPr>
                <w:rFonts w:cstheme="minorHAnsi"/>
                <w:sz w:val="24"/>
                <w:szCs w:val="24"/>
              </w:rPr>
              <w:t>eoples</w:t>
            </w:r>
            <w:proofErr w:type="spellEnd"/>
            <w:r w:rsidR="00E57F04">
              <w:rPr>
                <w:rFonts w:cstheme="minorHAnsi"/>
                <w:sz w:val="24"/>
                <w:szCs w:val="24"/>
              </w:rPr>
              <w:t xml:space="preserve"> needs. </w:t>
            </w:r>
          </w:p>
          <w:p w14:paraId="51D779D4" w14:textId="77777777" w:rsidR="00E57F04" w:rsidRDefault="00C05B06" w:rsidP="00991D4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Individuals </w:t>
            </w:r>
            <w:r w:rsidR="00F733CE">
              <w:rPr>
                <w:rFonts w:cstheme="minorHAnsi"/>
                <w:sz w:val="24"/>
                <w:szCs w:val="24"/>
              </w:rPr>
              <w:t xml:space="preserve">make small step progress in all areas. </w:t>
            </w:r>
          </w:p>
          <w:p w14:paraId="1AF01B9B" w14:textId="77777777" w:rsidR="00F733CE" w:rsidRDefault="00F733CE" w:rsidP="00991D4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Students are healthy and well and able to access education for longer periods without illness. </w:t>
            </w:r>
          </w:p>
          <w:p w14:paraId="4211F3D4" w14:textId="77777777" w:rsidR="00F733CE" w:rsidRDefault="00503DD5" w:rsidP="00991D4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Children and young people </w:t>
            </w:r>
            <w:r w:rsidR="00CD0A1A">
              <w:rPr>
                <w:rFonts w:cstheme="minorHAnsi"/>
                <w:sz w:val="24"/>
                <w:szCs w:val="24"/>
              </w:rPr>
              <w:t>show engagement through a fun approach to developing skills.</w:t>
            </w:r>
          </w:p>
          <w:p w14:paraId="0100C319" w14:textId="33583040" w:rsidR="00CD0A1A" w:rsidRPr="005015BA" w:rsidRDefault="00D4362B" w:rsidP="00991D4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curriculum which understands and fully meets every </w:t>
            </w:r>
            <w:proofErr w:type="gramStart"/>
            <w:r>
              <w:rPr>
                <w:rFonts w:cstheme="minorHAnsi"/>
                <w:sz w:val="24"/>
                <w:szCs w:val="24"/>
              </w:rPr>
              <w:t>individuals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6E1F3F">
              <w:rPr>
                <w:rFonts w:cstheme="minorHAnsi"/>
                <w:sz w:val="24"/>
                <w:szCs w:val="24"/>
              </w:rPr>
              <w:t xml:space="preserve">educational, physical, medical and emotional wellbeing. </w:t>
            </w:r>
          </w:p>
        </w:tc>
      </w:tr>
      <w:tr w:rsidR="0059541A" w:rsidRPr="005015BA" w14:paraId="30DC30A4" w14:textId="77777777" w:rsidTr="7D0F03AA">
        <w:trPr>
          <w:trHeight w:val="3140"/>
        </w:trPr>
        <w:tc>
          <w:tcPr>
            <w:tcW w:w="4299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B4C6E7" w:themeFill="accent1" w:themeFillTint="66"/>
          </w:tcPr>
          <w:p w14:paraId="5711F3FE" w14:textId="77777777" w:rsidR="003A3E12" w:rsidRDefault="0059541A" w:rsidP="009A74E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3A3E12">
              <w:rPr>
                <w:sz w:val="24"/>
                <w:szCs w:val="24"/>
              </w:rPr>
              <w:t xml:space="preserve">To work closely with families who know our children and young people the best. </w:t>
            </w:r>
          </w:p>
          <w:p w14:paraId="4D3D1F42" w14:textId="1F146A42" w:rsidR="00192FD3" w:rsidRPr="00192FD3" w:rsidRDefault="00192FD3" w:rsidP="00192FD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3A3E12">
              <w:rPr>
                <w:sz w:val="24"/>
                <w:szCs w:val="24"/>
              </w:rPr>
              <w:t xml:space="preserve">To engage and work alongside a range of professionals to ensure a full picture of each pupil is understood and needs can be met working together. </w:t>
            </w:r>
          </w:p>
          <w:p w14:paraId="1E7C0CC6" w14:textId="77777777" w:rsidR="009A74E1" w:rsidRDefault="009A74E1" w:rsidP="00D55C5E">
            <w:pPr>
              <w:rPr>
                <w:sz w:val="24"/>
                <w:szCs w:val="24"/>
              </w:rPr>
            </w:pPr>
          </w:p>
          <w:p w14:paraId="187A56CB" w14:textId="31C01220" w:rsidR="0059541A" w:rsidRPr="005015BA" w:rsidRDefault="0059541A" w:rsidP="00D553BE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F5CFF3"/>
          </w:tcPr>
          <w:p w14:paraId="026EF113" w14:textId="5B09CEAE" w:rsidR="00420FCD" w:rsidRPr="008878C9" w:rsidRDefault="00A91605" w:rsidP="008878C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 close working relationship between home and school</w:t>
            </w:r>
            <w:r w:rsidR="008878C9">
              <w:rPr>
                <w:rFonts w:cstheme="minorHAnsi"/>
                <w:sz w:val="24"/>
                <w:szCs w:val="24"/>
              </w:rPr>
              <w:t>, through h</w:t>
            </w:r>
            <w:r w:rsidR="00123C6B" w:rsidRPr="008878C9">
              <w:rPr>
                <w:rFonts w:cstheme="minorHAnsi"/>
                <w:sz w:val="24"/>
                <w:szCs w:val="24"/>
              </w:rPr>
              <w:t>ome school diaries, regular phone calls and meeting with parents.</w:t>
            </w:r>
          </w:p>
          <w:p w14:paraId="611552F1" w14:textId="0E17F1AE" w:rsidR="00420FCD" w:rsidRDefault="00276C53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Regular contact with </w:t>
            </w:r>
            <w:r w:rsidR="00DF76EF">
              <w:rPr>
                <w:rFonts w:cstheme="minorHAnsi"/>
                <w:sz w:val="24"/>
                <w:szCs w:val="24"/>
              </w:rPr>
              <w:t>professionals working closely with the pupil</w:t>
            </w:r>
            <w:r w:rsidR="00566926">
              <w:rPr>
                <w:rFonts w:cstheme="minorHAnsi"/>
                <w:sz w:val="24"/>
                <w:szCs w:val="24"/>
              </w:rPr>
              <w:t>.</w:t>
            </w:r>
          </w:p>
          <w:p w14:paraId="44DC09CF" w14:textId="1F8FD8D7" w:rsidR="00566926" w:rsidRDefault="00514958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Staff a</w:t>
            </w:r>
            <w:r w:rsidR="00365CDF">
              <w:rPr>
                <w:rFonts w:cstheme="minorHAnsi"/>
                <w:sz w:val="24"/>
                <w:szCs w:val="24"/>
              </w:rPr>
              <w:t xml:space="preserve">ttend multi-professional meetings regularly. </w:t>
            </w:r>
          </w:p>
          <w:p w14:paraId="28607533" w14:textId="17D8032C" w:rsidR="0059541A" w:rsidRPr="00365CDF" w:rsidRDefault="0059541A" w:rsidP="00365CD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24" w:space="0" w:color="000000" w:themeColor="text1"/>
            </w:tcBorders>
            <w:shd w:val="clear" w:color="auto" w:fill="DCC5ED"/>
          </w:tcPr>
          <w:p w14:paraId="2D127D52" w14:textId="0C89A308" w:rsidR="0059541A" w:rsidRPr="001A1E14" w:rsidRDefault="001A1E14" w:rsidP="001A1E14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bui</w:t>
            </w:r>
            <w:r w:rsidR="00E863E2" w:rsidRPr="001A1E14">
              <w:rPr>
                <w:rFonts w:cstheme="minorHAnsi"/>
                <w:sz w:val="24"/>
                <w:szCs w:val="24"/>
              </w:rPr>
              <w:t>ld strong family and community relationships</w:t>
            </w:r>
            <w:r>
              <w:rPr>
                <w:rFonts w:cstheme="minorHAnsi"/>
                <w:sz w:val="24"/>
                <w:szCs w:val="24"/>
              </w:rPr>
              <w:t xml:space="preserve"> which enhance and </w:t>
            </w:r>
            <w:r w:rsidR="00802B50" w:rsidRPr="001A1E14">
              <w:rPr>
                <w:rFonts w:cstheme="minorHAnsi"/>
                <w:sz w:val="24"/>
                <w:szCs w:val="24"/>
              </w:rPr>
              <w:t>benefit our young people</w:t>
            </w:r>
            <w:r w:rsidR="00A41A7E">
              <w:rPr>
                <w:rFonts w:cstheme="minorHAnsi"/>
                <w:sz w:val="24"/>
                <w:szCs w:val="24"/>
              </w:rPr>
              <w:t xml:space="preserve"> in their daily lives</w:t>
            </w:r>
            <w:r w:rsidR="00802B50" w:rsidRPr="001A1E14">
              <w:rPr>
                <w:rFonts w:cstheme="minorHAnsi"/>
                <w:sz w:val="24"/>
                <w:szCs w:val="24"/>
              </w:rPr>
              <w:t>.</w:t>
            </w:r>
          </w:p>
          <w:p w14:paraId="57AAFCAD" w14:textId="5E359B1F" w:rsidR="00802B50" w:rsidRDefault="00802B50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make sure all </w:t>
            </w:r>
            <w:r w:rsidR="005F3AA6">
              <w:rPr>
                <w:rFonts w:cstheme="minorHAnsi"/>
                <w:sz w:val="24"/>
                <w:szCs w:val="24"/>
              </w:rPr>
              <w:t xml:space="preserve">or young people’s </w:t>
            </w:r>
            <w:r w:rsidR="00236129">
              <w:rPr>
                <w:rFonts w:cstheme="minorHAnsi"/>
                <w:sz w:val="24"/>
                <w:szCs w:val="24"/>
              </w:rPr>
              <w:t>needs, and wellbeing</w:t>
            </w:r>
            <w:r>
              <w:rPr>
                <w:rFonts w:cstheme="minorHAnsi"/>
                <w:sz w:val="24"/>
                <w:szCs w:val="24"/>
              </w:rPr>
              <w:t xml:space="preserve"> are met</w:t>
            </w:r>
            <w:r w:rsidR="00236129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0F4A335" w14:textId="5F874F6B" w:rsidR="00802B50" w:rsidRDefault="00412CD4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EHCPs are adhered to</w:t>
            </w:r>
            <w:r w:rsidR="00236129">
              <w:rPr>
                <w:rFonts w:cstheme="minorHAnsi"/>
                <w:sz w:val="24"/>
                <w:szCs w:val="24"/>
              </w:rPr>
              <w:t xml:space="preserve"> regularly reviewed and updated.</w:t>
            </w:r>
          </w:p>
          <w:p w14:paraId="177CFBFF" w14:textId="2B2225A9" w:rsidR="00773288" w:rsidRPr="005015BA" w:rsidRDefault="0017671F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 develop a m</w:t>
            </w:r>
            <w:r w:rsidR="00773288">
              <w:rPr>
                <w:rFonts w:cstheme="minorHAnsi"/>
                <w:sz w:val="24"/>
                <w:szCs w:val="24"/>
              </w:rPr>
              <w:t xml:space="preserve">ulti professional </w:t>
            </w:r>
            <w:r>
              <w:rPr>
                <w:rFonts w:cstheme="minorHAnsi"/>
                <w:sz w:val="24"/>
                <w:szCs w:val="24"/>
              </w:rPr>
              <w:t xml:space="preserve">approach where </w:t>
            </w:r>
            <w:r w:rsidR="00773288">
              <w:rPr>
                <w:rFonts w:cstheme="minorHAnsi"/>
                <w:sz w:val="24"/>
                <w:szCs w:val="24"/>
              </w:rPr>
              <w:t xml:space="preserve">collaboration </w:t>
            </w:r>
            <w:r w:rsidR="00773288">
              <w:rPr>
                <w:rFonts w:cstheme="minorHAnsi"/>
                <w:sz w:val="24"/>
                <w:szCs w:val="24"/>
              </w:rPr>
              <w:lastRenderedPageBreak/>
              <w:t xml:space="preserve">contributes to the wellbeing of our children and young </w:t>
            </w:r>
            <w:r w:rsidR="00517E8F">
              <w:rPr>
                <w:rFonts w:cstheme="minorHAnsi"/>
                <w:sz w:val="24"/>
                <w:szCs w:val="24"/>
              </w:rPr>
              <w:t xml:space="preserve">people. </w:t>
            </w:r>
          </w:p>
        </w:tc>
      </w:tr>
      <w:tr w:rsidR="00D55C5E" w:rsidRPr="005015BA" w14:paraId="6AB3D901" w14:textId="77777777" w:rsidTr="7D0F03AA">
        <w:trPr>
          <w:trHeight w:val="50"/>
        </w:trPr>
        <w:tc>
          <w:tcPr>
            <w:tcW w:w="4299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B4C6E7" w:themeFill="accent1" w:themeFillTint="66"/>
          </w:tcPr>
          <w:p w14:paraId="5DD4064C" w14:textId="5132EF0B" w:rsidR="00D55C5E" w:rsidRPr="00EE166C" w:rsidRDefault="00D55C5E" w:rsidP="00EE166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bookmarkStart w:id="0" w:name="_Hlk158293815"/>
            <w:r w:rsidRPr="003A3E12">
              <w:rPr>
                <w:sz w:val="24"/>
                <w:szCs w:val="24"/>
              </w:rPr>
              <w:lastRenderedPageBreak/>
              <w:t>To seek and enhance every bit of potential each child has.</w:t>
            </w:r>
          </w:p>
          <w:p w14:paraId="2A027318" w14:textId="77777777" w:rsidR="00D55C5E" w:rsidRDefault="00D55C5E" w:rsidP="00D55C5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6513D27">
              <w:rPr>
                <w:sz w:val="24"/>
                <w:szCs w:val="24"/>
              </w:rPr>
              <w:t xml:space="preserve">To provide opportunities that </w:t>
            </w:r>
            <w:proofErr w:type="gramStart"/>
            <w:r w:rsidRPr="66513D27">
              <w:rPr>
                <w:sz w:val="24"/>
                <w:szCs w:val="24"/>
              </w:rPr>
              <w:t>open up</w:t>
            </w:r>
            <w:proofErr w:type="gramEnd"/>
            <w:r w:rsidRPr="66513D27">
              <w:rPr>
                <w:sz w:val="24"/>
                <w:szCs w:val="24"/>
              </w:rPr>
              <w:t xml:space="preserve"> the work around them.</w:t>
            </w:r>
          </w:p>
          <w:p w14:paraId="3B061F42" w14:textId="77777777" w:rsidR="00D55C5E" w:rsidRDefault="00D55C5E" w:rsidP="00D55C5E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7D0F03AA">
              <w:rPr>
                <w:sz w:val="24"/>
                <w:szCs w:val="24"/>
              </w:rPr>
              <w:t>To support and encourage individualised learning journeys, as led by the children.</w:t>
            </w:r>
          </w:p>
          <w:p w14:paraId="1B170811" w14:textId="50EB5CE6" w:rsidR="30160E56" w:rsidRDefault="30160E56" w:rsidP="7D0F03AA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To provide opportunities to access the wider community</w:t>
            </w:r>
          </w:p>
          <w:p w14:paraId="0CE78FD2" w14:textId="29FEC0EA" w:rsidR="30160E56" w:rsidRDefault="30160E56" w:rsidP="7D0F03AA">
            <w:pPr>
              <w:pStyle w:val="ListParagraph"/>
              <w:numPr>
                <w:ilvl w:val="0"/>
                <w:numId w:val="6"/>
              </w:numPr>
              <w:spacing w:line="259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Educational visits</w:t>
            </w:r>
          </w:p>
          <w:p w14:paraId="5ADADEB3" w14:textId="3AA08E6E" w:rsidR="7D0F03AA" w:rsidRDefault="7D0F03AA" w:rsidP="7D0F03AA">
            <w:pPr>
              <w:pStyle w:val="ListParagraph"/>
              <w:spacing w:line="259" w:lineRule="auto"/>
              <w:rPr>
                <w:sz w:val="24"/>
                <w:szCs w:val="24"/>
              </w:rPr>
            </w:pPr>
          </w:p>
          <w:p w14:paraId="3C274571" w14:textId="77777777" w:rsidR="00D55C5E" w:rsidRPr="003A3E12" w:rsidRDefault="00D55C5E" w:rsidP="00D553BE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F5CFF3"/>
          </w:tcPr>
          <w:p w14:paraId="19B4DBD3" w14:textId="77777777" w:rsidR="00C87188" w:rsidRDefault="00B15E7E" w:rsidP="00EE16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have small class sizes of no more than 10 </w:t>
            </w:r>
            <w:r w:rsidR="00C87188">
              <w:rPr>
                <w:rFonts w:cstheme="minorHAnsi"/>
                <w:sz w:val="24"/>
                <w:szCs w:val="24"/>
              </w:rPr>
              <w:t>students.</w:t>
            </w:r>
          </w:p>
          <w:p w14:paraId="11E9791F" w14:textId="77777777" w:rsidR="00C87188" w:rsidRDefault="00C87188" w:rsidP="00EE16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High level of staffing who are highly trained and skilled in working with pupils with complex needs. </w:t>
            </w:r>
          </w:p>
          <w:p w14:paraId="013F8468" w14:textId="77777777" w:rsidR="00E36146" w:rsidRDefault="00E36146" w:rsidP="00EE16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 classroom which meets the needs of the pupils, spacious, hoist and personal care facilities.</w:t>
            </w:r>
          </w:p>
          <w:p w14:paraId="25CB9820" w14:textId="5B0E29F3" w:rsidR="00EE166C" w:rsidRDefault="00DF1B12" w:rsidP="00EE16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Access throughout the day to sensory room area</w:t>
            </w:r>
            <w:r w:rsidR="007B2D21">
              <w:rPr>
                <w:rFonts w:cstheme="minorHAnsi"/>
                <w:sz w:val="24"/>
                <w:szCs w:val="24"/>
              </w:rPr>
              <w:t>,</w:t>
            </w:r>
            <w:r w:rsidR="00EE166C">
              <w:rPr>
                <w:rFonts w:cstheme="minorHAnsi"/>
                <w:sz w:val="24"/>
                <w:szCs w:val="24"/>
              </w:rPr>
              <w:t xml:space="preserve"> soft </w:t>
            </w:r>
            <w:r w:rsidR="007B2D21">
              <w:rPr>
                <w:rFonts w:cstheme="minorHAnsi"/>
                <w:sz w:val="24"/>
                <w:szCs w:val="24"/>
              </w:rPr>
              <w:t>flooring</w:t>
            </w:r>
            <w:r w:rsidR="00EE166C">
              <w:rPr>
                <w:rFonts w:cstheme="minorHAnsi"/>
                <w:sz w:val="24"/>
                <w:szCs w:val="24"/>
              </w:rPr>
              <w:t xml:space="preserve">, </w:t>
            </w:r>
            <w:r w:rsidR="007B2D21">
              <w:rPr>
                <w:rFonts w:cstheme="minorHAnsi"/>
                <w:sz w:val="24"/>
                <w:szCs w:val="24"/>
              </w:rPr>
              <w:t xml:space="preserve">switch </w:t>
            </w:r>
            <w:r w:rsidR="00894D66">
              <w:rPr>
                <w:rFonts w:cstheme="minorHAnsi"/>
                <w:sz w:val="24"/>
                <w:szCs w:val="24"/>
              </w:rPr>
              <w:t>accessible</w:t>
            </w:r>
            <w:r w:rsidR="007B2D21">
              <w:rPr>
                <w:rFonts w:cstheme="minorHAnsi"/>
                <w:sz w:val="24"/>
                <w:szCs w:val="24"/>
              </w:rPr>
              <w:t xml:space="preserve"> </w:t>
            </w:r>
            <w:r w:rsidR="00894D66">
              <w:rPr>
                <w:rFonts w:cstheme="minorHAnsi"/>
                <w:sz w:val="24"/>
                <w:szCs w:val="24"/>
              </w:rPr>
              <w:t>computer and toys</w:t>
            </w:r>
            <w:r w:rsidR="00EE166C">
              <w:rPr>
                <w:rFonts w:cstheme="minorHAnsi"/>
                <w:sz w:val="24"/>
                <w:szCs w:val="24"/>
              </w:rPr>
              <w:t xml:space="preserve">, personal care access and hoists. </w:t>
            </w:r>
          </w:p>
          <w:p w14:paraId="04C6983D" w14:textId="10128656" w:rsidR="00EE166C" w:rsidRDefault="00EE166C" w:rsidP="007306D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B567E7">
              <w:rPr>
                <w:rFonts w:cstheme="minorHAnsi"/>
                <w:sz w:val="24"/>
                <w:szCs w:val="24"/>
              </w:rPr>
              <w:t>Access to bespoke environments which offer rebound</w:t>
            </w:r>
            <w:r w:rsidR="00B567E7" w:rsidRPr="00B567E7">
              <w:rPr>
                <w:rFonts w:cstheme="minorHAnsi"/>
                <w:sz w:val="24"/>
                <w:szCs w:val="24"/>
              </w:rPr>
              <w:t>, inclusive playground</w:t>
            </w:r>
            <w:r w:rsidR="00B567E7">
              <w:rPr>
                <w:rFonts w:cstheme="minorHAnsi"/>
                <w:sz w:val="24"/>
                <w:szCs w:val="24"/>
              </w:rPr>
              <w:t xml:space="preserve">, Library, Living and life skills. </w:t>
            </w:r>
          </w:p>
          <w:p w14:paraId="02F9BB08" w14:textId="2A4FE248" w:rsidR="00DA42BE" w:rsidRDefault="00DA42BE" w:rsidP="007306D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Wheelchair accessible buses for opportunities to explore the </w:t>
            </w:r>
            <w:r>
              <w:rPr>
                <w:rFonts w:cstheme="minorHAnsi"/>
                <w:sz w:val="24"/>
                <w:szCs w:val="24"/>
              </w:rPr>
              <w:lastRenderedPageBreak/>
              <w:t>environment outside of the school in the community.</w:t>
            </w:r>
          </w:p>
          <w:p w14:paraId="4154E1EF" w14:textId="7F015D36" w:rsidR="00DA42BE" w:rsidRPr="00B567E7" w:rsidRDefault="00DA42BE" w:rsidP="007306D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7D0F03AA">
              <w:rPr>
                <w:sz w:val="24"/>
                <w:szCs w:val="24"/>
              </w:rPr>
              <w:t xml:space="preserve">Access to Waveney Gym club, where children and young people can </w:t>
            </w:r>
            <w:r w:rsidR="001A7E0A" w:rsidRPr="7D0F03AA">
              <w:rPr>
                <w:sz w:val="24"/>
                <w:szCs w:val="24"/>
              </w:rPr>
              <w:t xml:space="preserve">explore their surroundings in a safe area, can develop physical skills and have access to in floor trampolines. </w:t>
            </w:r>
          </w:p>
          <w:p w14:paraId="003244A5" w14:textId="7C5254DC" w:rsidR="4827CE77" w:rsidRDefault="4827CE77" w:rsidP="7D0F03AA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To provide a range of educational visits for young people that have cross-curricular links, and link into OCR units for accreditation.</w:t>
            </w:r>
          </w:p>
          <w:p w14:paraId="499FCC1A" w14:textId="740E0EA3" w:rsidR="00D55C5E" w:rsidRPr="001A7E0A" w:rsidRDefault="00D55C5E" w:rsidP="001A7E0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24" w:space="0" w:color="000000" w:themeColor="text1"/>
            </w:tcBorders>
            <w:shd w:val="clear" w:color="auto" w:fill="DCC5ED"/>
          </w:tcPr>
          <w:p w14:paraId="37F57A61" w14:textId="00C67C01" w:rsidR="00D55C5E" w:rsidRDefault="006A0C35" w:rsidP="00D55C5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An environment which s</w:t>
            </w:r>
            <w:r w:rsidR="00517E8F">
              <w:rPr>
                <w:rFonts w:cstheme="minorHAnsi"/>
                <w:sz w:val="24"/>
                <w:szCs w:val="24"/>
              </w:rPr>
              <w:t xml:space="preserve">upports personal, medical, physical </w:t>
            </w:r>
            <w:r w:rsidR="0035381A">
              <w:rPr>
                <w:rFonts w:cstheme="minorHAnsi"/>
                <w:sz w:val="24"/>
                <w:szCs w:val="24"/>
              </w:rPr>
              <w:t xml:space="preserve">needs with </w:t>
            </w:r>
            <w:r w:rsidR="00FA71DA">
              <w:rPr>
                <w:rFonts w:cstheme="minorHAnsi"/>
                <w:sz w:val="24"/>
                <w:szCs w:val="24"/>
              </w:rPr>
              <w:t xml:space="preserve">respect and </w:t>
            </w:r>
            <w:r w:rsidR="008413F6">
              <w:rPr>
                <w:rFonts w:cstheme="minorHAnsi"/>
                <w:sz w:val="24"/>
                <w:szCs w:val="24"/>
              </w:rPr>
              <w:t>dignity.</w:t>
            </w:r>
            <w:r w:rsidR="00FA71D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8FEA786" w14:textId="7C56EAA4" w:rsidR="00FA71DA" w:rsidRDefault="00A475C8" w:rsidP="00D55C5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make sure all </w:t>
            </w:r>
            <w:r w:rsidR="001E7055">
              <w:rPr>
                <w:rFonts w:cstheme="minorHAnsi"/>
                <w:sz w:val="24"/>
                <w:szCs w:val="24"/>
              </w:rPr>
              <w:t xml:space="preserve">individual </w:t>
            </w:r>
            <w:r w:rsidR="004E6B58">
              <w:rPr>
                <w:rFonts w:cstheme="minorHAnsi"/>
                <w:sz w:val="24"/>
                <w:szCs w:val="24"/>
              </w:rPr>
              <w:t xml:space="preserve">educational needs are delivered in </w:t>
            </w:r>
            <w:r w:rsidR="00FA23A4">
              <w:rPr>
                <w:rFonts w:cstheme="minorHAnsi"/>
                <w:sz w:val="24"/>
                <w:szCs w:val="24"/>
              </w:rPr>
              <w:t>an individually</w:t>
            </w:r>
            <w:r w:rsidR="00962754">
              <w:rPr>
                <w:rFonts w:cstheme="minorHAnsi"/>
                <w:sz w:val="24"/>
                <w:szCs w:val="24"/>
              </w:rPr>
              <w:t xml:space="preserve"> adapted </w:t>
            </w:r>
            <w:r w:rsidR="00FA23A4">
              <w:rPr>
                <w:rFonts w:cstheme="minorHAnsi"/>
                <w:sz w:val="24"/>
                <w:szCs w:val="24"/>
              </w:rPr>
              <w:t>and engaging way.</w:t>
            </w:r>
          </w:p>
          <w:p w14:paraId="53465B23" w14:textId="0359334F" w:rsidR="00FA71DA" w:rsidRDefault="000A0544" w:rsidP="00D55C5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Priority </w:t>
            </w:r>
            <w:r w:rsidR="00FA71DA">
              <w:rPr>
                <w:rFonts w:cstheme="minorHAnsi"/>
                <w:sz w:val="24"/>
                <w:szCs w:val="24"/>
              </w:rPr>
              <w:t>to be</w:t>
            </w:r>
            <w:r>
              <w:rPr>
                <w:rFonts w:cstheme="minorHAnsi"/>
                <w:sz w:val="24"/>
                <w:szCs w:val="24"/>
              </w:rPr>
              <w:t>ing</w:t>
            </w:r>
            <w:r w:rsidR="00FA71DA">
              <w:rPr>
                <w:rFonts w:cstheme="minorHAnsi"/>
                <w:sz w:val="24"/>
                <w:szCs w:val="24"/>
              </w:rPr>
              <w:t xml:space="preserve"> comfortable </w:t>
            </w:r>
            <w:r>
              <w:rPr>
                <w:rFonts w:cstheme="minorHAnsi"/>
                <w:sz w:val="24"/>
                <w:szCs w:val="24"/>
              </w:rPr>
              <w:t xml:space="preserve">which means </w:t>
            </w:r>
            <w:r w:rsidR="009C1009">
              <w:rPr>
                <w:rFonts w:cstheme="minorHAnsi"/>
                <w:sz w:val="24"/>
                <w:szCs w:val="24"/>
              </w:rPr>
              <w:t xml:space="preserve">students are </w:t>
            </w:r>
            <w:r w:rsidR="00FA71DA">
              <w:rPr>
                <w:rFonts w:cstheme="minorHAnsi"/>
                <w:sz w:val="24"/>
                <w:szCs w:val="24"/>
              </w:rPr>
              <w:t xml:space="preserve">ready to </w:t>
            </w:r>
            <w:r w:rsidR="008413F6">
              <w:rPr>
                <w:rFonts w:cstheme="minorHAnsi"/>
                <w:sz w:val="24"/>
                <w:szCs w:val="24"/>
              </w:rPr>
              <w:t>engage.</w:t>
            </w:r>
          </w:p>
          <w:p w14:paraId="2503A6D2" w14:textId="10537D87" w:rsidR="00FA71DA" w:rsidRDefault="00FA71DA" w:rsidP="00D55C5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Providing </w:t>
            </w:r>
            <w:r w:rsidR="00CB1FC1">
              <w:rPr>
                <w:rFonts w:cstheme="minorHAnsi"/>
                <w:sz w:val="24"/>
                <w:szCs w:val="24"/>
              </w:rPr>
              <w:t xml:space="preserve">opportunities </w:t>
            </w:r>
            <w:r w:rsidR="003639B0">
              <w:rPr>
                <w:rFonts w:cstheme="minorHAnsi"/>
                <w:sz w:val="24"/>
                <w:szCs w:val="24"/>
              </w:rPr>
              <w:t xml:space="preserve">for independence in </w:t>
            </w:r>
            <w:r w:rsidR="009C1009">
              <w:rPr>
                <w:rFonts w:cstheme="minorHAnsi"/>
                <w:sz w:val="24"/>
                <w:szCs w:val="24"/>
              </w:rPr>
              <w:t xml:space="preserve">making </w:t>
            </w:r>
            <w:r w:rsidR="003639B0">
              <w:rPr>
                <w:rFonts w:cstheme="minorHAnsi"/>
                <w:sz w:val="24"/>
                <w:szCs w:val="24"/>
              </w:rPr>
              <w:t>choice</w:t>
            </w:r>
            <w:r w:rsidR="00DB7C3D">
              <w:rPr>
                <w:rFonts w:cstheme="minorHAnsi"/>
                <w:sz w:val="24"/>
                <w:szCs w:val="24"/>
              </w:rPr>
              <w:t>s, to</w:t>
            </w:r>
            <w:r w:rsidR="003639B0">
              <w:rPr>
                <w:rFonts w:cstheme="minorHAnsi"/>
                <w:sz w:val="24"/>
                <w:szCs w:val="24"/>
              </w:rPr>
              <w:t xml:space="preserve"> access and cause and effect </w:t>
            </w:r>
            <w:r w:rsidR="00DB7C3D">
              <w:rPr>
                <w:rFonts w:cstheme="minorHAnsi"/>
                <w:sz w:val="24"/>
                <w:szCs w:val="24"/>
              </w:rPr>
              <w:t xml:space="preserve">though a range of switch adapted and real objects. </w:t>
            </w:r>
          </w:p>
          <w:p w14:paraId="2BDD69E3" w14:textId="44FEC7F7" w:rsidR="003639B0" w:rsidRDefault="003639B0" w:rsidP="00D55C5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allow access and </w:t>
            </w:r>
            <w:r w:rsidR="00F05AA5">
              <w:rPr>
                <w:rFonts w:cstheme="minorHAnsi"/>
                <w:sz w:val="24"/>
                <w:szCs w:val="24"/>
              </w:rPr>
              <w:t xml:space="preserve">inclusivity to </w:t>
            </w:r>
            <w:r w:rsidR="008413F6">
              <w:rPr>
                <w:rFonts w:cstheme="minorHAnsi"/>
                <w:sz w:val="24"/>
                <w:szCs w:val="24"/>
              </w:rPr>
              <w:t>opportunities</w:t>
            </w:r>
            <w:r w:rsidR="00F05AA5">
              <w:rPr>
                <w:rFonts w:cstheme="minorHAnsi"/>
                <w:sz w:val="24"/>
                <w:szCs w:val="24"/>
              </w:rPr>
              <w:t xml:space="preserve"> around </w:t>
            </w:r>
            <w:r w:rsidR="008413F6">
              <w:rPr>
                <w:rFonts w:cstheme="minorHAnsi"/>
                <w:sz w:val="24"/>
                <w:szCs w:val="24"/>
              </w:rPr>
              <w:t>them</w:t>
            </w:r>
            <w:r w:rsidR="00F05AA5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DD46895" w14:textId="77777777" w:rsidR="0051331A" w:rsidRDefault="00F05AA5" w:rsidP="00D55C5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Providing opportunities to explore beyond the range of </w:t>
            </w:r>
            <w:r w:rsidR="008413F6">
              <w:rPr>
                <w:rFonts w:cstheme="minorHAnsi"/>
                <w:sz w:val="24"/>
                <w:szCs w:val="24"/>
              </w:rPr>
              <w:t>disabilities</w:t>
            </w:r>
            <w:r w:rsidR="0051331A">
              <w:rPr>
                <w:rFonts w:cstheme="minorHAnsi"/>
                <w:sz w:val="24"/>
                <w:szCs w:val="24"/>
              </w:rPr>
              <w:t>.</w:t>
            </w:r>
          </w:p>
          <w:p w14:paraId="279C3C58" w14:textId="18574513" w:rsidR="00F05AA5" w:rsidRDefault="0051331A" w:rsidP="00D55C5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7D0F03AA">
              <w:rPr>
                <w:sz w:val="24"/>
                <w:szCs w:val="24"/>
              </w:rPr>
              <w:t>To engage in their community.</w:t>
            </w:r>
            <w:r w:rsidR="00F05AA5" w:rsidRPr="7D0F03AA">
              <w:rPr>
                <w:sz w:val="24"/>
                <w:szCs w:val="24"/>
              </w:rPr>
              <w:t xml:space="preserve"> </w:t>
            </w:r>
          </w:p>
          <w:p w14:paraId="163CE4B2" w14:textId="6036E2DB" w:rsidR="00EC21A9" w:rsidRDefault="5E5C64FD" w:rsidP="7D0F03AA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</w:rPr>
              <w:lastRenderedPageBreak/>
              <w:t>Young people will visit different community facilities to learn and respond to their local environment, linked into OCR units</w:t>
            </w:r>
            <w:r w:rsidR="05935522" w:rsidRPr="7D0F03AA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for accreditation. </w:t>
            </w:r>
          </w:p>
          <w:p w14:paraId="1265E94D" w14:textId="6E956A6A" w:rsidR="00EC21A9" w:rsidRPr="00EC21A9" w:rsidRDefault="00EC21A9" w:rsidP="00EC21A9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Maximising physical abilities </w:t>
            </w:r>
            <w:r w:rsidR="00FF6CB2">
              <w:rPr>
                <w:rFonts w:cstheme="minorHAnsi"/>
                <w:sz w:val="24"/>
                <w:szCs w:val="24"/>
              </w:rPr>
              <w:t>in a</w:t>
            </w:r>
            <w:r w:rsidR="008413F6">
              <w:rPr>
                <w:rFonts w:cstheme="minorHAnsi"/>
                <w:sz w:val="24"/>
                <w:szCs w:val="24"/>
              </w:rPr>
              <w:t xml:space="preserve"> safe environment. </w:t>
            </w:r>
          </w:p>
        </w:tc>
      </w:tr>
      <w:bookmarkEnd w:id="0"/>
      <w:tr w:rsidR="0098530A" w:rsidRPr="005015BA" w14:paraId="3DB9BF24" w14:textId="77777777" w:rsidTr="7D0F03AA">
        <w:trPr>
          <w:trHeight w:val="1210"/>
        </w:trPr>
        <w:tc>
          <w:tcPr>
            <w:tcW w:w="4299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B4C6E7" w:themeFill="accent1" w:themeFillTint="66"/>
          </w:tcPr>
          <w:p w14:paraId="73C23794" w14:textId="77BF9FFC" w:rsidR="0098530A" w:rsidRPr="007E7E9E" w:rsidRDefault="0098530A" w:rsidP="007E7E9E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 w:rsidRPr="007E7E9E">
              <w:rPr>
                <w:sz w:val="24"/>
                <w:szCs w:val="24"/>
              </w:rPr>
              <w:lastRenderedPageBreak/>
              <w:t xml:space="preserve">To set high standards of motivating and engaging opportunities which are well planned. 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F5CFF3"/>
          </w:tcPr>
          <w:p w14:paraId="1DB1A60F" w14:textId="77777777" w:rsidR="0082439D" w:rsidRDefault="00D41E47" w:rsidP="0082439D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curriculum which is </w:t>
            </w:r>
            <w:r w:rsidR="004F23D5">
              <w:rPr>
                <w:rFonts w:cstheme="minorHAnsi"/>
                <w:sz w:val="24"/>
                <w:szCs w:val="24"/>
              </w:rPr>
              <w:t>designed to meet the needs of the children and young people.</w:t>
            </w:r>
          </w:p>
          <w:p w14:paraId="3E9C74F9" w14:textId="517354EA" w:rsidR="007F4EA3" w:rsidRDefault="005E10C8" w:rsidP="0082439D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wide range of </w:t>
            </w:r>
            <w:r w:rsidR="007F4EA3">
              <w:rPr>
                <w:rFonts w:cstheme="minorHAnsi"/>
                <w:sz w:val="24"/>
                <w:szCs w:val="24"/>
              </w:rPr>
              <w:t>opportunities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7F4EA3">
              <w:rPr>
                <w:rFonts w:cstheme="minorHAnsi"/>
                <w:sz w:val="24"/>
                <w:szCs w:val="24"/>
              </w:rPr>
              <w:t>which are delivered through a topic-based approach.</w:t>
            </w:r>
          </w:p>
          <w:p w14:paraId="1D0D04A8" w14:textId="77777777" w:rsidR="0082439D" w:rsidRDefault="0098530A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 highly trained and skilled staff team who work effectively together putting each pupil first.</w:t>
            </w:r>
          </w:p>
          <w:p w14:paraId="7DD0C478" w14:textId="77777777" w:rsidR="0082439D" w:rsidRDefault="0082439D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Fundamentals of communication which run through every part of the day. </w:t>
            </w:r>
          </w:p>
          <w:p w14:paraId="3BEE6DFC" w14:textId="77777777" w:rsidR="00AC03FC" w:rsidRDefault="0082439D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Intensive int</w:t>
            </w:r>
            <w:r w:rsidR="00AC03FC">
              <w:rPr>
                <w:rFonts w:cstheme="minorHAnsi"/>
                <w:sz w:val="24"/>
                <w:szCs w:val="24"/>
              </w:rPr>
              <w:t xml:space="preserve">eraction skills utilised within all aspects of learning. </w:t>
            </w:r>
          </w:p>
          <w:p w14:paraId="74190905" w14:textId="77777777" w:rsidR="006D2130" w:rsidRDefault="00AC03FC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range of motivating activities which </w:t>
            </w:r>
            <w:r w:rsidR="00DB10B0">
              <w:rPr>
                <w:rFonts w:cstheme="minorHAnsi"/>
                <w:sz w:val="24"/>
                <w:szCs w:val="24"/>
              </w:rPr>
              <w:t xml:space="preserve">are based </w:t>
            </w:r>
            <w:r w:rsidR="006D2130">
              <w:rPr>
                <w:rFonts w:cstheme="minorHAnsi"/>
                <w:sz w:val="24"/>
                <w:szCs w:val="24"/>
              </w:rPr>
              <w:t>around the principles of engagement and individual interests.</w:t>
            </w:r>
          </w:p>
          <w:p w14:paraId="72BD4BE4" w14:textId="2C0546C3" w:rsidR="0098530A" w:rsidRDefault="00F21AD0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A </w:t>
            </w:r>
            <w:r w:rsidR="00CE0F38">
              <w:rPr>
                <w:rFonts w:cstheme="minorHAnsi"/>
                <w:sz w:val="24"/>
                <w:szCs w:val="24"/>
              </w:rPr>
              <w:t xml:space="preserve">folder of information </w:t>
            </w:r>
            <w:r w:rsidR="00163B5A">
              <w:rPr>
                <w:rFonts w:cstheme="minorHAnsi"/>
                <w:sz w:val="24"/>
                <w:szCs w:val="24"/>
              </w:rPr>
              <w:t>which includes, E</w:t>
            </w:r>
            <w:r>
              <w:rPr>
                <w:rFonts w:cstheme="minorHAnsi"/>
                <w:sz w:val="24"/>
                <w:szCs w:val="24"/>
              </w:rPr>
              <w:t>ngagement model profile, PLP targets</w:t>
            </w:r>
            <w:r w:rsidR="00163B5A">
              <w:rPr>
                <w:rFonts w:cstheme="minorHAnsi"/>
                <w:sz w:val="24"/>
                <w:szCs w:val="24"/>
              </w:rPr>
              <w:t xml:space="preserve">, </w:t>
            </w:r>
            <w:r w:rsidR="008D0CF7">
              <w:rPr>
                <w:rFonts w:cstheme="minorHAnsi"/>
                <w:sz w:val="24"/>
                <w:szCs w:val="24"/>
              </w:rPr>
              <w:t xml:space="preserve">individualised </w:t>
            </w:r>
            <w:r w:rsidR="0067741C">
              <w:rPr>
                <w:rFonts w:cstheme="minorHAnsi"/>
                <w:sz w:val="24"/>
                <w:szCs w:val="24"/>
              </w:rPr>
              <w:t>t</w:t>
            </w:r>
            <w:r w:rsidR="008D0CF7">
              <w:rPr>
                <w:rFonts w:cstheme="minorHAnsi"/>
                <w:sz w:val="24"/>
                <w:szCs w:val="24"/>
              </w:rPr>
              <w:t xml:space="preserve">imetable, </w:t>
            </w:r>
            <w:r w:rsidR="00163B5A">
              <w:rPr>
                <w:rFonts w:cstheme="minorHAnsi"/>
                <w:sz w:val="24"/>
                <w:szCs w:val="24"/>
              </w:rPr>
              <w:t>Communication passport,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67741C">
              <w:rPr>
                <w:rFonts w:cstheme="minorHAnsi"/>
                <w:sz w:val="24"/>
                <w:szCs w:val="24"/>
              </w:rPr>
              <w:t>therapy programmes</w:t>
            </w:r>
            <w:r w:rsidR="00461406">
              <w:rPr>
                <w:rFonts w:cstheme="minorHAnsi"/>
                <w:sz w:val="24"/>
                <w:szCs w:val="24"/>
              </w:rPr>
              <w:t>.</w:t>
            </w:r>
            <w:r w:rsidR="006D2130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509AD6A" w14:textId="3E9210E2" w:rsidR="00814452" w:rsidRPr="00042D6C" w:rsidRDefault="00081E29" w:rsidP="00042D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Opportunities to come together as a school to celebrate </w:t>
            </w:r>
            <w:r w:rsidR="00814452">
              <w:rPr>
                <w:rFonts w:cstheme="minorHAnsi"/>
                <w:sz w:val="24"/>
                <w:szCs w:val="24"/>
              </w:rPr>
              <w:t xml:space="preserve">and share </w:t>
            </w:r>
            <w:r>
              <w:rPr>
                <w:rFonts w:cstheme="minorHAnsi"/>
                <w:sz w:val="24"/>
                <w:szCs w:val="24"/>
              </w:rPr>
              <w:t>achievements</w:t>
            </w:r>
            <w:r w:rsidR="00814452">
              <w:rPr>
                <w:rFonts w:cstheme="minorHAnsi"/>
                <w:sz w:val="24"/>
                <w:szCs w:val="24"/>
              </w:rPr>
              <w:t>.</w:t>
            </w:r>
          </w:p>
          <w:p w14:paraId="7CDB224C" w14:textId="16A5CBA0" w:rsidR="0098530A" w:rsidRDefault="0098530A" w:rsidP="00D41E47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24" w:space="0" w:color="000000" w:themeColor="text1"/>
            </w:tcBorders>
            <w:shd w:val="clear" w:color="auto" w:fill="DCC5ED"/>
          </w:tcPr>
          <w:p w14:paraId="75DAC3AD" w14:textId="77777777" w:rsidR="0098530A" w:rsidRDefault="008413F6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Recognising every small step of pro</w:t>
            </w:r>
            <w:r w:rsidR="00E24999">
              <w:rPr>
                <w:rFonts w:cstheme="minorHAnsi"/>
                <w:sz w:val="24"/>
                <w:szCs w:val="24"/>
              </w:rPr>
              <w:t>gress</w:t>
            </w:r>
          </w:p>
          <w:p w14:paraId="7B63FA76" w14:textId="56B48996" w:rsidR="00454C45" w:rsidRDefault="00454C45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Meeting individual need while being part of the wider school approach</w:t>
            </w:r>
            <w:r w:rsidR="00976250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24FCAA7" w14:textId="24D0A35D" w:rsidR="00454C45" w:rsidRDefault="00454C45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Developing a means of expressing </w:t>
            </w:r>
            <w:r w:rsidR="00BA7A10">
              <w:rPr>
                <w:rFonts w:cstheme="minorHAnsi"/>
                <w:sz w:val="24"/>
                <w:szCs w:val="24"/>
              </w:rPr>
              <w:t xml:space="preserve">themselves.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66AEF6E" w14:textId="57E56EC5" w:rsidR="00E14099" w:rsidRDefault="00E14099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Communicating</w:t>
            </w:r>
            <w:r w:rsidR="00BA7A10">
              <w:rPr>
                <w:rFonts w:cstheme="minorHAnsi"/>
                <w:sz w:val="24"/>
                <w:szCs w:val="24"/>
              </w:rPr>
              <w:t xml:space="preserve"> individual thoughts and</w:t>
            </w:r>
            <w:r>
              <w:rPr>
                <w:rFonts w:cstheme="minorHAnsi"/>
                <w:sz w:val="24"/>
                <w:szCs w:val="24"/>
              </w:rPr>
              <w:t xml:space="preserve"> needs to others </w:t>
            </w:r>
            <w:r w:rsidR="00BA7A10">
              <w:rPr>
                <w:rFonts w:cstheme="minorHAnsi"/>
                <w:sz w:val="24"/>
                <w:szCs w:val="24"/>
              </w:rPr>
              <w:t>around them.</w:t>
            </w:r>
          </w:p>
          <w:p w14:paraId="74BE6F6E" w14:textId="0C4FEE1A" w:rsidR="00E14099" w:rsidRDefault="00E14099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Being able to engage &amp; </w:t>
            </w:r>
            <w:r w:rsidR="00C763C0">
              <w:rPr>
                <w:rFonts w:cstheme="minorHAnsi"/>
                <w:sz w:val="24"/>
                <w:szCs w:val="24"/>
              </w:rPr>
              <w:t xml:space="preserve">be understood </w:t>
            </w:r>
            <w:r w:rsidR="00B42DCF">
              <w:rPr>
                <w:rFonts w:cstheme="minorHAnsi"/>
                <w:sz w:val="24"/>
                <w:szCs w:val="24"/>
              </w:rPr>
              <w:t>and co</w:t>
            </w:r>
            <w:r w:rsidR="006920ED">
              <w:rPr>
                <w:rFonts w:cstheme="minorHAnsi"/>
                <w:sz w:val="24"/>
                <w:szCs w:val="24"/>
              </w:rPr>
              <w:t>n</w:t>
            </w:r>
            <w:r w:rsidR="00B42DCF">
              <w:rPr>
                <w:rFonts w:cstheme="minorHAnsi"/>
                <w:sz w:val="24"/>
                <w:szCs w:val="24"/>
              </w:rPr>
              <w:t>n</w:t>
            </w:r>
            <w:r w:rsidR="006920ED">
              <w:rPr>
                <w:rFonts w:cstheme="minorHAnsi"/>
                <w:sz w:val="24"/>
                <w:szCs w:val="24"/>
              </w:rPr>
              <w:t>ect</w:t>
            </w:r>
            <w:r w:rsidR="0024094B">
              <w:rPr>
                <w:rFonts w:cstheme="minorHAnsi"/>
                <w:sz w:val="24"/>
                <w:szCs w:val="24"/>
              </w:rPr>
              <w:t xml:space="preserve"> to another</w:t>
            </w:r>
            <w:r w:rsidR="00C763C0">
              <w:rPr>
                <w:rFonts w:cstheme="minorHAnsi"/>
                <w:sz w:val="24"/>
                <w:szCs w:val="24"/>
              </w:rPr>
              <w:t xml:space="preserve"> person</w:t>
            </w:r>
            <w:r w:rsidR="0024094B">
              <w:rPr>
                <w:rFonts w:cstheme="minorHAnsi"/>
                <w:sz w:val="24"/>
                <w:szCs w:val="24"/>
              </w:rPr>
              <w:t>.</w:t>
            </w:r>
            <w:r w:rsidR="00C763C0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759E5F8" w14:textId="5A97D932" w:rsidR="00C763C0" w:rsidRDefault="00C763C0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Engagement model </w:t>
            </w:r>
            <w:r w:rsidR="00CB3BAC">
              <w:rPr>
                <w:rFonts w:cstheme="minorHAnsi"/>
                <w:sz w:val="24"/>
                <w:szCs w:val="24"/>
              </w:rPr>
              <w:t xml:space="preserve">to </w:t>
            </w:r>
            <w:r w:rsidR="0016038D">
              <w:rPr>
                <w:rFonts w:cstheme="minorHAnsi"/>
                <w:sz w:val="24"/>
                <w:szCs w:val="24"/>
              </w:rPr>
              <w:t xml:space="preserve">show </w:t>
            </w:r>
            <w:r w:rsidR="004F57DE">
              <w:rPr>
                <w:rFonts w:cstheme="minorHAnsi"/>
                <w:sz w:val="24"/>
                <w:szCs w:val="24"/>
              </w:rPr>
              <w:t>progress</w:t>
            </w:r>
            <w:r w:rsidR="005C7D1D">
              <w:rPr>
                <w:rFonts w:cstheme="minorHAnsi"/>
                <w:sz w:val="24"/>
                <w:szCs w:val="24"/>
              </w:rPr>
              <w:t xml:space="preserve"> over the five areas of engagement.</w:t>
            </w:r>
          </w:p>
          <w:p w14:paraId="0EA90AB7" w14:textId="75B8FC73" w:rsidR="00C763C0" w:rsidRDefault="00C763C0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Recognising </w:t>
            </w:r>
            <w:proofErr w:type="gramStart"/>
            <w:r w:rsidR="00664CC6">
              <w:rPr>
                <w:rFonts w:cstheme="minorHAnsi"/>
                <w:sz w:val="24"/>
                <w:szCs w:val="24"/>
              </w:rPr>
              <w:t>individuals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5C7D1D">
              <w:rPr>
                <w:rFonts w:cstheme="minorHAnsi"/>
                <w:sz w:val="24"/>
                <w:szCs w:val="24"/>
              </w:rPr>
              <w:t>abilities</w:t>
            </w:r>
            <w:r>
              <w:rPr>
                <w:rFonts w:cstheme="minorHAnsi"/>
                <w:sz w:val="24"/>
                <w:szCs w:val="24"/>
              </w:rPr>
              <w:t xml:space="preserve"> interests and </w:t>
            </w:r>
            <w:r w:rsidR="005C7D1D">
              <w:rPr>
                <w:rFonts w:cstheme="minorHAnsi"/>
                <w:sz w:val="24"/>
                <w:szCs w:val="24"/>
              </w:rPr>
              <w:t>passions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5C7D1D">
              <w:rPr>
                <w:rFonts w:cstheme="minorHAnsi"/>
                <w:sz w:val="24"/>
                <w:szCs w:val="24"/>
              </w:rPr>
              <w:t xml:space="preserve">and harnessing this to </w:t>
            </w:r>
            <w:r w:rsidR="00664CC6">
              <w:rPr>
                <w:rFonts w:cstheme="minorHAnsi"/>
                <w:sz w:val="24"/>
                <w:szCs w:val="24"/>
              </w:rPr>
              <w:t>engage pupils.</w:t>
            </w:r>
          </w:p>
          <w:p w14:paraId="2614F136" w14:textId="143DE439" w:rsidR="005751D6" w:rsidRDefault="005751D6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Full and </w:t>
            </w:r>
            <w:r w:rsidR="00664CC6">
              <w:rPr>
                <w:rFonts w:cstheme="minorHAnsi"/>
                <w:sz w:val="24"/>
                <w:szCs w:val="24"/>
              </w:rPr>
              <w:t>comprehensive</w:t>
            </w:r>
            <w:r>
              <w:rPr>
                <w:rFonts w:cstheme="minorHAnsi"/>
                <w:sz w:val="24"/>
                <w:szCs w:val="24"/>
              </w:rPr>
              <w:t xml:space="preserve"> information sharing to meet needs and </w:t>
            </w:r>
            <w:r w:rsidR="00917F24">
              <w:rPr>
                <w:rFonts w:cstheme="minorHAnsi"/>
                <w:sz w:val="24"/>
                <w:szCs w:val="24"/>
              </w:rPr>
              <w:t>achievements.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9009CE9" w14:textId="79806714" w:rsidR="005751D6" w:rsidRPr="00917F24" w:rsidRDefault="005751D6" w:rsidP="00917F24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4"/>
                <w:szCs w:val="24"/>
              </w:rPr>
            </w:pPr>
            <w:r w:rsidRPr="00917F24">
              <w:rPr>
                <w:rFonts w:cstheme="minorHAnsi"/>
                <w:sz w:val="24"/>
                <w:szCs w:val="24"/>
              </w:rPr>
              <w:t>To celebr</w:t>
            </w:r>
            <w:r w:rsidR="004F597A" w:rsidRPr="00917F24">
              <w:rPr>
                <w:rFonts w:cstheme="minorHAnsi"/>
                <w:sz w:val="24"/>
                <w:szCs w:val="24"/>
              </w:rPr>
              <w:t xml:space="preserve">ate achievements and come together </w:t>
            </w:r>
            <w:r w:rsidR="002C0F31" w:rsidRPr="00917F24">
              <w:rPr>
                <w:rFonts w:cstheme="minorHAnsi"/>
                <w:sz w:val="24"/>
                <w:szCs w:val="24"/>
              </w:rPr>
              <w:t xml:space="preserve">build </w:t>
            </w:r>
            <w:r w:rsidR="00917F24" w:rsidRPr="00917F24">
              <w:rPr>
                <w:rFonts w:cstheme="minorHAnsi"/>
                <w:sz w:val="24"/>
                <w:szCs w:val="24"/>
              </w:rPr>
              <w:t>self-esteem</w:t>
            </w:r>
            <w:r w:rsidR="00917F24">
              <w:rPr>
                <w:rFonts w:cstheme="minorHAnsi"/>
                <w:sz w:val="24"/>
                <w:szCs w:val="24"/>
              </w:rPr>
              <w:t>.</w:t>
            </w:r>
            <w:r w:rsidR="002C0F31" w:rsidRPr="00917F2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DBFAF6C" w14:textId="557CCDEB" w:rsidR="002C0F31" w:rsidRPr="00917F24" w:rsidRDefault="002C0F31" w:rsidP="00917F24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4"/>
                <w:szCs w:val="24"/>
              </w:rPr>
            </w:pPr>
            <w:r w:rsidRPr="00917F24">
              <w:rPr>
                <w:rFonts w:cstheme="minorHAnsi"/>
                <w:sz w:val="24"/>
                <w:szCs w:val="24"/>
              </w:rPr>
              <w:t>Have all small steps celebrated.</w:t>
            </w:r>
          </w:p>
        </w:tc>
      </w:tr>
      <w:tr w:rsidR="0098530A" w:rsidRPr="005015BA" w14:paraId="768A3DA3" w14:textId="77777777" w:rsidTr="7D0F03AA">
        <w:trPr>
          <w:trHeight w:val="1270"/>
        </w:trPr>
        <w:tc>
          <w:tcPr>
            <w:tcW w:w="4299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B4C6E7" w:themeFill="accent1" w:themeFillTint="66"/>
          </w:tcPr>
          <w:p w14:paraId="21366B62" w14:textId="16215E0B" w:rsidR="007730DD" w:rsidRPr="00EB70B0" w:rsidRDefault="00DC12AC" w:rsidP="00EB70B0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 w:rsidRPr="00EB70B0">
              <w:rPr>
                <w:sz w:val="24"/>
                <w:szCs w:val="24"/>
              </w:rPr>
              <w:lastRenderedPageBreak/>
              <w:t xml:space="preserve">To value </w:t>
            </w:r>
            <w:r w:rsidR="00D73239" w:rsidRPr="00EB70B0">
              <w:rPr>
                <w:sz w:val="24"/>
                <w:szCs w:val="24"/>
              </w:rPr>
              <w:t xml:space="preserve">everyone as an </w:t>
            </w:r>
            <w:r w:rsidR="007730DD" w:rsidRPr="00EB70B0">
              <w:rPr>
                <w:sz w:val="24"/>
                <w:szCs w:val="24"/>
              </w:rPr>
              <w:t xml:space="preserve">intentional </w:t>
            </w:r>
            <w:r w:rsidR="00D73239" w:rsidRPr="00EB70B0">
              <w:rPr>
                <w:sz w:val="24"/>
                <w:szCs w:val="24"/>
              </w:rPr>
              <w:t>communicator</w:t>
            </w:r>
            <w:r w:rsidR="007730DD" w:rsidRPr="00EB70B0">
              <w:rPr>
                <w:sz w:val="24"/>
                <w:szCs w:val="24"/>
              </w:rPr>
              <w:t>.</w:t>
            </w:r>
          </w:p>
          <w:p w14:paraId="5128CDAE" w14:textId="77777777" w:rsidR="00EB70B0" w:rsidRPr="00EB70B0" w:rsidRDefault="0006491F" w:rsidP="00EB70B0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 w:rsidRPr="00EB70B0">
              <w:rPr>
                <w:sz w:val="24"/>
                <w:szCs w:val="24"/>
              </w:rPr>
              <w:t>To develop communication strategies which allow our children and young people to be able to express themselves to others.</w:t>
            </w:r>
          </w:p>
          <w:p w14:paraId="10C8ADB4" w14:textId="6C534271" w:rsidR="0006491F" w:rsidRPr="00EB70B0" w:rsidRDefault="0006491F" w:rsidP="00EB70B0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 w:rsidRPr="00EB70B0">
              <w:rPr>
                <w:sz w:val="24"/>
                <w:szCs w:val="24"/>
              </w:rPr>
              <w:t>To develop</w:t>
            </w:r>
            <w:r w:rsidR="009D3D42" w:rsidRPr="00EB70B0">
              <w:rPr>
                <w:sz w:val="24"/>
                <w:szCs w:val="24"/>
              </w:rPr>
              <w:t xml:space="preserve"> social communication opportunities and </w:t>
            </w:r>
            <w:r w:rsidR="00DC12AC" w:rsidRPr="00EB70B0">
              <w:rPr>
                <w:sz w:val="24"/>
                <w:szCs w:val="24"/>
              </w:rPr>
              <w:t>peer group interactions</w:t>
            </w:r>
            <w:r w:rsidR="007730DD" w:rsidRPr="00EB70B0">
              <w:rPr>
                <w:sz w:val="24"/>
                <w:szCs w:val="24"/>
              </w:rPr>
              <w:t>.</w:t>
            </w:r>
            <w:r w:rsidRPr="00EB70B0">
              <w:rPr>
                <w:sz w:val="24"/>
                <w:szCs w:val="24"/>
              </w:rPr>
              <w:t xml:space="preserve"> </w:t>
            </w:r>
          </w:p>
          <w:p w14:paraId="17BD0BD2" w14:textId="3CA153A4" w:rsidR="00814BEF" w:rsidRPr="00EB70B0" w:rsidRDefault="00814BEF" w:rsidP="00EB70B0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 w:rsidRPr="7D0F03AA">
              <w:rPr>
                <w:sz w:val="24"/>
                <w:szCs w:val="24"/>
              </w:rPr>
              <w:t xml:space="preserve">To support understanding of </w:t>
            </w:r>
            <w:r w:rsidR="00150619" w:rsidRPr="7D0F03AA">
              <w:rPr>
                <w:sz w:val="24"/>
                <w:szCs w:val="24"/>
              </w:rPr>
              <w:t>transitions</w:t>
            </w:r>
            <w:r w:rsidRPr="7D0F03AA">
              <w:rPr>
                <w:sz w:val="24"/>
                <w:szCs w:val="24"/>
              </w:rPr>
              <w:t xml:space="preserve"> and </w:t>
            </w:r>
            <w:r w:rsidR="00150619" w:rsidRPr="7D0F03AA">
              <w:rPr>
                <w:sz w:val="24"/>
                <w:szCs w:val="24"/>
              </w:rPr>
              <w:t>‘what is happening now’</w:t>
            </w:r>
            <w:r w:rsidR="008A040E" w:rsidRPr="7D0F03AA">
              <w:rPr>
                <w:sz w:val="24"/>
                <w:szCs w:val="24"/>
              </w:rPr>
              <w:t>.</w:t>
            </w:r>
          </w:p>
          <w:p w14:paraId="742D86D9" w14:textId="4F6D267B" w:rsidR="7A98D146" w:rsidRDefault="7A98D146" w:rsidP="7D0F03AA">
            <w:pPr>
              <w:pStyle w:val="ListParagraph"/>
              <w:numPr>
                <w:ilvl w:val="0"/>
                <w:numId w:val="37"/>
              </w:numPr>
              <w:rPr>
                <w:color w:val="FF0000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To ensure our curriculum fully supports the development of communication skills, through a range of strategies, including low and high tech AAC.</w:t>
            </w:r>
          </w:p>
          <w:p w14:paraId="7E8DF1A9" w14:textId="690B6347" w:rsidR="7D0F03AA" w:rsidRDefault="7D0F03AA" w:rsidP="7D0F03AA">
            <w:pPr>
              <w:pStyle w:val="ListParagraph"/>
              <w:rPr>
                <w:sz w:val="24"/>
                <w:szCs w:val="24"/>
              </w:rPr>
            </w:pPr>
          </w:p>
          <w:p w14:paraId="1A60948D" w14:textId="77777777" w:rsidR="0098530A" w:rsidRPr="66513D27" w:rsidRDefault="0098530A" w:rsidP="009D51F7">
            <w:pPr>
              <w:rPr>
                <w:sz w:val="24"/>
                <w:szCs w:val="24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F5CFF3"/>
          </w:tcPr>
          <w:p w14:paraId="19FDFF9E" w14:textId="77777777" w:rsidR="0098530A" w:rsidRDefault="0098530A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total communication approach </w:t>
            </w:r>
            <w:r w:rsidR="00EF14BB">
              <w:rPr>
                <w:rFonts w:cstheme="minorHAnsi"/>
                <w:sz w:val="24"/>
                <w:szCs w:val="24"/>
              </w:rPr>
              <w:t>where all gestures, small movements</w:t>
            </w:r>
            <w:r w:rsidR="00814BEF">
              <w:rPr>
                <w:rFonts w:cstheme="minorHAnsi"/>
                <w:sz w:val="24"/>
                <w:szCs w:val="24"/>
              </w:rPr>
              <w:t xml:space="preserve">, vocalisations are seen as communication. </w:t>
            </w:r>
          </w:p>
          <w:p w14:paraId="1C18D5FA" w14:textId="77777777" w:rsidR="00814BEF" w:rsidRDefault="00814BEF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Use of communication aids are utilised through all activities throughout the day. </w:t>
            </w:r>
          </w:p>
          <w:p w14:paraId="16387939" w14:textId="5C8B480B" w:rsidR="009045C3" w:rsidRDefault="009045C3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Opportunities to socialise with </w:t>
            </w:r>
            <w:r w:rsidR="005743A4">
              <w:rPr>
                <w:rFonts w:cstheme="minorHAnsi"/>
                <w:sz w:val="24"/>
                <w:szCs w:val="24"/>
              </w:rPr>
              <w:t>others across the school.</w:t>
            </w:r>
          </w:p>
          <w:p w14:paraId="246B4211" w14:textId="44F283E5" w:rsidR="009B5AA7" w:rsidRDefault="00150619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Use of body signing </w:t>
            </w:r>
            <w:r w:rsidR="00C7081B">
              <w:rPr>
                <w:rFonts w:cstheme="minorHAnsi"/>
                <w:sz w:val="24"/>
                <w:szCs w:val="24"/>
              </w:rPr>
              <w:t xml:space="preserve">to cue </w:t>
            </w:r>
            <w:r w:rsidR="009B5AA7">
              <w:rPr>
                <w:rFonts w:cstheme="minorHAnsi"/>
                <w:sz w:val="24"/>
                <w:szCs w:val="24"/>
              </w:rPr>
              <w:t>what is happening next</w:t>
            </w:r>
            <w:r w:rsidR="002A2A14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4172A42B" w14:textId="6B89684A" w:rsidR="00150619" w:rsidRDefault="009B5AA7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</w:t>
            </w:r>
            <w:r w:rsidR="00150619">
              <w:rPr>
                <w:rFonts w:cstheme="minorHAnsi"/>
                <w:sz w:val="24"/>
                <w:szCs w:val="24"/>
              </w:rPr>
              <w:t>bjects of reference</w:t>
            </w:r>
            <w:r w:rsidR="00F75C39">
              <w:rPr>
                <w:rFonts w:cstheme="minorHAnsi"/>
                <w:sz w:val="24"/>
                <w:szCs w:val="24"/>
              </w:rPr>
              <w:t xml:space="preserve">s to support </w:t>
            </w:r>
            <w:r w:rsidR="00F530E1">
              <w:rPr>
                <w:rFonts w:cstheme="minorHAnsi"/>
                <w:sz w:val="24"/>
                <w:szCs w:val="24"/>
              </w:rPr>
              <w:t>understanding</w:t>
            </w:r>
            <w:r w:rsidR="00F75C39">
              <w:rPr>
                <w:rFonts w:cstheme="minorHAnsi"/>
                <w:sz w:val="24"/>
                <w:szCs w:val="24"/>
              </w:rPr>
              <w:t xml:space="preserve"> of </w:t>
            </w:r>
            <w:r w:rsidR="00F530E1">
              <w:rPr>
                <w:rFonts w:cstheme="minorHAnsi"/>
                <w:sz w:val="24"/>
                <w:szCs w:val="24"/>
              </w:rPr>
              <w:t xml:space="preserve">the world around </w:t>
            </w:r>
            <w:r w:rsidR="0031459A">
              <w:rPr>
                <w:rFonts w:cstheme="minorHAnsi"/>
                <w:sz w:val="24"/>
                <w:szCs w:val="24"/>
              </w:rPr>
              <w:t>them</w:t>
            </w:r>
            <w:r w:rsidR="00F530E1">
              <w:rPr>
                <w:rFonts w:cstheme="minorHAnsi"/>
                <w:sz w:val="24"/>
                <w:szCs w:val="24"/>
              </w:rPr>
              <w:t xml:space="preserve">, </w:t>
            </w:r>
            <w:r w:rsidR="002A2A14">
              <w:rPr>
                <w:rFonts w:cstheme="minorHAnsi"/>
                <w:sz w:val="24"/>
                <w:szCs w:val="24"/>
              </w:rPr>
              <w:t xml:space="preserve">what happens next </w:t>
            </w:r>
            <w:r w:rsidR="00F530E1">
              <w:rPr>
                <w:rFonts w:cstheme="minorHAnsi"/>
                <w:sz w:val="24"/>
                <w:szCs w:val="24"/>
              </w:rPr>
              <w:t xml:space="preserve">everyday </w:t>
            </w:r>
            <w:r w:rsidR="00EB70B0">
              <w:rPr>
                <w:rFonts w:cstheme="minorHAnsi"/>
                <w:sz w:val="24"/>
                <w:szCs w:val="24"/>
              </w:rPr>
              <w:t>events,</w:t>
            </w:r>
            <w:r w:rsidR="00F530E1">
              <w:rPr>
                <w:rFonts w:cstheme="minorHAnsi"/>
                <w:sz w:val="24"/>
                <w:szCs w:val="24"/>
              </w:rPr>
              <w:t xml:space="preserve"> and transitions throughout the day.</w:t>
            </w:r>
          </w:p>
          <w:p w14:paraId="02BE71D1" w14:textId="77777777" w:rsidR="008F6E4F" w:rsidRDefault="008F6E4F" w:rsidP="009853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Intensive Interaction embedded </w:t>
            </w:r>
            <w:r w:rsidR="00EB70B0">
              <w:rPr>
                <w:rFonts w:cstheme="minorHAnsi"/>
                <w:sz w:val="24"/>
                <w:szCs w:val="24"/>
              </w:rPr>
              <w:t>throughout the day.</w:t>
            </w:r>
          </w:p>
          <w:p w14:paraId="39C1FB55" w14:textId="1B61A652" w:rsidR="00081E29" w:rsidRDefault="00081E29" w:rsidP="7D0F03A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7D0F03AA">
              <w:rPr>
                <w:sz w:val="24"/>
                <w:szCs w:val="24"/>
              </w:rPr>
              <w:t xml:space="preserve">Visual timetables with objects of reference around the environment. </w:t>
            </w:r>
          </w:p>
          <w:p w14:paraId="12DD3B31" w14:textId="7647919A" w:rsidR="00081E29" w:rsidRDefault="2120D2C8" w:rsidP="7D0F03AA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lastRenderedPageBreak/>
              <w:t>Space and opportunities for spontaneous social interaction – where every young person has a voice.</w:t>
            </w:r>
          </w:p>
          <w:p w14:paraId="69EFEF58" w14:textId="036438B4" w:rsidR="00081E29" w:rsidRDefault="2120D2C8" w:rsidP="7D0F03AA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An environment built on relationships, security, and trust.</w:t>
            </w:r>
          </w:p>
          <w:p w14:paraId="5F510F2B" w14:textId="2F0333C9" w:rsidR="00081E29" w:rsidRDefault="00081E29" w:rsidP="7D0F03AA">
            <w:pPr>
              <w:pStyle w:val="ListParagraph"/>
              <w:rPr>
                <w:sz w:val="24"/>
                <w:szCs w:val="24"/>
              </w:rPr>
            </w:pPr>
          </w:p>
          <w:p w14:paraId="062F9D59" w14:textId="02A240A3" w:rsidR="00081E29" w:rsidRDefault="00081E29" w:rsidP="7D0F03AA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24" w:space="0" w:color="000000" w:themeColor="text1"/>
            </w:tcBorders>
            <w:shd w:val="clear" w:color="auto" w:fill="DCC5ED"/>
          </w:tcPr>
          <w:p w14:paraId="32ED669E" w14:textId="61C0CFE3" w:rsidR="0098530A" w:rsidRDefault="002C0F31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Providing everyone with a </w:t>
            </w:r>
            <w:r w:rsidR="003D0216">
              <w:rPr>
                <w:rFonts w:cstheme="minorHAnsi"/>
                <w:sz w:val="24"/>
                <w:szCs w:val="24"/>
              </w:rPr>
              <w:t>‘</w:t>
            </w:r>
            <w:r>
              <w:rPr>
                <w:rFonts w:cstheme="minorHAnsi"/>
                <w:sz w:val="24"/>
                <w:szCs w:val="24"/>
              </w:rPr>
              <w:t>voice</w:t>
            </w:r>
            <w:r w:rsidR="003D0216">
              <w:rPr>
                <w:rFonts w:cstheme="minorHAnsi"/>
                <w:sz w:val="24"/>
                <w:szCs w:val="24"/>
              </w:rPr>
              <w:t>’</w:t>
            </w:r>
          </w:p>
          <w:p w14:paraId="11A1A24E" w14:textId="2E264FB0" w:rsidR="002C0F31" w:rsidRDefault="002C0F31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Inclusive access and op</w:t>
            </w:r>
            <w:r w:rsidR="00C41F08">
              <w:rPr>
                <w:rFonts w:cstheme="minorHAnsi"/>
                <w:sz w:val="24"/>
                <w:szCs w:val="24"/>
              </w:rPr>
              <w:t>portunities to express self</w:t>
            </w:r>
            <w:r w:rsidR="00875DEE">
              <w:rPr>
                <w:rFonts w:cstheme="minorHAnsi"/>
                <w:sz w:val="24"/>
                <w:szCs w:val="24"/>
              </w:rPr>
              <w:t>.</w:t>
            </w:r>
          </w:p>
          <w:p w14:paraId="1BF57B69" w14:textId="0C323F50" w:rsidR="00C41F08" w:rsidRDefault="00C41F08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Develop social skills</w:t>
            </w:r>
            <w:r w:rsidR="00875DEE">
              <w:rPr>
                <w:rFonts w:cstheme="minorHAnsi"/>
                <w:sz w:val="24"/>
                <w:szCs w:val="24"/>
              </w:rPr>
              <w:t xml:space="preserve"> and interaction with others.</w:t>
            </w:r>
          </w:p>
          <w:p w14:paraId="49078E73" w14:textId="4AF5B3C0" w:rsidR="00C41F08" w:rsidRDefault="00C41F08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 the world around them</w:t>
            </w:r>
            <w:r w:rsidR="00FB5DC1">
              <w:rPr>
                <w:rFonts w:cstheme="minorHAnsi"/>
                <w:sz w:val="24"/>
                <w:szCs w:val="24"/>
              </w:rPr>
              <w:t>.</w:t>
            </w:r>
          </w:p>
          <w:p w14:paraId="47953472" w14:textId="77777777" w:rsidR="00FB5DC1" w:rsidRDefault="00C41F08" w:rsidP="00C41F0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FB5DC1">
              <w:rPr>
                <w:rFonts w:cstheme="minorHAnsi"/>
                <w:sz w:val="24"/>
                <w:szCs w:val="24"/>
              </w:rPr>
              <w:t xml:space="preserve">Providing opportunities for </w:t>
            </w:r>
            <w:r w:rsidR="00FB5DC1" w:rsidRPr="00FB5DC1">
              <w:rPr>
                <w:rFonts w:cstheme="minorHAnsi"/>
                <w:sz w:val="24"/>
                <w:szCs w:val="24"/>
              </w:rPr>
              <w:t>mutual</w:t>
            </w:r>
            <w:r w:rsidR="00574003" w:rsidRPr="00FB5DC1">
              <w:rPr>
                <w:rFonts w:cstheme="minorHAnsi"/>
                <w:sz w:val="24"/>
                <w:szCs w:val="24"/>
              </w:rPr>
              <w:t xml:space="preserve"> understanding</w:t>
            </w:r>
            <w:r w:rsidR="00FB5DC1">
              <w:rPr>
                <w:rFonts w:cstheme="minorHAnsi"/>
                <w:sz w:val="24"/>
                <w:szCs w:val="24"/>
              </w:rPr>
              <w:t>.</w:t>
            </w:r>
          </w:p>
          <w:p w14:paraId="0FC96860" w14:textId="23923D74" w:rsidR="00B54832" w:rsidRPr="00FB5DC1" w:rsidRDefault="00185010" w:rsidP="7D0F03A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7D0F03AA">
              <w:rPr>
                <w:sz w:val="24"/>
                <w:szCs w:val="24"/>
              </w:rPr>
              <w:t>Develop routine</w:t>
            </w:r>
            <w:r w:rsidR="00974BE6" w:rsidRPr="7D0F03AA">
              <w:rPr>
                <w:sz w:val="24"/>
                <w:szCs w:val="24"/>
              </w:rPr>
              <w:t>,</w:t>
            </w:r>
            <w:r w:rsidR="00D37455" w:rsidRPr="7D0F03AA">
              <w:rPr>
                <w:sz w:val="24"/>
                <w:szCs w:val="24"/>
              </w:rPr>
              <w:t xml:space="preserve"> </w:t>
            </w:r>
            <w:r w:rsidR="5E4EC0B3" w:rsidRPr="7D0F03AA">
              <w:rPr>
                <w:sz w:val="24"/>
                <w:szCs w:val="24"/>
              </w:rPr>
              <w:t>an understanding</w:t>
            </w:r>
            <w:r w:rsidRPr="7D0F03AA">
              <w:rPr>
                <w:sz w:val="24"/>
                <w:szCs w:val="24"/>
              </w:rPr>
              <w:t xml:space="preserve"> the </w:t>
            </w:r>
            <w:r w:rsidR="00D37455" w:rsidRPr="7D0F03AA">
              <w:rPr>
                <w:sz w:val="24"/>
                <w:szCs w:val="24"/>
              </w:rPr>
              <w:t xml:space="preserve">structure of the day, what is happening to them throughout the day, the </w:t>
            </w:r>
            <w:r w:rsidRPr="7D0F03AA">
              <w:rPr>
                <w:sz w:val="24"/>
                <w:szCs w:val="24"/>
              </w:rPr>
              <w:t>environment</w:t>
            </w:r>
            <w:r w:rsidR="00D37455" w:rsidRPr="7D0F03AA">
              <w:rPr>
                <w:sz w:val="24"/>
                <w:szCs w:val="24"/>
              </w:rPr>
              <w:t xml:space="preserve"> around them and anticipating events. </w:t>
            </w:r>
          </w:p>
          <w:p w14:paraId="14683E7B" w14:textId="13BCF889" w:rsidR="619A9880" w:rsidRDefault="619A9880" w:rsidP="7D0F03AA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Pupils will have means, reasons, and opportunity to communicate throughout the day</w:t>
            </w:r>
            <w:r w:rsidR="47B8EBA2"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 xml:space="preserve"> in a way that is appropriate to them. </w:t>
            </w:r>
          </w:p>
          <w:p w14:paraId="4151FD4A" w14:textId="2EBDDE88" w:rsidR="47B8EBA2" w:rsidRDefault="47B8EBA2" w:rsidP="7D0F03AA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Pupils will build positive relationships with familiar people around them, incre</w:t>
            </w:r>
            <w:r w:rsidR="4C76CD22"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 xml:space="preserve">asing their </w:t>
            </w:r>
            <w:r w:rsidR="4C76CD22"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lastRenderedPageBreak/>
              <w:t xml:space="preserve">levels of engagement, and communication. </w:t>
            </w:r>
          </w:p>
          <w:p w14:paraId="15FEB6DC" w14:textId="47EC66D5" w:rsidR="7D0F03AA" w:rsidRDefault="7D0F03AA" w:rsidP="7D0F03AA">
            <w:pPr>
              <w:pStyle w:val="ListParagraph"/>
              <w:rPr>
                <w:sz w:val="24"/>
                <w:szCs w:val="24"/>
              </w:rPr>
            </w:pPr>
          </w:p>
          <w:p w14:paraId="6BB414AE" w14:textId="7BEC807D" w:rsidR="00185010" w:rsidRPr="00C41F08" w:rsidRDefault="00185010" w:rsidP="00C41F0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8530A" w:rsidRPr="005015BA" w14:paraId="72357CAB" w14:textId="77777777" w:rsidTr="7D0F03AA">
        <w:trPr>
          <w:trHeight w:val="5558"/>
        </w:trPr>
        <w:tc>
          <w:tcPr>
            <w:tcW w:w="4299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B4C6E7" w:themeFill="accent1" w:themeFillTint="66"/>
          </w:tcPr>
          <w:p w14:paraId="5E60956F" w14:textId="77777777" w:rsidR="0098530A" w:rsidRPr="00684B6A" w:rsidRDefault="0098530A" w:rsidP="00684B6A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00684B6A">
              <w:rPr>
                <w:sz w:val="24"/>
                <w:szCs w:val="24"/>
              </w:rPr>
              <w:lastRenderedPageBreak/>
              <w:t>To use the Engagement model to develop a key understanding of our young people.</w:t>
            </w:r>
          </w:p>
          <w:p w14:paraId="296AEAA5" w14:textId="56D81EB7" w:rsidR="002D7F8B" w:rsidRPr="002E67F9" w:rsidRDefault="00684B6A" w:rsidP="002E67F9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002E67F9">
              <w:rPr>
                <w:sz w:val="24"/>
                <w:szCs w:val="24"/>
              </w:rPr>
              <w:t xml:space="preserve">To use observations to measure progress and </w:t>
            </w:r>
            <w:r w:rsidR="00084337" w:rsidRPr="002E67F9">
              <w:rPr>
                <w:sz w:val="24"/>
                <w:szCs w:val="24"/>
              </w:rPr>
              <w:t xml:space="preserve">inspire new ways to create opportunities </w:t>
            </w:r>
            <w:r w:rsidR="002D7F8B" w:rsidRPr="002E67F9">
              <w:rPr>
                <w:sz w:val="24"/>
                <w:szCs w:val="24"/>
              </w:rPr>
              <w:t xml:space="preserve">which engage and inspire our young </w:t>
            </w:r>
            <w:r w:rsidR="009D40C9" w:rsidRPr="002E67F9">
              <w:rPr>
                <w:sz w:val="24"/>
                <w:szCs w:val="24"/>
              </w:rPr>
              <w:t>people.</w:t>
            </w:r>
            <w:r w:rsidR="002D7F8B" w:rsidRPr="002E67F9">
              <w:rPr>
                <w:sz w:val="24"/>
                <w:szCs w:val="24"/>
              </w:rPr>
              <w:t xml:space="preserve"> </w:t>
            </w:r>
          </w:p>
          <w:p w14:paraId="7F2BB863" w14:textId="33189ED3" w:rsidR="0098530A" w:rsidRDefault="00C07B1B" w:rsidP="002E67F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2E67F9">
              <w:rPr>
                <w:rFonts w:cstheme="minorHAnsi"/>
                <w:sz w:val="24"/>
                <w:szCs w:val="24"/>
              </w:rPr>
              <w:t>To use assessment</w:t>
            </w:r>
            <w:r w:rsidR="009D40C9" w:rsidRPr="002E67F9">
              <w:rPr>
                <w:rFonts w:cstheme="minorHAnsi"/>
                <w:sz w:val="24"/>
                <w:szCs w:val="24"/>
              </w:rPr>
              <w:t xml:space="preserve"> tools to support </w:t>
            </w:r>
            <w:r w:rsidR="002E67F9" w:rsidRPr="002E67F9">
              <w:rPr>
                <w:rFonts w:cstheme="minorHAnsi"/>
                <w:sz w:val="24"/>
                <w:szCs w:val="24"/>
              </w:rPr>
              <w:t xml:space="preserve">teaching strategies. </w:t>
            </w:r>
            <w:r w:rsidRPr="002E67F9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8011B99" w14:textId="4532BFBE" w:rsidR="00E0137E" w:rsidRPr="002E67F9" w:rsidRDefault="00E0137E" w:rsidP="002E67F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Transition between key</w:t>
            </w:r>
            <w:r w:rsidR="004C5310">
              <w:rPr>
                <w:rFonts w:cstheme="minorHAnsi"/>
                <w:sz w:val="24"/>
                <w:szCs w:val="24"/>
              </w:rPr>
              <w:t xml:space="preserve"> moments for moving into adulthood.</w:t>
            </w:r>
          </w:p>
          <w:p w14:paraId="05557FF2" w14:textId="5805C2D5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72D3E602" w14:textId="247CDC31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5D58656A" w14:textId="44EC4969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2F0A594C" w14:textId="20C75762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144FFD5C" w14:textId="7CE67874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4B7D65FD" w14:textId="2C63AAD8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423359A1" w14:textId="6FEBB6FF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24CBE85A" w14:textId="583C70B9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242BED81" w14:textId="25D6D399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0A9D7F07" w14:textId="288940A3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60FD27D2" w14:textId="51E3E4B7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5CABC4A5" w14:textId="7F9177AB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62CC6AD6" w14:textId="59A950EB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37FFF5B3" w14:textId="305A6473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66B3E8FB" w14:textId="44135954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4B0EE94F" w14:textId="35217959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2D433D1F" w14:textId="75D332F0" w:rsidR="0098530A" w:rsidRPr="66513D27" w:rsidRDefault="0098530A" w:rsidP="7D0F03AA">
            <w:pPr>
              <w:rPr>
                <w:sz w:val="24"/>
                <w:szCs w:val="24"/>
              </w:rPr>
            </w:pPr>
          </w:p>
          <w:p w14:paraId="6C676EDF" w14:textId="1952033B" w:rsidR="0098530A" w:rsidRPr="66513D27" w:rsidRDefault="0098530A" w:rsidP="7D0F03AA">
            <w:pPr>
              <w:spacing w:line="259" w:lineRule="auto"/>
              <w:ind w:left="360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  <w:p w14:paraId="41F2DB03" w14:textId="6DD56A44" w:rsidR="0098530A" w:rsidRPr="66513D27" w:rsidRDefault="180E3B58" w:rsidP="7D0F03AA">
            <w:pPr>
              <w:spacing w:line="259" w:lineRule="auto"/>
              <w:ind w:left="360"/>
              <w:jc w:val="both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US"/>
              </w:rPr>
            </w:pPr>
            <w:r w:rsidRPr="7D0F03AA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US"/>
              </w:rPr>
              <w:t>To assess against OCR criteria</w:t>
            </w:r>
            <w:r w:rsidR="6EC2D3E9" w:rsidRPr="7D0F03AA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US"/>
              </w:rPr>
              <w:t xml:space="preserve"> for year 11 and above.</w:t>
            </w:r>
          </w:p>
          <w:p w14:paraId="3594A8B8" w14:textId="3414CC77" w:rsidR="0098530A" w:rsidRPr="66513D27" w:rsidRDefault="0098530A" w:rsidP="009D51F7">
            <w:pPr>
              <w:rPr>
                <w:sz w:val="24"/>
                <w:szCs w:val="24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F5CFF3"/>
          </w:tcPr>
          <w:p w14:paraId="4D01D389" w14:textId="7CF31CA1" w:rsidR="000C54A4" w:rsidRDefault="00042D6C" w:rsidP="00042D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All children and young people have a</w:t>
            </w:r>
            <w:r w:rsidR="00E84D4E">
              <w:rPr>
                <w:rFonts w:cstheme="minorHAnsi"/>
                <w:sz w:val="24"/>
                <w:szCs w:val="24"/>
              </w:rPr>
              <w:t>n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0C54A4">
              <w:rPr>
                <w:rFonts w:cstheme="minorHAnsi"/>
                <w:sz w:val="24"/>
                <w:szCs w:val="24"/>
              </w:rPr>
              <w:t>Engagement model profile which is updated each term.</w:t>
            </w:r>
          </w:p>
          <w:p w14:paraId="6EDE93B5" w14:textId="39EABA1F" w:rsidR="0035416A" w:rsidRDefault="000C54A4" w:rsidP="00042D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Engagement model profiles are a collaborative </w:t>
            </w:r>
            <w:r w:rsidR="0035416A">
              <w:rPr>
                <w:rFonts w:cstheme="minorHAnsi"/>
                <w:sz w:val="24"/>
                <w:szCs w:val="24"/>
              </w:rPr>
              <w:t xml:space="preserve">approach with includes all professionals working with individual </w:t>
            </w:r>
            <w:r w:rsidR="00E84D4E">
              <w:rPr>
                <w:rFonts w:cstheme="minorHAnsi"/>
                <w:sz w:val="24"/>
                <w:szCs w:val="24"/>
              </w:rPr>
              <w:t>pupils.</w:t>
            </w:r>
            <w:r w:rsidR="0035416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8BF8382" w14:textId="77777777" w:rsidR="004C4D89" w:rsidRDefault="00E84D4E" w:rsidP="00042D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Individualised timetables which </w:t>
            </w:r>
            <w:r w:rsidR="008E2F68">
              <w:rPr>
                <w:rFonts w:cstheme="minorHAnsi"/>
                <w:sz w:val="24"/>
                <w:szCs w:val="24"/>
              </w:rPr>
              <w:t xml:space="preserve">are structured and provide a clear overview of </w:t>
            </w:r>
            <w:r w:rsidR="004C4D89">
              <w:rPr>
                <w:rFonts w:cstheme="minorHAnsi"/>
                <w:sz w:val="24"/>
                <w:szCs w:val="24"/>
              </w:rPr>
              <w:t xml:space="preserve">all aspects of the pupils needs in school. </w:t>
            </w:r>
          </w:p>
          <w:p w14:paraId="4A30FB2B" w14:textId="4E5CB305" w:rsidR="00042D6C" w:rsidRDefault="004C4D89" w:rsidP="00042D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Observation sheets which record evidence of pupil engagement within the four core areas of the curriculum. </w:t>
            </w:r>
            <w:r w:rsidR="00042D6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38B0F39" w14:textId="0BF9CBF3" w:rsidR="002D654C" w:rsidRPr="005015BA" w:rsidRDefault="002D654C" w:rsidP="00042D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EHCP outcomes taken from </w:t>
            </w:r>
            <w:r w:rsidR="003C65B2">
              <w:rPr>
                <w:rFonts w:cstheme="minorHAnsi"/>
                <w:sz w:val="24"/>
                <w:szCs w:val="24"/>
              </w:rPr>
              <w:t xml:space="preserve">observations which are at the centre of each student’ learning and assessment. </w:t>
            </w:r>
          </w:p>
          <w:p w14:paraId="54208ED7" w14:textId="77777777" w:rsidR="00042D6C" w:rsidRDefault="00042D6C" w:rsidP="00042D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5015BA">
              <w:rPr>
                <w:rFonts w:cstheme="minorHAnsi"/>
                <w:sz w:val="24"/>
                <w:szCs w:val="24"/>
              </w:rPr>
              <w:t xml:space="preserve">Strong links </w:t>
            </w:r>
            <w:r>
              <w:rPr>
                <w:rFonts w:cstheme="minorHAnsi"/>
                <w:sz w:val="24"/>
                <w:szCs w:val="24"/>
              </w:rPr>
              <w:t>with Post 16 for moving into a</w:t>
            </w:r>
            <w:r w:rsidRPr="005015BA">
              <w:rPr>
                <w:rFonts w:cstheme="minorHAnsi"/>
                <w:sz w:val="24"/>
                <w:szCs w:val="24"/>
              </w:rPr>
              <w:t>dulthood</w:t>
            </w:r>
            <w:r>
              <w:rPr>
                <w:rFonts w:cstheme="minorHAnsi"/>
                <w:sz w:val="24"/>
                <w:szCs w:val="24"/>
              </w:rPr>
              <w:t xml:space="preserve"> and </w:t>
            </w:r>
            <w:r w:rsidRPr="005015BA">
              <w:rPr>
                <w:rFonts w:cstheme="minorHAnsi"/>
                <w:sz w:val="24"/>
                <w:szCs w:val="24"/>
              </w:rPr>
              <w:t>further education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698801D3" w14:textId="77777777" w:rsidR="0098530A" w:rsidRDefault="00042D6C" w:rsidP="00042D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Robust and rigorous assessment and high standards of teaching.</w:t>
            </w:r>
          </w:p>
          <w:p w14:paraId="576D19EA" w14:textId="1E4B5771" w:rsidR="004C5310" w:rsidRDefault="00D2498F" w:rsidP="00042D6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Utilising the Routes for Learning</w:t>
            </w:r>
            <w:r w:rsidR="00B67850">
              <w:rPr>
                <w:rFonts w:cstheme="minorHAnsi"/>
                <w:sz w:val="24"/>
                <w:szCs w:val="24"/>
              </w:rPr>
              <w:t xml:space="preserve">, EYFS, </w:t>
            </w:r>
            <w:r>
              <w:rPr>
                <w:rFonts w:cstheme="minorHAnsi"/>
                <w:sz w:val="24"/>
                <w:szCs w:val="24"/>
              </w:rPr>
              <w:t xml:space="preserve">and Cherry Garden assessment tools to support teaching and learning and next steps. </w:t>
            </w:r>
          </w:p>
          <w:p w14:paraId="68E66DE8" w14:textId="39AA881F" w:rsidR="006107A7" w:rsidRDefault="006107A7" w:rsidP="7D0F03AA">
            <w:pPr>
              <w:pStyle w:val="ListParagraph"/>
              <w:rPr>
                <w:sz w:val="24"/>
                <w:szCs w:val="24"/>
              </w:rPr>
            </w:pPr>
          </w:p>
          <w:p w14:paraId="0FAF8D26" w14:textId="7ABDACE6" w:rsidR="006107A7" w:rsidRDefault="2E8C71AC" w:rsidP="7D0F03AA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 xml:space="preserve">Teaching and learning will be observed and assessed against OCR criteria, to </w:t>
            </w:r>
            <w:proofErr w:type="spellStart"/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maximise</w:t>
            </w:r>
            <w:proofErr w:type="spellEnd"/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 xml:space="preserve"> the accreditation potential for all progress and attainment</w:t>
            </w:r>
            <w:r w:rsidR="556439D1"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, for pupils in year 11 and above.</w:t>
            </w:r>
          </w:p>
          <w:p w14:paraId="23197BF4" w14:textId="7C5DC6F5" w:rsidR="006107A7" w:rsidRDefault="006107A7" w:rsidP="7D0F03AA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24" w:space="0" w:color="000000" w:themeColor="text1"/>
            </w:tcBorders>
            <w:shd w:val="clear" w:color="auto" w:fill="DCC5ED"/>
          </w:tcPr>
          <w:p w14:paraId="51D10432" w14:textId="0231306B" w:rsidR="0098530A" w:rsidRDefault="00907DD2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Small steps progress </w:t>
            </w:r>
            <w:r w:rsidR="00491E36">
              <w:rPr>
                <w:rFonts w:cstheme="minorHAnsi"/>
                <w:sz w:val="24"/>
                <w:szCs w:val="24"/>
              </w:rPr>
              <w:t xml:space="preserve">over a longer </w:t>
            </w:r>
            <w:proofErr w:type="gramStart"/>
            <w:r w:rsidR="00491E36">
              <w:rPr>
                <w:rFonts w:cstheme="minorHAnsi"/>
                <w:sz w:val="24"/>
                <w:szCs w:val="24"/>
              </w:rPr>
              <w:t>period of time</w:t>
            </w:r>
            <w:proofErr w:type="gramEnd"/>
            <w:r w:rsidR="00491E36">
              <w:rPr>
                <w:rFonts w:cstheme="minorHAnsi"/>
                <w:sz w:val="24"/>
                <w:szCs w:val="24"/>
              </w:rPr>
              <w:t>.</w:t>
            </w:r>
          </w:p>
          <w:p w14:paraId="0F7BBB4A" w14:textId="7243FDA7" w:rsidR="00491E36" w:rsidRDefault="00521D42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Comprehensive</w:t>
            </w:r>
            <w:r w:rsidR="00491E36">
              <w:rPr>
                <w:rFonts w:cstheme="minorHAnsi"/>
                <w:sz w:val="24"/>
                <w:szCs w:val="24"/>
              </w:rPr>
              <w:t xml:space="preserve"> view of </w:t>
            </w:r>
            <w:r>
              <w:rPr>
                <w:rFonts w:cstheme="minorHAnsi"/>
                <w:sz w:val="24"/>
                <w:szCs w:val="24"/>
              </w:rPr>
              <w:t xml:space="preserve">the five areas of engagement focused on that individual. </w:t>
            </w:r>
          </w:p>
          <w:p w14:paraId="32862C66" w14:textId="3697ABA8" w:rsidR="00907DD2" w:rsidRDefault="00907DD2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Celebrating </w:t>
            </w:r>
            <w:r w:rsidR="00521D42">
              <w:rPr>
                <w:rFonts w:cstheme="minorHAnsi"/>
                <w:sz w:val="24"/>
                <w:szCs w:val="24"/>
              </w:rPr>
              <w:t xml:space="preserve">all </w:t>
            </w:r>
            <w:r>
              <w:rPr>
                <w:rFonts w:cstheme="minorHAnsi"/>
                <w:sz w:val="24"/>
                <w:szCs w:val="24"/>
              </w:rPr>
              <w:t>achievements</w:t>
            </w:r>
            <w:r w:rsidR="00521D42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7E40B8E" w14:textId="4BC24BF3" w:rsidR="00907DD2" w:rsidRDefault="00907DD2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Working together to meet individual needs</w:t>
            </w:r>
            <w:r w:rsidR="00474E3A">
              <w:rPr>
                <w:rFonts w:cstheme="minorHAnsi"/>
                <w:sz w:val="24"/>
                <w:szCs w:val="24"/>
              </w:rPr>
              <w:t>.</w:t>
            </w:r>
          </w:p>
          <w:p w14:paraId="4A956CF1" w14:textId="26DF69DF" w:rsidR="00202EB0" w:rsidRDefault="00202EB0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Understanding </w:t>
            </w:r>
            <w:r w:rsidR="004524A7">
              <w:rPr>
                <w:rFonts w:cstheme="minorHAnsi"/>
                <w:sz w:val="24"/>
                <w:szCs w:val="24"/>
              </w:rPr>
              <w:t xml:space="preserve">a </w:t>
            </w:r>
            <w:r>
              <w:rPr>
                <w:rFonts w:cstheme="minorHAnsi"/>
                <w:sz w:val="24"/>
                <w:szCs w:val="24"/>
              </w:rPr>
              <w:t xml:space="preserve">daily </w:t>
            </w:r>
            <w:r w:rsidR="004524A7">
              <w:rPr>
                <w:rFonts w:cstheme="minorHAnsi"/>
                <w:sz w:val="24"/>
                <w:szCs w:val="24"/>
              </w:rPr>
              <w:t>routine.</w:t>
            </w:r>
          </w:p>
          <w:p w14:paraId="5D0E2C67" w14:textId="21D822E6" w:rsidR="00202EB0" w:rsidRDefault="00202EB0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Adapting to individual needs</w:t>
            </w:r>
            <w:r w:rsidR="003477B8">
              <w:rPr>
                <w:rFonts w:cstheme="minorHAnsi"/>
                <w:sz w:val="24"/>
                <w:szCs w:val="24"/>
              </w:rPr>
              <w:t>.</w:t>
            </w:r>
          </w:p>
          <w:p w14:paraId="2213C4E6" w14:textId="7BBFA7A5" w:rsidR="00202EB0" w:rsidRDefault="00202EB0" w:rsidP="0059541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Recognition of all developmental areas</w:t>
            </w:r>
            <w:r w:rsidR="003477B8">
              <w:rPr>
                <w:rFonts w:cstheme="minorHAnsi"/>
                <w:sz w:val="24"/>
                <w:szCs w:val="24"/>
              </w:rPr>
              <w:t>.</w:t>
            </w:r>
          </w:p>
          <w:p w14:paraId="5B3751C1" w14:textId="774A82E1" w:rsidR="00202EB0" w:rsidRDefault="00202EB0" w:rsidP="7D0F03A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7D0F03AA">
              <w:rPr>
                <w:sz w:val="24"/>
                <w:szCs w:val="24"/>
              </w:rPr>
              <w:t>Preparing</w:t>
            </w:r>
            <w:r w:rsidR="001E0A1D" w:rsidRPr="7D0F03AA">
              <w:rPr>
                <w:sz w:val="24"/>
                <w:szCs w:val="24"/>
              </w:rPr>
              <w:t xml:space="preserve"> for transition and</w:t>
            </w:r>
            <w:r w:rsidRPr="7D0F03AA">
              <w:rPr>
                <w:sz w:val="24"/>
                <w:szCs w:val="24"/>
              </w:rPr>
              <w:t xml:space="preserve"> for life beyond </w:t>
            </w:r>
            <w:r w:rsidR="003477B8" w:rsidRPr="7D0F03AA">
              <w:rPr>
                <w:sz w:val="24"/>
                <w:szCs w:val="24"/>
              </w:rPr>
              <w:t>W</w:t>
            </w:r>
            <w:r w:rsidRPr="7D0F03AA">
              <w:rPr>
                <w:sz w:val="24"/>
                <w:szCs w:val="24"/>
              </w:rPr>
              <w:t xml:space="preserve">arren </w:t>
            </w:r>
            <w:r w:rsidR="003477B8" w:rsidRPr="7D0F03AA">
              <w:rPr>
                <w:sz w:val="24"/>
                <w:szCs w:val="24"/>
              </w:rPr>
              <w:t>School</w:t>
            </w:r>
            <w:r w:rsidR="001E0A1D" w:rsidRPr="7D0F03AA">
              <w:rPr>
                <w:sz w:val="24"/>
                <w:szCs w:val="24"/>
              </w:rPr>
              <w:t>.</w:t>
            </w:r>
          </w:p>
          <w:p w14:paraId="7EE58522" w14:textId="133F1C5A" w:rsidR="00202EB0" w:rsidRDefault="00202EB0" w:rsidP="7D0F03AA">
            <w:pPr>
              <w:rPr>
                <w:sz w:val="24"/>
                <w:szCs w:val="24"/>
              </w:rPr>
            </w:pPr>
          </w:p>
          <w:p w14:paraId="3C7988A2" w14:textId="35D995A6" w:rsidR="00202EB0" w:rsidRDefault="00202EB0" w:rsidP="7D0F03AA">
            <w:pPr>
              <w:rPr>
                <w:sz w:val="24"/>
                <w:szCs w:val="24"/>
              </w:rPr>
            </w:pPr>
          </w:p>
          <w:p w14:paraId="29EF3A5A" w14:textId="042422FB" w:rsidR="00202EB0" w:rsidRDefault="00202EB0" w:rsidP="7D0F03AA">
            <w:pPr>
              <w:rPr>
                <w:sz w:val="24"/>
                <w:szCs w:val="24"/>
              </w:rPr>
            </w:pPr>
          </w:p>
          <w:p w14:paraId="00BA6AD4" w14:textId="32F4AB3A" w:rsidR="00202EB0" w:rsidRDefault="00202EB0" w:rsidP="7D0F03AA">
            <w:pPr>
              <w:rPr>
                <w:sz w:val="24"/>
                <w:szCs w:val="24"/>
              </w:rPr>
            </w:pPr>
          </w:p>
          <w:p w14:paraId="06A44017" w14:textId="77D2165B" w:rsidR="00202EB0" w:rsidRDefault="00202EB0" w:rsidP="7D0F03AA">
            <w:pPr>
              <w:rPr>
                <w:sz w:val="24"/>
                <w:szCs w:val="24"/>
              </w:rPr>
            </w:pPr>
          </w:p>
          <w:p w14:paraId="79FE3A7D" w14:textId="391BB3C1" w:rsidR="00202EB0" w:rsidRDefault="00202EB0" w:rsidP="7D0F03AA">
            <w:pPr>
              <w:rPr>
                <w:sz w:val="24"/>
                <w:szCs w:val="24"/>
              </w:rPr>
            </w:pPr>
          </w:p>
          <w:p w14:paraId="688932B8" w14:textId="0F40E0A1" w:rsidR="00202EB0" w:rsidRDefault="00202EB0" w:rsidP="7D0F03AA">
            <w:pPr>
              <w:rPr>
                <w:sz w:val="24"/>
                <w:szCs w:val="24"/>
              </w:rPr>
            </w:pPr>
          </w:p>
          <w:p w14:paraId="000DAE38" w14:textId="6A804DE8" w:rsidR="00202EB0" w:rsidRDefault="00202EB0" w:rsidP="7D0F03AA">
            <w:pPr>
              <w:rPr>
                <w:sz w:val="24"/>
                <w:szCs w:val="24"/>
              </w:rPr>
            </w:pPr>
          </w:p>
          <w:p w14:paraId="687D26E9" w14:textId="6EB27282" w:rsidR="00202EB0" w:rsidRDefault="00202EB0" w:rsidP="7D0F03AA">
            <w:pPr>
              <w:rPr>
                <w:sz w:val="24"/>
                <w:szCs w:val="24"/>
              </w:rPr>
            </w:pPr>
          </w:p>
          <w:p w14:paraId="2051525B" w14:textId="14700B0A" w:rsidR="00202EB0" w:rsidRDefault="00202EB0" w:rsidP="7D0F03AA">
            <w:pPr>
              <w:rPr>
                <w:sz w:val="24"/>
                <w:szCs w:val="24"/>
              </w:rPr>
            </w:pPr>
          </w:p>
          <w:p w14:paraId="3B6E18DC" w14:textId="445D7C64" w:rsidR="00202EB0" w:rsidRDefault="00202EB0" w:rsidP="7D0F03AA">
            <w:pPr>
              <w:rPr>
                <w:sz w:val="24"/>
                <w:szCs w:val="24"/>
              </w:rPr>
            </w:pPr>
          </w:p>
          <w:p w14:paraId="2E40F6D8" w14:textId="30809A57" w:rsidR="00202EB0" w:rsidRDefault="00202EB0" w:rsidP="7D0F03AA">
            <w:pPr>
              <w:rPr>
                <w:sz w:val="24"/>
                <w:szCs w:val="24"/>
              </w:rPr>
            </w:pPr>
          </w:p>
          <w:p w14:paraId="0F128330" w14:textId="0B9EE160" w:rsidR="00202EB0" w:rsidRDefault="00202EB0" w:rsidP="7D0F03AA">
            <w:pPr>
              <w:rPr>
                <w:sz w:val="24"/>
                <w:szCs w:val="24"/>
              </w:rPr>
            </w:pPr>
          </w:p>
          <w:p w14:paraId="7447D0C3" w14:textId="20BA2C86" w:rsidR="00202EB0" w:rsidRDefault="00202EB0" w:rsidP="7D0F03AA">
            <w:pPr>
              <w:rPr>
                <w:sz w:val="24"/>
                <w:szCs w:val="24"/>
              </w:rPr>
            </w:pPr>
          </w:p>
          <w:p w14:paraId="62A6EADB" w14:textId="4039C11A" w:rsidR="00202EB0" w:rsidRDefault="00202EB0" w:rsidP="7D0F03AA">
            <w:pPr>
              <w:rPr>
                <w:sz w:val="24"/>
                <w:szCs w:val="24"/>
              </w:rPr>
            </w:pPr>
          </w:p>
          <w:p w14:paraId="6E94D461" w14:textId="4BAF7C80" w:rsidR="00202EB0" w:rsidRDefault="00202EB0" w:rsidP="7D0F03AA">
            <w:pPr>
              <w:rPr>
                <w:sz w:val="24"/>
                <w:szCs w:val="24"/>
              </w:rPr>
            </w:pPr>
          </w:p>
          <w:p w14:paraId="6C16CFCB" w14:textId="4D5DCBD9" w:rsidR="00202EB0" w:rsidRDefault="2FE4ACB3" w:rsidP="7D0F03AA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 xml:space="preserve">The young people at Warren will have their success </w:t>
            </w:r>
            <w:proofErr w:type="spellStart"/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recognised</w:t>
            </w:r>
            <w:proofErr w:type="spellEnd"/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 xml:space="preserve"> with formal accreditation for all they have achieved</w:t>
            </w:r>
            <w:r w:rsidR="774CCFB6"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, in year 11 and above.</w:t>
            </w:r>
          </w:p>
          <w:p w14:paraId="72420839" w14:textId="51808F01" w:rsidR="00202EB0" w:rsidRDefault="00202EB0" w:rsidP="7D0F03AA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</w:pPr>
          </w:p>
          <w:p w14:paraId="00C440CA" w14:textId="6DDF8501" w:rsidR="00202EB0" w:rsidRDefault="774CCFB6" w:rsidP="7D0F03AA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</w:pPr>
            <w:r w:rsidRPr="7D0F03AA"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  <w:t>Every young person will have their individual success acknowledged through an ongoing recognition and celebration of each small step of learning.</w:t>
            </w:r>
          </w:p>
          <w:p w14:paraId="181CF17D" w14:textId="36C122B7" w:rsidR="00202EB0" w:rsidRDefault="00202EB0" w:rsidP="7D0F03AA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  <w:lang w:val="en-US"/>
              </w:rPr>
            </w:pPr>
          </w:p>
          <w:p w14:paraId="23B502B4" w14:textId="2C497C55" w:rsidR="00202EB0" w:rsidRDefault="00202EB0" w:rsidP="7D0F03AA">
            <w:pPr>
              <w:rPr>
                <w:sz w:val="24"/>
                <w:szCs w:val="24"/>
              </w:rPr>
            </w:pPr>
          </w:p>
        </w:tc>
      </w:tr>
    </w:tbl>
    <w:p w14:paraId="561E9348" w14:textId="77777777" w:rsidR="004C5D75" w:rsidRPr="005015BA" w:rsidRDefault="004C5D75" w:rsidP="00671C7C">
      <w:pPr>
        <w:rPr>
          <w:rFonts w:cstheme="minorHAnsi"/>
          <w:b/>
          <w:bCs/>
          <w:sz w:val="32"/>
          <w:szCs w:val="32"/>
        </w:rPr>
      </w:pPr>
    </w:p>
    <w:p w14:paraId="51F3F0C6" w14:textId="77777777" w:rsidR="004C5D75" w:rsidRPr="005015BA" w:rsidRDefault="004C5D75" w:rsidP="00F15C2E">
      <w:pPr>
        <w:jc w:val="center"/>
        <w:rPr>
          <w:rFonts w:cstheme="minorHAnsi"/>
          <w:b/>
          <w:bCs/>
          <w:sz w:val="32"/>
          <w:szCs w:val="32"/>
        </w:rPr>
      </w:pPr>
    </w:p>
    <w:p w14:paraId="1C2EFF2C" w14:textId="77777777" w:rsidR="004C5D75" w:rsidRDefault="004C5D75" w:rsidP="00F15C2E">
      <w:pPr>
        <w:jc w:val="center"/>
        <w:rPr>
          <w:rFonts w:cstheme="minorHAnsi"/>
          <w:b/>
          <w:bCs/>
          <w:sz w:val="32"/>
          <w:szCs w:val="32"/>
        </w:rPr>
      </w:pPr>
    </w:p>
    <w:sectPr w:rsidR="004C5D75" w:rsidSect="003B41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8D33C" w14:textId="77777777" w:rsidR="003B4178" w:rsidRPr="005015BA" w:rsidRDefault="003B4178" w:rsidP="001B434A">
      <w:pPr>
        <w:spacing w:after="0" w:line="240" w:lineRule="auto"/>
      </w:pPr>
      <w:r w:rsidRPr="005015BA">
        <w:separator/>
      </w:r>
    </w:p>
  </w:endnote>
  <w:endnote w:type="continuationSeparator" w:id="0">
    <w:p w14:paraId="22635BE9" w14:textId="77777777" w:rsidR="003B4178" w:rsidRPr="005015BA" w:rsidRDefault="003B4178" w:rsidP="001B434A">
      <w:pPr>
        <w:spacing w:after="0" w:line="240" w:lineRule="auto"/>
      </w:pPr>
      <w:r w:rsidRPr="005015BA">
        <w:continuationSeparator/>
      </w:r>
    </w:p>
  </w:endnote>
  <w:endnote w:type="continuationNotice" w:id="1">
    <w:p w14:paraId="4CA448B1" w14:textId="77777777" w:rsidR="003B4178" w:rsidRDefault="003B41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02E44" w14:textId="77777777" w:rsidR="00506F0A" w:rsidRDefault="00506F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F0A09" w14:textId="77777777" w:rsidR="00506F0A" w:rsidRDefault="00506F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60D55" w14:textId="77777777" w:rsidR="00506F0A" w:rsidRDefault="00506F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F45B3A" w14:textId="77777777" w:rsidR="003B4178" w:rsidRPr="005015BA" w:rsidRDefault="003B4178" w:rsidP="001B434A">
      <w:pPr>
        <w:spacing w:after="0" w:line="240" w:lineRule="auto"/>
      </w:pPr>
      <w:r w:rsidRPr="005015BA">
        <w:separator/>
      </w:r>
    </w:p>
  </w:footnote>
  <w:footnote w:type="continuationSeparator" w:id="0">
    <w:p w14:paraId="35CB42D5" w14:textId="77777777" w:rsidR="003B4178" w:rsidRPr="005015BA" w:rsidRDefault="003B4178" w:rsidP="001B434A">
      <w:pPr>
        <w:spacing w:after="0" w:line="240" w:lineRule="auto"/>
      </w:pPr>
      <w:r w:rsidRPr="005015BA">
        <w:continuationSeparator/>
      </w:r>
    </w:p>
  </w:footnote>
  <w:footnote w:type="continuationNotice" w:id="1">
    <w:p w14:paraId="29A85BDD" w14:textId="77777777" w:rsidR="003B4178" w:rsidRDefault="003B41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4F0E4" w14:textId="77777777" w:rsidR="00506F0A" w:rsidRDefault="00506F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46993894"/>
      <w:docPartObj>
        <w:docPartGallery w:val="Watermarks"/>
        <w:docPartUnique/>
      </w:docPartObj>
    </w:sdtPr>
    <w:sdtEndPr/>
    <w:sdtContent>
      <w:p w14:paraId="08CA129F" w14:textId="2CEC8FDB" w:rsidR="001B434A" w:rsidRPr="005015BA" w:rsidRDefault="00D46D56">
        <w:pPr>
          <w:pStyle w:val="Header"/>
        </w:pPr>
        <w:r>
          <w:pict w14:anchorId="059A4BE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3449B" w14:textId="77777777" w:rsidR="00506F0A" w:rsidRDefault="00506F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85CB8"/>
    <w:multiLevelType w:val="hybridMultilevel"/>
    <w:tmpl w:val="3C307AD4"/>
    <w:lvl w:ilvl="0" w:tplc="ADCCF6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268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F4A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BACC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A01C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EA7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12C4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9230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BC91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00E59"/>
    <w:multiLevelType w:val="hybridMultilevel"/>
    <w:tmpl w:val="7FB85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5A9D9"/>
    <w:multiLevelType w:val="hybridMultilevel"/>
    <w:tmpl w:val="FFFFFFFF"/>
    <w:lvl w:ilvl="0" w:tplc="A48632AC">
      <w:start w:val="1"/>
      <w:numFmt w:val="decimal"/>
      <w:lvlText w:val="%1."/>
      <w:lvlJc w:val="left"/>
      <w:pPr>
        <w:ind w:left="720" w:hanging="360"/>
      </w:pPr>
    </w:lvl>
    <w:lvl w:ilvl="1" w:tplc="76DE8E00">
      <w:start w:val="1"/>
      <w:numFmt w:val="lowerLetter"/>
      <w:lvlText w:val="%2."/>
      <w:lvlJc w:val="left"/>
      <w:pPr>
        <w:ind w:left="1440" w:hanging="360"/>
      </w:pPr>
    </w:lvl>
    <w:lvl w:ilvl="2" w:tplc="0C52E818">
      <w:start w:val="1"/>
      <w:numFmt w:val="lowerRoman"/>
      <w:lvlText w:val="%3."/>
      <w:lvlJc w:val="right"/>
      <w:pPr>
        <w:ind w:left="2160" w:hanging="180"/>
      </w:pPr>
    </w:lvl>
    <w:lvl w:ilvl="3" w:tplc="6F9055F0">
      <w:start w:val="1"/>
      <w:numFmt w:val="decimal"/>
      <w:lvlText w:val="%4."/>
      <w:lvlJc w:val="left"/>
      <w:pPr>
        <w:ind w:left="2880" w:hanging="360"/>
      </w:pPr>
    </w:lvl>
    <w:lvl w:ilvl="4" w:tplc="5BD45A16">
      <w:start w:val="1"/>
      <w:numFmt w:val="lowerLetter"/>
      <w:lvlText w:val="%5."/>
      <w:lvlJc w:val="left"/>
      <w:pPr>
        <w:ind w:left="3600" w:hanging="360"/>
      </w:pPr>
    </w:lvl>
    <w:lvl w:ilvl="5" w:tplc="68ACF5D4">
      <w:start w:val="1"/>
      <w:numFmt w:val="lowerRoman"/>
      <w:lvlText w:val="%6."/>
      <w:lvlJc w:val="right"/>
      <w:pPr>
        <w:ind w:left="4320" w:hanging="180"/>
      </w:pPr>
    </w:lvl>
    <w:lvl w:ilvl="6" w:tplc="7D1E6BAA">
      <w:start w:val="1"/>
      <w:numFmt w:val="decimal"/>
      <w:lvlText w:val="%7."/>
      <w:lvlJc w:val="left"/>
      <w:pPr>
        <w:ind w:left="5040" w:hanging="360"/>
      </w:pPr>
    </w:lvl>
    <w:lvl w:ilvl="7" w:tplc="E3B42012">
      <w:start w:val="1"/>
      <w:numFmt w:val="lowerLetter"/>
      <w:lvlText w:val="%8."/>
      <w:lvlJc w:val="left"/>
      <w:pPr>
        <w:ind w:left="5760" w:hanging="360"/>
      </w:pPr>
    </w:lvl>
    <w:lvl w:ilvl="8" w:tplc="9780933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81312"/>
    <w:multiLevelType w:val="hybridMultilevel"/>
    <w:tmpl w:val="9F74C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035DD"/>
    <w:multiLevelType w:val="hybridMultilevel"/>
    <w:tmpl w:val="2EA6F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C9918"/>
    <w:multiLevelType w:val="hybridMultilevel"/>
    <w:tmpl w:val="FFFFFFFF"/>
    <w:lvl w:ilvl="0" w:tplc="890C0B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5EBB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B8F4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FC8C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867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0C63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86F1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2466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FC20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C4066E"/>
    <w:multiLevelType w:val="hybridMultilevel"/>
    <w:tmpl w:val="E836F6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5A79A5"/>
    <w:multiLevelType w:val="hybridMultilevel"/>
    <w:tmpl w:val="78C0F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A46E1"/>
    <w:multiLevelType w:val="hybridMultilevel"/>
    <w:tmpl w:val="136464F2"/>
    <w:lvl w:ilvl="0" w:tplc="362EFF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FCAF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C2B2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9EC1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38D1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3AD2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8490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E6AD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2CCE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0C440D"/>
    <w:multiLevelType w:val="hybridMultilevel"/>
    <w:tmpl w:val="CFA23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C286C"/>
    <w:multiLevelType w:val="hybridMultilevel"/>
    <w:tmpl w:val="C70A7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5A2E68"/>
    <w:multiLevelType w:val="hybridMultilevel"/>
    <w:tmpl w:val="F15CF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37947"/>
    <w:multiLevelType w:val="hybridMultilevel"/>
    <w:tmpl w:val="22A6C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63016"/>
    <w:multiLevelType w:val="hybridMultilevel"/>
    <w:tmpl w:val="7B281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B7330"/>
    <w:multiLevelType w:val="hybridMultilevel"/>
    <w:tmpl w:val="8CC85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D4923"/>
    <w:multiLevelType w:val="hybridMultilevel"/>
    <w:tmpl w:val="F79A6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F231C"/>
    <w:multiLevelType w:val="hybridMultilevel"/>
    <w:tmpl w:val="FFFFFFFF"/>
    <w:lvl w:ilvl="0" w:tplc="E47AC1CE">
      <w:start w:val="1"/>
      <w:numFmt w:val="decimal"/>
      <w:lvlText w:val="%1."/>
      <w:lvlJc w:val="left"/>
      <w:pPr>
        <w:ind w:left="720" w:hanging="360"/>
      </w:pPr>
    </w:lvl>
    <w:lvl w:ilvl="1" w:tplc="7B108A66">
      <w:start w:val="1"/>
      <w:numFmt w:val="lowerLetter"/>
      <w:lvlText w:val="%2."/>
      <w:lvlJc w:val="left"/>
      <w:pPr>
        <w:ind w:left="1440" w:hanging="360"/>
      </w:pPr>
    </w:lvl>
    <w:lvl w:ilvl="2" w:tplc="0A248526">
      <w:start w:val="1"/>
      <w:numFmt w:val="lowerRoman"/>
      <w:lvlText w:val="%3."/>
      <w:lvlJc w:val="right"/>
      <w:pPr>
        <w:ind w:left="2160" w:hanging="180"/>
      </w:pPr>
    </w:lvl>
    <w:lvl w:ilvl="3" w:tplc="9E12B5AE">
      <w:start w:val="1"/>
      <w:numFmt w:val="decimal"/>
      <w:lvlText w:val="%4."/>
      <w:lvlJc w:val="left"/>
      <w:pPr>
        <w:ind w:left="2880" w:hanging="360"/>
      </w:pPr>
    </w:lvl>
    <w:lvl w:ilvl="4" w:tplc="744CF384">
      <w:start w:val="1"/>
      <w:numFmt w:val="lowerLetter"/>
      <w:lvlText w:val="%5."/>
      <w:lvlJc w:val="left"/>
      <w:pPr>
        <w:ind w:left="3600" w:hanging="360"/>
      </w:pPr>
    </w:lvl>
    <w:lvl w:ilvl="5" w:tplc="A8C87540">
      <w:start w:val="1"/>
      <w:numFmt w:val="lowerRoman"/>
      <w:lvlText w:val="%6."/>
      <w:lvlJc w:val="right"/>
      <w:pPr>
        <w:ind w:left="4320" w:hanging="180"/>
      </w:pPr>
    </w:lvl>
    <w:lvl w:ilvl="6" w:tplc="B7FE0E14">
      <w:start w:val="1"/>
      <w:numFmt w:val="decimal"/>
      <w:lvlText w:val="%7."/>
      <w:lvlJc w:val="left"/>
      <w:pPr>
        <w:ind w:left="5040" w:hanging="360"/>
      </w:pPr>
    </w:lvl>
    <w:lvl w:ilvl="7" w:tplc="79AE6498">
      <w:start w:val="1"/>
      <w:numFmt w:val="lowerLetter"/>
      <w:lvlText w:val="%8."/>
      <w:lvlJc w:val="left"/>
      <w:pPr>
        <w:ind w:left="5760" w:hanging="360"/>
      </w:pPr>
    </w:lvl>
    <w:lvl w:ilvl="8" w:tplc="72081FB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CE4BB8"/>
    <w:multiLevelType w:val="hybridMultilevel"/>
    <w:tmpl w:val="12F48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07A32"/>
    <w:multiLevelType w:val="hybridMultilevel"/>
    <w:tmpl w:val="D1427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2E5539"/>
    <w:multiLevelType w:val="hybridMultilevel"/>
    <w:tmpl w:val="6FFECB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03C008B"/>
    <w:multiLevelType w:val="hybridMultilevel"/>
    <w:tmpl w:val="E20C7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4D2E57"/>
    <w:multiLevelType w:val="hybridMultilevel"/>
    <w:tmpl w:val="2D02F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35400C"/>
    <w:multiLevelType w:val="hybridMultilevel"/>
    <w:tmpl w:val="BD863F8A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800C69"/>
    <w:multiLevelType w:val="hybridMultilevel"/>
    <w:tmpl w:val="A1D60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BF2F24"/>
    <w:multiLevelType w:val="hybridMultilevel"/>
    <w:tmpl w:val="708E6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DD5831"/>
    <w:multiLevelType w:val="hybridMultilevel"/>
    <w:tmpl w:val="53685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302279"/>
    <w:multiLevelType w:val="hybridMultilevel"/>
    <w:tmpl w:val="83003DDA"/>
    <w:lvl w:ilvl="0" w:tplc="56404BC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A2ED0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2E2F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4227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2CA1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1E6C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0D9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D08C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C20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E2C278"/>
    <w:multiLevelType w:val="hybridMultilevel"/>
    <w:tmpl w:val="FFFFFFFF"/>
    <w:lvl w:ilvl="0" w:tplc="FF248E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F28C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B490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9C27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9693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5EB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9681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C0E0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E2A9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3772E0"/>
    <w:multiLevelType w:val="hybridMultilevel"/>
    <w:tmpl w:val="B62EB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E01832"/>
    <w:multiLevelType w:val="hybridMultilevel"/>
    <w:tmpl w:val="F8FC7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1A493E"/>
    <w:multiLevelType w:val="hybridMultilevel"/>
    <w:tmpl w:val="308CF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BC66B1"/>
    <w:multiLevelType w:val="hybridMultilevel"/>
    <w:tmpl w:val="A14AFCA2"/>
    <w:lvl w:ilvl="0" w:tplc="810AC5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661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9CC3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F8C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9AB4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08C9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EE2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E272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784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77B2556"/>
    <w:multiLevelType w:val="hybridMultilevel"/>
    <w:tmpl w:val="2A16E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913577"/>
    <w:multiLevelType w:val="hybridMultilevel"/>
    <w:tmpl w:val="F0045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B47ED8"/>
    <w:multiLevelType w:val="hybridMultilevel"/>
    <w:tmpl w:val="E612C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85392E"/>
    <w:multiLevelType w:val="hybridMultilevel"/>
    <w:tmpl w:val="BC0EF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2797F"/>
    <w:multiLevelType w:val="hybridMultilevel"/>
    <w:tmpl w:val="8326A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8939BE"/>
    <w:multiLevelType w:val="hybridMultilevel"/>
    <w:tmpl w:val="C45C6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913327"/>
    <w:multiLevelType w:val="hybridMultilevel"/>
    <w:tmpl w:val="23CE0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99532">
    <w:abstractNumId w:val="26"/>
  </w:num>
  <w:num w:numId="2" w16cid:durableId="162472569">
    <w:abstractNumId w:val="8"/>
  </w:num>
  <w:num w:numId="3" w16cid:durableId="195585624">
    <w:abstractNumId w:val="0"/>
  </w:num>
  <w:num w:numId="4" w16cid:durableId="2144079125">
    <w:abstractNumId w:val="2"/>
  </w:num>
  <w:num w:numId="5" w16cid:durableId="1378818720">
    <w:abstractNumId w:val="16"/>
  </w:num>
  <w:num w:numId="6" w16cid:durableId="492451743">
    <w:abstractNumId w:val="27"/>
  </w:num>
  <w:num w:numId="7" w16cid:durableId="451674269">
    <w:abstractNumId w:val="13"/>
  </w:num>
  <w:num w:numId="8" w16cid:durableId="331179681">
    <w:abstractNumId w:val="33"/>
  </w:num>
  <w:num w:numId="9" w16cid:durableId="2044018562">
    <w:abstractNumId w:val="14"/>
  </w:num>
  <w:num w:numId="10" w16cid:durableId="219095049">
    <w:abstractNumId w:val="4"/>
  </w:num>
  <w:num w:numId="11" w16cid:durableId="571696866">
    <w:abstractNumId w:val="9"/>
  </w:num>
  <w:num w:numId="12" w16cid:durableId="1253665738">
    <w:abstractNumId w:val="32"/>
  </w:num>
  <w:num w:numId="13" w16cid:durableId="1828324232">
    <w:abstractNumId w:val="24"/>
  </w:num>
  <w:num w:numId="14" w16cid:durableId="853805767">
    <w:abstractNumId w:val="37"/>
  </w:num>
  <w:num w:numId="15" w16cid:durableId="462308410">
    <w:abstractNumId w:val="11"/>
  </w:num>
  <w:num w:numId="16" w16cid:durableId="687415082">
    <w:abstractNumId w:val="10"/>
  </w:num>
  <w:num w:numId="17" w16cid:durableId="1136872063">
    <w:abstractNumId w:val="28"/>
  </w:num>
  <w:num w:numId="18" w16cid:durableId="730927320">
    <w:abstractNumId w:val="20"/>
  </w:num>
  <w:num w:numId="19" w16cid:durableId="1519074971">
    <w:abstractNumId w:val="30"/>
  </w:num>
  <w:num w:numId="20" w16cid:durableId="136842452">
    <w:abstractNumId w:val="34"/>
  </w:num>
  <w:num w:numId="21" w16cid:durableId="1582134161">
    <w:abstractNumId w:val="29"/>
  </w:num>
  <w:num w:numId="22" w16cid:durableId="1393039612">
    <w:abstractNumId w:val="36"/>
  </w:num>
  <w:num w:numId="23" w16cid:durableId="511264172">
    <w:abstractNumId w:val="7"/>
  </w:num>
  <w:num w:numId="24" w16cid:durableId="1630085213">
    <w:abstractNumId w:val="18"/>
  </w:num>
  <w:num w:numId="25" w16cid:durableId="229923200">
    <w:abstractNumId w:val="21"/>
  </w:num>
  <w:num w:numId="26" w16cid:durableId="735057789">
    <w:abstractNumId w:val="23"/>
  </w:num>
  <w:num w:numId="27" w16cid:durableId="120927962">
    <w:abstractNumId w:val="31"/>
  </w:num>
  <w:num w:numId="28" w16cid:durableId="720330302">
    <w:abstractNumId w:val="17"/>
  </w:num>
  <w:num w:numId="29" w16cid:durableId="1958170865">
    <w:abstractNumId w:val="1"/>
  </w:num>
  <w:num w:numId="30" w16cid:durableId="1146318180">
    <w:abstractNumId w:val="22"/>
  </w:num>
  <w:num w:numId="31" w16cid:durableId="1778986722">
    <w:abstractNumId w:val="19"/>
  </w:num>
  <w:num w:numId="32" w16cid:durableId="56707353">
    <w:abstractNumId w:val="6"/>
  </w:num>
  <w:num w:numId="33" w16cid:durableId="1734085769">
    <w:abstractNumId w:val="3"/>
  </w:num>
  <w:num w:numId="34" w16cid:durableId="612397342">
    <w:abstractNumId w:val="35"/>
  </w:num>
  <w:num w:numId="35" w16cid:durableId="890188209">
    <w:abstractNumId w:val="5"/>
  </w:num>
  <w:num w:numId="36" w16cid:durableId="570769258">
    <w:abstractNumId w:val="38"/>
  </w:num>
  <w:num w:numId="37" w16cid:durableId="248000156">
    <w:abstractNumId w:val="25"/>
  </w:num>
  <w:num w:numId="38" w16cid:durableId="1907180212">
    <w:abstractNumId w:val="12"/>
  </w:num>
  <w:num w:numId="39" w16cid:durableId="135341438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2E"/>
    <w:rsid w:val="000007C3"/>
    <w:rsid w:val="000012FF"/>
    <w:rsid w:val="000068D0"/>
    <w:rsid w:val="00011945"/>
    <w:rsid w:val="00015749"/>
    <w:rsid w:val="00016629"/>
    <w:rsid w:val="000166DF"/>
    <w:rsid w:val="00017382"/>
    <w:rsid w:val="000228F1"/>
    <w:rsid w:val="00022F84"/>
    <w:rsid w:val="00024669"/>
    <w:rsid w:val="00027E28"/>
    <w:rsid w:val="00031C65"/>
    <w:rsid w:val="000347B5"/>
    <w:rsid w:val="0003685B"/>
    <w:rsid w:val="00036D60"/>
    <w:rsid w:val="00040F3F"/>
    <w:rsid w:val="00042D6C"/>
    <w:rsid w:val="00043557"/>
    <w:rsid w:val="00043E79"/>
    <w:rsid w:val="000468AB"/>
    <w:rsid w:val="0004727E"/>
    <w:rsid w:val="00047906"/>
    <w:rsid w:val="00051FC8"/>
    <w:rsid w:val="0005312C"/>
    <w:rsid w:val="000538E6"/>
    <w:rsid w:val="00053B7F"/>
    <w:rsid w:val="00054B2A"/>
    <w:rsid w:val="00055AFA"/>
    <w:rsid w:val="00056F34"/>
    <w:rsid w:val="000605EB"/>
    <w:rsid w:val="00060C32"/>
    <w:rsid w:val="00060EB8"/>
    <w:rsid w:val="0006491F"/>
    <w:rsid w:val="00065CC0"/>
    <w:rsid w:val="00066492"/>
    <w:rsid w:val="00066869"/>
    <w:rsid w:val="00072E75"/>
    <w:rsid w:val="000747D9"/>
    <w:rsid w:val="000808A1"/>
    <w:rsid w:val="00081E29"/>
    <w:rsid w:val="000830CE"/>
    <w:rsid w:val="00083A19"/>
    <w:rsid w:val="00084337"/>
    <w:rsid w:val="00087F1D"/>
    <w:rsid w:val="00090C9A"/>
    <w:rsid w:val="00091CB2"/>
    <w:rsid w:val="00094342"/>
    <w:rsid w:val="0009718D"/>
    <w:rsid w:val="000A0544"/>
    <w:rsid w:val="000A22D9"/>
    <w:rsid w:val="000A35C4"/>
    <w:rsid w:val="000A39C2"/>
    <w:rsid w:val="000A3DDB"/>
    <w:rsid w:val="000A3FFE"/>
    <w:rsid w:val="000A75A4"/>
    <w:rsid w:val="000B05C4"/>
    <w:rsid w:val="000B063F"/>
    <w:rsid w:val="000B1E86"/>
    <w:rsid w:val="000B2DF1"/>
    <w:rsid w:val="000B39AD"/>
    <w:rsid w:val="000B5408"/>
    <w:rsid w:val="000B6853"/>
    <w:rsid w:val="000C085F"/>
    <w:rsid w:val="000C18BB"/>
    <w:rsid w:val="000C2075"/>
    <w:rsid w:val="000C3316"/>
    <w:rsid w:val="000C54A4"/>
    <w:rsid w:val="000C6DCC"/>
    <w:rsid w:val="000D2378"/>
    <w:rsid w:val="000D651B"/>
    <w:rsid w:val="000D6DCF"/>
    <w:rsid w:val="000E4ED3"/>
    <w:rsid w:val="000F15F6"/>
    <w:rsid w:val="000F1ED5"/>
    <w:rsid w:val="000F2C16"/>
    <w:rsid w:val="000F3547"/>
    <w:rsid w:val="00103EAF"/>
    <w:rsid w:val="001042D1"/>
    <w:rsid w:val="00104471"/>
    <w:rsid w:val="00105148"/>
    <w:rsid w:val="001052BB"/>
    <w:rsid w:val="0010589B"/>
    <w:rsid w:val="00105E6F"/>
    <w:rsid w:val="00106D89"/>
    <w:rsid w:val="00106DF7"/>
    <w:rsid w:val="00110CE9"/>
    <w:rsid w:val="00122E61"/>
    <w:rsid w:val="00123136"/>
    <w:rsid w:val="00123820"/>
    <w:rsid w:val="00123A13"/>
    <w:rsid w:val="00123C6B"/>
    <w:rsid w:val="00125EB1"/>
    <w:rsid w:val="00126D19"/>
    <w:rsid w:val="00130153"/>
    <w:rsid w:val="0013408E"/>
    <w:rsid w:val="00136AB2"/>
    <w:rsid w:val="00140080"/>
    <w:rsid w:val="001402E2"/>
    <w:rsid w:val="00140ACA"/>
    <w:rsid w:val="001410D3"/>
    <w:rsid w:val="00141280"/>
    <w:rsid w:val="001418D4"/>
    <w:rsid w:val="00142A19"/>
    <w:rsid w:val="00143A64"/>
    <w:rsid w:val="001442FF"/>
    <w:rsid w:val="001455B1"/>
    <w:rsid w:val="00146ACD"/>
    <w:rsid w:val="0014775B"/>
    <w:rsid w:val="00150619"/>
    <w:rsid w:val="0015246B"/>
    <w:rsid w:val="0016030C"/>
    <w:rsid w:val="0016038D"/>
    <w:rsid w:val="0016319C"/>
    <w:rsid w:val="00163B5A"/>
    <w:rsid w:val="00165D53"/>
    <w:rsid w:val="0017049B"/>
    <w:rsid w:val="0017282E"/>
    <w:rsid w:val="00174E8A"/>
    <w:rsid w:val="0017671F"/>
    <w:rsid w:val="00180A6D"/>
    <w:rsid w:val="0018121A"/>
    <w:rsid w:val="0018311D"/>
    <w:rsid w:val="00183F82"/>
    <w:rsid w:val="00185010"/>
    <w:rsid w:val="00187979"/>
    <w:rsid w:val="00187CE5"/>
    <w:rsid w:val="00191EE6"/>
    <w:rsid w:val="00192FD3"/>
    <w:rsid w:val="00195F09"/>
    <w:rsid w:val="00195F4D"/>
    <w:rsid w:val="00195FAB"/>
    <w:rsid w:val="001A1E14"/>
    <w:rsid w:val="001A5877"/>
    <w:rsid w:val="001A7E0A"/>
    <w:rsid w:val="001B11B7"/>
    <w:rsid w:val="001B282A"/>
    <w:rsid w:val="001B3872"/>
    <w:rsid w:val="001B434A"/>
    <w:rsid w:val="001B72EA"/>
    <w:rsid w:val="001C0CDA"/>
    <w:rsid w:val="001C2175"/>
    <w:rsid w:val="001C454B"/>
    <w:rsid w:val="001C5AC2"/>
    <w:rsid w:val="001D26F1"/>
    <w:rsid w:val="001D3B1A"/>
    <w:rsid w:val="001D3E58"/>
    <w:rsid w:val="001D6D22"/>
    <w:rsid w:val="001D7AEC"/>
    <w:rsid w:val="001E000B"/>
    <w:rsid w:val="001E0A1D"/>
    <w:rsid w:val="001E21BC"/>
    <w:rsid w:val="001E4602"/>
    <w:rsid w:val="001E5F44"/>
    <w:rsid w:val="001E7055"/>
    <w:rsid w:val="001E725C"/>
    <w:rsid w:val="001F01E8"/>
    <w:rsid w:val="001F0DBC"/>
    <w:rsid w:val="001F2E6C"/>
    <w:rsid w:val="001F2FEB"/>
    <w:rsid w:val="001F5319"/>
    <w:rsid w:val="001F5942"/>
    <w:rsid w:val="001F5A04"/>
    <w:rsid w:val="001F5CAF"/>
    <w:rsid w:val="001F6060"/>
    <w:rsid w:val="001F62DB"/>
    <w:rsid w:val="001F7BEA"/>
    <w:rsid w:val="00200112"/>
    <w:rsid w:val="00201F13"/>
    <w:rsid w:val="00202EB0"/>
    <w:rsid w:val="00204181"/>
    <w:rsid w:val="00211881"/>
    <w:rsid w:val="002119BE"/>
    <w:rsid w:val="00221774"/>
    <w:rsid w:val="002308A8"/>
    <w:rsid w:val="00232365"/>
    <w:rsid w:val="00232FD0"/>
    <w:rsid w:val="002333FF"/>
    <w:rsid w:val="00234484"/>
    <w:rsid w:val="00235EC8"/>
    <w:rsid w:val="00236129"/>
    <w:rsid w:val="002401E8"/>
    <w:rsid w:val="00240725"/>
    <w:rsid w:val="0024094B"/>
    <w:rsid w:val="00240C90"/>
    <w:rsid w:val="0024191A"/>
    <w:rsid w:val="00243B76"/>
    <w:rsid w:val="0024439A"/>
    <w:rsid w:val="00244E60"/>
    <w:rsid w:val="0024652B"/>
    <w:rsid w:val="00250EEA"/>
    <w:rsid w:val="002530A5"/>
    <w:rsid w:val="002550D4"/>
    <w:rsid w:val="00255C8C"/>
    <w:rsid w:val="0026051B"/>
    <w:rsid w:val="00260A60"/>
    <w:rsid w:val="00262D78"/>
    <w:rsid w:val="00263070"/>
    <w:rsid w:val="0026592A"/>
    <w:rsid w:val="002703CB"/>
    <w:rsid w:val="00276C53"/>
    <w:rsid w:val="00276FCA"/>
    <w:rsid w:val="0028273F"/>
    <w:rsid w:val="00285F1F"/>
    <w:rsid w:val="002907DC"/>
    <w:rsid w:val="00292930"/>
    <w:rsid w:val="00292FD7"/>
    <w:rsid w:val="002947A5"/>
    <w:rsid w:val="00296595"/>
    <w:rsid w:val="00297372"/>
    <w:rsid w:val="00297DD5"/>
    <w:rsid w:val="00297E2B"/>
    <w:rsid w:val="002A1B9E"/>
    <w:rsid w:val="002A25F2"/>
    <w:rsid w:val="002A2A14"/>
    <w:rsid w:val="002A45E9"/>
    <w:rsid w:val="002A6697"/>
    <w:rsid w:val="002A713E"/>
    <w:rsid w:val="002B2768"/>
    <w:rsid w:val="002B7323"/>
    <w:rsid w:val="002B7A10"/>
    <w:rsid w:val="002C0BC1"/>
    <w:rsid w:val="002C0F31"/>
    <w:rsid w:val="002C2FAD"/>
    <w:rsid w:val="002D1342"/>
    <w:rsid w:val="002D48A6"/>
    <w:rsid w:val="002D59CA"/>
    <w:rsid w:val="002D654C"/>
    <w:rsid w:val="002D65FC"/>
    <w:rsid w:val="002D7F8B"/>
    <w:rsid w:val="002E3047"/>
    <w:rsid w:val="002E5D2B"/>
    <w:rsid w:val="002E67F9"/>
    <w:rsid w:val="002E7515"/>
    <w:rsid w:val="002F1612"/>
    <w:rsid w:val="002F51BC"/>
    <w:rsid w:val="002F53A8"/>
    <w:rsid w:val="00301316"/>
    <w:rsid w:val="003051D8"/>
    <w:rsid w:val="0030561F"/>
    <w:rsid w:val="003071B4"/>
    <w:rsid w:val="0030784D"/>
    <w:rsid w:val="003079CD"/>
    <w:rsid w:val="0031459A"/>
    <w:rsid w:val="003243F1"/>
    <w:rsid w:val="003265BE"/>
    <w:rsid w:val="00327F6C"/>
    <w:rsid w:val="00332DC4"/>
    <w:rsid w:val="00334033"/>
    <w:rsid w:val="00334CA4"/>
    <w:rsid w:val="00337726"/>
    <w:rsid w:val="00344453"/>
    <w:rsid w:val="003474C7"/>
    <w:rsid w:val="003477B8"/>
    <w:rsid w:val="00350734"/>
    <w:rsid w:val="0035381A"/>
    <w:rsid w:val="0035416A"/>
    <w:rsid w:val="00357C33"/>
    <w:rsid w:val="003603D3"/>
    <w:rsid w:val="003639B0"/>
    <w:rsid w:val="00365CDF"/>
    <w:rsid w:val="00366CCB"/>
    <w:rsid w:val="003679F0"/>
    <w:rsid w:val="00367EB5"/>
    <w:rsid w:val="003772BB"/>
    <w:rsid w:val="0037750B"/>
    <w:rsid w:val="00381056"/>
    <w:rsid w:val="00384FAD"/>
    <w:rsid w:val="003865DD"/>
    <w:rsid w:val="00387183"/>
    <w:rsid w:val="00387A75"/>
    <w:rsid w:val="00390125"/>
    <w:rsid w:val="003931C3"/>
    <w:rsid w:val="0039351B"/>
    <w:rsid w:val="00395AED"/>
    <w:rsid w:val="00396DB2"/>
    <w:rsid w:val="003A3E12"/>
    <w:rsid w:val="003A4DB8"/>
    <w:rsid w:val="003A5B8F"/>
    <w:rsid w:val="003A5F48"/>
    <w:rsid w:val="003B4178"/>
    <w:rsid w:val="003B51F8"/>
    <w:rsid w:val="003B58BE"/>
    <w:rsid w:val="003B5BFF"/>
    <w:rsid w:val="003B5FDB"/>
    <w:rsid w:val="003B7ABD"/>
    <w:rsid w:val="003C3419"/>
    <w:rsid w:val="003C4595"/>
    <w:rsid w:val="003C4A96"/>
    <w:rsid w:val="003C5919"/>
    <w:rsid w:val="003C65B2"/>
    <w:rsid w:val="003C7B0B"/>
    <w:rsid w:val="003D0216"/>
    <w:rsid w:val="003D0B06"/>
    <w:rsid w:val="003D11C6"/>
    <w:rsid w:val="003D1970"/>
    <w:rsid w:val="003D2219"/>
    <w:rsid w:val="003D3A0A"/>
    <w:rsid w:val="003D5B4F"/>
    <w:rsid w:val="003D6DB7"/>
    <w:rsid w:val="003E04EC"/>
    <w:rsid w:val="003E12D8"/>
    <w:rsid w:val="003E13D1"/>
    <w:rsid w:val="003E167B"/>
    <w:rsid w:val="003E23F6"/>
    <w:rsid w:val="003E53B6"/>
    <w:rsid w:val="003F05C3"/>
    <w:rsid w:val="004029D6"/>
    <w:rsid w:val="004053FD"/>
    <w:rsid w:val="00405F07"/>
    <w:rsid w:val="00410F6B"/>
    <w:rsid w:val="00412CD4"/>
    <w:rsid w:val="00413516"/>
    <w:rsid w:val="00414767"/>
    <w:rsid w:val="0041706C"/>
    <w:rsid w:val="00420FCD"/>
    <w:rsid w:val="004222F1"/>
    <w:rsid w:val="00427A51"/>
    <w:rsid w:val="004304C5"/>
    <w:rsid w:val="00431E83"/>
    <w:rsid w:val="004320EA"/>
    <w:rsid w:val="00433055"/>
    <w:rsid w:val="00433170"/>
    <w:rsid w:val="00434588"/>
    <w:rsid w:val="0043460F"/>
    <w:rsid w:val="00441796"/>
    <w:rsid w:val="00445494"/>
    <w:rsid w:val="00446EC2"/>
    <w:rsid w:val="0045046A"/>
    <w:rsid w:val="004524A7"/>
    <w:rsid w:val="00453630"/>
    <w:rsid w:val="0045444C"/>
    <w:rsid w:val="00454C45"/>
    <w:rsid w:val="00455AD9"/>
    <w:rsid w:val="0045671B"/>
    <w:rsid w:val="00457018"/>
    <w:rsid w:val="00460FE5"/>
    <w:rsid w:val="00461406"/>
    <w:rsid w:val="00463870"/>
    <w:rsid w:val="00464020"/>
    <w:rsid w:val="004642F6"/>
    <w:rsid w:val="0046483B"/>
    <w:rsid w:val="00466A60"/>
    <w:rsid w:val="00467C3D"/>
    <w:rsid w:val="00474E3A"/>
    <w:rsid w:val="00475FF1"/>
    <w:rsid w:val="00476C27"/>
    <w:rsid w:val="00476F10"/>
    <w:rsid w:val="00480A4B"/>
    <w:rsid w:val="004814A8"/>
    <w:rsid w:val="00481783"/>
    <w:rsid w:val="00482606"/>
    <w:rsid w:val="00482922"/>
    <w:rsid w:val="004845D8"/>
    <w:rsid w:val="00486855"/>
    <w:rsid w:val="004913F1"/>
    <w:rsid w:val="0049185A"/>
    <w:rsid w:val="004919CC"/>
    <w:rsid w:val="00491E36"/>
    <w:rsid w:val="004921D8"/>
    <w:rsid w:val="00493100"/>
    <w:rsid w:val="00493D5F"/>
    <w:rsid w:val="00495932"/>
    <w:rsid w:val="0049598B"/>
    <w:rsid w:val="00497173"/>
    <w:rsid w:val="00497802"/>
    <w:rsid w:val="004A4670"/>
    <w:rsid w:val="004A4D1E"/>
    <w:rsid w:val="004A4E26"/>
    <w:rsid w:val="004A558D"/>
    <w:rsid w:val="004A5AE6"/>
    <w:rsid w:val="004A6209"/>
    <w:rsid w:val="004A6CE3"/>
    <w:rsid w:val="004A6D7D"/>
    <w:rsid w:val="004A7690"/>
    <w:rsid w:val="004B1974"/>
    <w:rsid w:val="004B5576"/>
    <w:rsid w:val="004C2CAE"/>
    <w:rsid w:val="004C4D89"/>
    <w:rsid w:val="004C5310"/>
    <w:rsid w:val="004C53D4"/>
    <w:rsid w:val="004C5D75"/>
    <w:rsid w:val="004C701A"/>
    <w:rsid w:val="004C7F24"/>
    <w:rsid w:val="004D0B69"/>
    <w:rsid w:val="004D1AC2"/>
    <w:rsid w:val="004D3313"/>
    <w:rsid w:val="004D6CCD"/>
    <w:rsid w:val="004E0ACB"/>
    <w:rsid w:val="004E4359"/>
    <w:rsid w:val="004E61B3"/>
    <w:rsid w:val="004E6B58"/>
    <w:rsid w:val="004E7561"/>
    <w:rsid w:val="004E7EF9"/>
    <w:rsid w:val="004F0D66"/>
    <w:rsid w:val="004F1890"/>
    <w:rsid w:val="004F23D5"/>
    <w:rsid w:val="004F24CC"/>
    <w:rsid w:val="004F56A4"/>
    <w:rsid w:val="004F57DE"/>
    <w:rsid w:val="004F597A"/>
    <w:rsid w:val="004F764E"/>
    <w:rsid w:val="005015BA"/>
    <w:rsid w:val="0050307F"/>
    <w:rsid w:val="00503DD5"/>
    <w:rsid w:val="005041F9"/>
    <w:rsid w:val="00505077"/>
    <w:rsid w:val="00505EB1"/>
    <w:rsid w:val="00506F0A"/>
    <w:rsid w:val="005109A2"/>
    <w:rsid w:val="00513242"/>
    <w:rsid w:val="0051331A"/>
    <w:rsid w:val="005134EF"/>
    <w:rsid w:val="005143E2"/>
    <w:rsid w:val="00514958"/>
    <w:rsid w:val="00515DBC"/>
    <w:rsid w:val="005175F6"/>
    <w:rsid w:val="00517DA8"/>
    <w:rsid w:val="00517E8F"/>
    <w:rsid w:val="00521D42"/>
    <w:rsid w:val="005225B3"/>
    <w:rsid w:val="00524F75"/>
    <w:rsid w:val="00524FA8"/>
    <w:rsid w:val="00530CE9"/>
    <w:rsid w:val="0053333D"/>
    <w:rsid w:val="00535156"/>
    <w:rsid w:val="005407DE"/>
    <w:rsid w:val="00546FE8"/>
    <w:rsid w:val="005474DE"/>
    <w:rsid w:val="00552FBB"/>
    <w:rsid w:val="00554618"/>
    <w:rsid w:val="00556856"/>
    <w:rsid w:val="00557704"/>
    <w:rsid w:val="00557B73"/>
    <w:rsid w:val="0056279A"/>
    <w:rsid w:val="00566926"/>
    <w:rsid w:val="00570061"/>
    <w:rsid w:val="005723A6"/>
    <w:rsid w:val="00574003"/>
    <w:rsid w:val="005743A4"/>
    <w:rsid w:val="00574AAE"/>
    <w:rsid w:val="005751D6"/>
    <w:rsid w:val="005766AB"/>
    <w:rsid w:val="00577B46"/>
    <w:rsid w:val="00582E88"/>
    <w:rsid w:val="00584429"/>
    <w:rsid w:val="00586441"/>
    <w:rsid w:val="005874B0"/>
    <w:rsid w:val="00590D00"/>
    <w:rsid w:val="00591EE7"/>
    <w:rsid w:val="0059541A"/>
    <w:rsid w:val="00595C03"/>
    <w:rsid w:val="0059665A"/>
    <w:rsid w:val="00597534"/>
    <w:rsid w:val="005A05EB"/>
    <w:rsid w:val="005A0834"/>
    <w:rsid w:val="005A0DB7"/>
    <w:rsid w:val="005A6ADD"/>
    <w:rsid w:val="005B2348"/>
    <w:rsid w:val="005B3CFC"/>
    <w:rsid w:val="005B4BD5"/>
    <w:rsid w:val="005B6718"/>
    <w:rsid w:val="005B6B6E"/>
    <w:rsid w:val="005C24EF"/>
    <w:rsid w:val="005C360A"/>
    <w:rsid w:val="005C4C97"/>
    <w:rsid w:val="005C7D1D"/>
    <w:rsid w:val="005D451F"/>
    <w:rsid w:val="005D6730"/>
    <w:rsid w:val="005D6F86"/>
    <w:rsid w:val="005D7D92"/>
    <w:rsid w:val="005E10C8"/>
    <w:rsid w:val="005E5602"/>
    <w:rsid w:val="005E5836"/>
    <w:rsid w:val="005E63E1"/>
    <w:rsid w:val="005F0254"/>
    <w:rsid w:val="005F103D"/>
    <w:rsid w:val="005F1F0D"/>
    <w:rsid w:val="005F3AA6"/>
    <w:rsid w:val="005F467F"/>
    <w:rsid w:val="005F729C"/>
    <w:rsid w:val="005F72CC"/>
    <w:rsid w:val="006022EC"/>
    <w:rsid w:val="00604C29"/>
    <w:rsid w:val="00607D11"/>
    <w:rsid w:val="00610541"/>
    <w:rsid w:val="006107A7"/>
    <w:rsid w:val="00611C44"/>
    <w:rsid w:val="00612CE0"/>
    <w:rsid w:val="00613BB5"/>
    <w:rsid w:val="00620EAE"/>
    <w:rsid w:val="00622D26"/>
    <w:rsid w:val="00622DDE"/>
    <w:rsid w:val="006231E0"/>
    <w:rsid w:val="00623748"/>
    <w:rsid w:val="00623D16"/>
    <w:rsid w:val="00623FA2"/>
    <w:rsid w:val="0062453F"/>
    <w:rsid w:val="0062677F"/>
    <w:rsid w:val="00627028"/>
    <w:rsid w:val="00631C54"/>
    <w:rsid w:val="00634905"/>
    <w:rsid w:val="00635869"/>
    <w:rsid w:val="00635D28"/>
    <w:rsid w:val="00637E88"/>
    <w:rsid w:val="00641932"/>
    <w:rsid w:val="0064316E"/>
    <w:rsid w:val="00643349"/>
    <w:rsid w:val="00644E05"/>
    <w:rsid w:val="006478BF"/>
    <w:rsid w:val="00647C3E"/>
    <w:rsid w:val="00650E2C"/>
    <w:rsid w:val="0065263E"/>
    <w:rsid w:val="006562AF"/>
    <w:rsid w:val="00661167"/>
    <w:rsid w:val="006619D1"/>
    <w:rsid w:val="0066213D"/>
    <w:rsid w:val="00662EE8"/>
    <w:rsid w:val="00664CC6"/>
    <w:rsid w:val="00664EA6"/>
    <w:rsid w:val="00667B4E"/>
    <w:rsid w:val="00671C7C"/>
    <w:rsid w:val="006730FD"/>
    <w:rsid w:val="0067320B"/>
    <w:rsid w:val="006768E0"/>
    <w:rsid w:val="0067741C"/>
    <w:rsid w:val="006833B7"/>
    <w:rsid w:val="00684B6A"/>
    <w:rsid w:val="006872DF"/>
    <w:rsid w:val="00691B81"/>
    <w:rsid w:val="006920ED"/>
    <w:rsid w:val="006945D7"/>
    <w:rsid w:val="00696FB2"/>
    <w:rsid w:val="006A0C35"/>
    <w:rsid w:val="006A14A8"/>
    <w:rsid w:val="006A3034"/>
    <w:rsid w:val="006B002A"/>
    <w:rsid w:val="006B2138"/>
    <w:rsid w:val="006B2317"/>
    <w:rsid w:val="006B2423"/>
    <w:rsid w:val="006B36B5"/>
    <w:rsid w:val="006C4D7E"/>
    <w:rsid w:val="006C5AD4"/>
    <w:rsid w:val="006C6411"/>
    <w:rsid w:val="006C6DB6"/>
    <w:rsid w:val="006D2130"/>
    <w:rsid w:val="006D3169"/>
    <w:rsid w:val="006E1239"/>
    <w:rsid w:val="006E1F3F"/>
    <w:rsid w:val="006E43E8"/>
    <w:rsid w:val="006E4D65"/>
    <w:rsid w:val="006F0740"/>
    <w:rsid w:val="006F2703"/>
    <w:rsid w:val="006F5AA7"/>
    <w:rsid w:val="007030D9"/>
    <w:rsid w:val="007032CB"/>
    <w:rsid w:val="0070353D"/>
    <w:rsid w:val="007035F0"/>
    <w:rsid w:val="007037A4"/>
    <w:rsid w:val="00703F1D"/>
    <w:rsid w:val="00703F4A"/>
    <w:rsid w:val="00704A54"/>
    <w:rsid w:val="00704BE4"/>
    <w:rsid w:val="00704D98"/>
    <w:rsid w:val="0070511C"/>
    <w:rsid w:val="00711F20"/>
    <w:rsid w:val="00712B91"/>
    <w:rsid w:val="007139EB"/>
    <w:rsid w:val="007158EC"/>
    <w:rsid w:val="007201F0"/>
    <w:rsid w:val="00721DEF"/>
    <w:rsid w:val="007303DF"/>
    <w:rsid w:val="007359B0"/>
    <w:rsid w:val="0073696E"/>
    <w:rsid w:val="00751369"/>
    <w:rsid w:val="00753DE5"/>
    <w:rsid w:val="0075405D"/>
    <w:rsid w:val="00754D04"/>
    <w:rsid w:val="007618A7"/>
    <w:rsid w:val="00761E44"/>
    <w:rsid w:val="00765E34"/>
    <w:rsid w:val="007665AA"/>
    <w:rsid w:val="00773081"/>
    <w:rsid w:val="007730DD"/>
    <w:rsid w:val="00773288"/>
    <w:rsid w:val="00773353"/>
    <w:rsid w:val="00775F50"/>
    <w:rsid w:val="00777F28"/>
    <w:rsid w:val="00784F4D"/>
    <w:rsid w:val="00787C4E"/>
    <w:rsid w:val="0079136B"/>
    <w:rsid w:val="00791B0D"/>
    <w:rsid w:val="007925C7"/>
    <w:rsid w:val="00792BA8"/>
    <w:rsid w:val="00793E0A"/>
    <w:rsid w:val="00793EEA"/>
    <w:rsid w:val="007976A4"/>
    <w:rsid w:val="007B064D"/>
    <w:rsid w:val="007B1748"/>
    <w:rsid w:val="007B2D21"/>
    <w:rsid w:val="007B5762"/>
    <w:rsid w:val="007B5B8C"/>
    <w:rsid w:val="007B60D4"/>
    <w:rsid w:val="007B6219"/>
    <w:rsid w:val="007B69AB"/>
    <w:rsid w:val="007B6B94"/>
    <w:rsid w:val="007B7127"/>
    <w:rsid w:val="007B7351"/>
    <w:rsid w:val="007C185D"/>
    <w:rsid w:val="007C27A4"/>
    <w:rsid w:val="007C2D0D"/>
    <w:rsid w:val="007C6ED4"/>
    <w:rsid w:val="007D208C"/>
    <w:rsid w:val="007D252F"/>
    <w:rsid w:val="007D5441"/>
    <w:rsid w:val="007E0890"/>
    <w:rsid w:val="007E1459"/>
    <w:rsid w:val="007E1ED8"/>
    <w:rsid w:val="007E2D88"/>
    <w:rsid w:val="007E7E9E"/>
    <w:rsid w:val="007F1666"/>
    <w:rsid w:val="007F3329"/>
    <w:rsid w:val="007F418B"/>
    <w:rsid w:val="007F4EA3"/>
    <w:rsid w:val="007F755A"/>
    <w:rsid w:val="00800232"/>
    <w:rsid w:val="00800372"/>
    <w:rsid w:val="008006A4"/>
    <w:rsid w:val="008024F6"/>
    <w:rsid w:val="00802B50"/>
    <w:rsid w:val="0080648E"/>
    <w:rsid w:val="00806C2E"/>
    <w:rsid w:val="00811F59"/>
    <w:rsid w:val="00811FA6"/>
    <w:rsid w:val="00812EDF"/>
    <w:rsid w:val="008140F4"/>
    <w:rsid w:val="00814452"/>
    <w:rsid w:val="0081474F"/>
    <w:rsid w:val="00814BEF"/>
    <w:rsid w:val="008155FC"/>
    <w:rsid w:val="00815BE5"/>
    <w:rsid w:val="00816171"/>
    <w:rsid w:val="0081628D"/>
    <w:rsid w:val="008179EF"/>
    <w:rsid w:val="0082141F"/>
    <w:rsid w:val="0082439D"/>
    <w:rsid w:val="00825562"/>
    <w:rsid w:val="00830C68"/>
    <w:rsid w:val="00833C14"/>
    <w:rsid w:val="00834EBD"/>
    <w:rsid w:val="00837385"/>
    <w:rsid w:val="008409FE"/>
    <w:rsid w:val="008413F6"/>
    <w:rsid w:val="00844040"/>
    <w:rsid w:val="008440CF"/>
    <w:rsid w:val="008447E7"/>
    <w:rsid w:val="008507CC"/>
    <w:rsid w:val="00855CBF"/>
    <w:rsid w:val="008568C3"/>
    <w:rsid w:val="00857104"/>
    <w:rsid w:val="00857EB5"/>
    <w:rsid w:val="00860A6E"/>
    <w:rsid w:val="00861F4D"/>
    <w:rsid w:val="0086350B"/>
    <w:rsid w:val="00863C83"/>
    <w:rsid w:val="00864014"/>
    <w:rsid w:val="0086599D"/>
    <w:rsid w:val="0086623C"/>
    <w:rsid w:val="008673F0"/>
    <w:rsid w:val="00874700"/>
    <w:rsid w:val="00874AB3"/>
    <w:rsid w:val="008759AB"/>
    <w:rsid w:val="00875DEE"/>
    <w:rsid w:val="00876F1A"/>
    <w:rsid w:val="00877C07"/>
    <w:rsid w:val="008848E3"/>
    <w:rsid w:val="008852A8"/>
    <w:rsid w:val="00885CE1"/>
    <w:rsid w:val="008878C9"/>
    <w:rsid w:val="008902B3"/>
    <w:rsid w:val="00892291"/>
    <w:rsid w:val="00893A0D"/>
    <w:rsid w:val="0089461A"/>
    <w:rsid w:val="00894D66"/>
    <w:rsid w:val="008A040E"/>
    <w:rsid w:val="008A09B1"/>
    <w:rsid w:val="008A0D34"/>
    <w:rsid w:val="008A170D"/>
    <w:rsid w:val="008A200D"/>
    <w:rsid w:val="008A2A1E"/>
    <w:rsid w:val="008A6A51"/>
    <w:rsid w:val="008A7D22"/>
    <w:rsid w:val="008B1299"/>
    <w:rsid w:val="008B166C"/>
    <w:rsid w:val="008B2EBF"/>
    <w:rsid w:val="008B3709"/>
    <w:rsid w:val="008C0FC5"/>
    <w:rsid w:val="008C7498"/>
    <w:rsid w:val="008D0CF7"/>
    <w:rsid w:val="008D2F4E"/>
    <w:rsid w:val="008D30DB"/>
    <w:rsid w:val="008D3E40"/>
    <w:rsid w:val="008D5005"/>
    <w:rsid w:val="008D5032"/>
    <w:rsid w:val="008E15C2"/>
    <w:rsid w:val="008E1E8A"/>
    <w:rsid w:val="008E2067"/>
    <w:rsid w:val="008E2F68"/>
    <w:rsid w:val="008E6DD8"/>
    <w:rsid w:val="008F005A"/>
    <w:rsid w:val="008F2408"/>
    <w:rsid w:val="008F3D03"/>
    <w:rsid w:val="008F662E"/>
    <w:rsid w:val="008F6E4F"/>
    <w:rsid w:val="008F7F26"/>
    <w:rsid w:val="009005BA"/>
    <w:rsid w:val="0090189B"/>
    <w:rsid w:val="0090363D"/>
    <w:rsid w:val="009045C3"/>
    <w:rsid w:val="00904CBC"/>
    <w:rsid w:val="00906AAE"/>
    <w:rsid w:val="00907DD2"/>
    <w:rsid w:val="00915218"/>
    <w:rsid w:val="00916B54"/>
    <w:rsid w:val="00917F24"/>
    <w:rsid w:val="00920253"/>
    <w:rsid w:val="009219FA"/>
    <w:rsid w:val="0092445B"/>
    <w:rsid w:val="00924F44"/>
    <w:rsid w:val="00925465"/>
    <w:rsid w:val="0092664B"/>
    <w:rsid w:val="009319FC"/>
    <w:rsid w:val="00932C95"/>
    <w:rsid w:val="009344D9"/>
    <w:rsid w:val="009350D1"/>
    <w:rsid w:val="009406A2"/>
    <w:rsid w:val="00941266"/>
    <w:rsid w:val="00941F4D"/>
    <w:rsid w:val="00942E28"/>
    <w:rsid w:val="00946435"/>
    <w:rsid w:val="0094705A"/>
    <w:rsid w:val="00947C2A"/>
    <w:rsid w:val="009513D9"/>
    <w:rsid w:val="00951652"/>
    <w:rsid w:val="00951EA1"/>
    <w:rsid w:val="00952E9C"/>
    <w:rsid w:val="00954951"/>
    <w:rsid w:val="00960732"/>
    <w:rsid w:val="00960BAE"/>
    <w:rsid w:val="00962754"/>
    <w:rsid w:val="00963F32"/>
    <w:rsid w:val="0097229B"/>
    <w:rsid w:val="00974BE6"/>
    <w:rsid w:val="00976250"/>
    <w:rsid w:val="00976EAD"/>
    <w:rsid w:val="009770C2"/>
    <w:rsid w:val="009771D8"/>
    <w:rsid w:val="00980423"/>
    <w:rsid w:val="0098090E"/>
    <w:rsid w:val="00981DD8"/>
    <w:rsid w:val="00982E5E"/>
    <w:rsid w:val="00983C1B"/>
    <w:rsid w:val="00984291"/>
    <w:rsid w:val="0098530A"/>
    <w:rsid w:val="009862ED"/>
    <w:rsid w:val="00987CF9"/>
    <w:rsid w:val="00991D49"/>
    <w:rsid w:val="00992972"/>
    <w:rsid w:val="00995040"/>
    <w:rsid w:val="0099549E"/>
    <w:rsid w:val="009957E2"/>
    <w:rsid w:val="00997BA0"/>
    <w:rsid w:val="009A06C0"/>
    <w:rsid w:val="009A2336"/>
    <w:rsid w:val="009A2E87"/>
    <w:rsid w:val="009A33BD"/>
    <w:rsid w:val="009A461C"/>
    <w:rsid w:val="009A74E1"/>
    <w:rsid w:val="009B2DB8"/>
    <w:rsid w:val="009B336E"/>
    <w:rsid w:val="009B3766"/>
    <w:rsid w:val="009B5472"/>
    <w:rsid w:val="009B5AA7"/>
    <w:rsid w:val="009B5B58"/>
    <w:rsid w:val="009B7A00"/>
    <w:rsid w:val="009B7A17"/>
    <w:rsid w:val="009C1009"/>
    <w:rsid w:val="009C46E2"/>
    <w:rsid w:val="009D1E3F"/>
    <w:rsid w:val="009D2498"/>
    <w:rsid w:val="009D287C"/>
    <w:rsid w:val="009D3A40"/>
    <w:rsid w:val="009D3D42"/>
    <w:rsid w:val="009D40C9"/>
    <w:rsid w:val="009D51F7"/>
    <w:rsid w:val="009D5689"/>
    <w:rsid w:val="009D651E"/>
    <w:rsid w:val="009E1076"/>
    <w:rsid w:val="009E454F"/>
    <w:rsid w:val="009E4D94"/>
    <w:rsid w:val="009E61EE"/>
    <w:rsid w:val="009F134D"/>
    <w:rsid w:val="009F402A"/>
    <w:rsid w:val="00A009DC"/>
    <w:rsid w:val="00A01F57"/>
    <w:rsid w:val="00A022FC"/>
    <w:rsid w:val="00A02699"/>
    <w:rsid w:val="00A0354A"/>
    <w:rsid w:val="00A03CB4"/>
    <w:rsid w:val="00A045BE"/>
    <w:rsid w:val="00A05359"/>
    <w:rsid w:val="00A071BB"/>
    <w:rsid w:val="00A11D4D"/>
    <w:rsid w:val="00A12475"/>
    <w:rsid w:val="00A15C66"/>
    <w:rsid w:val="00A17328"/>
    <w:rsid w:val="00A25457"/>
    <w:rsid w:val="00A26361"/>
    <w:rsid w:val="00A26470"/>
    <w:rsid w:val="00A31ED1"/>
    <w:rsid w:val="00A328F7"/>
    <w:rsid w:val="00A32A6F"/>
    <w:rsid w:val="00A3683D"/>
    <w:rsid w:val="00A36EAE"/>
    <w:rsid w:val="00A3704C"/>
    <w:rsid w:val="00A40D4C"/>
    <w:rsid w:val="00A41A7E"/>
    <w:rsid w:val="00A470E1"/>
    <w:rsid w:val="00A472D3"/>
    <w:rsid w:val="00A475C8"/>
    <w:rsid w:val="00A51A8E"/>
    <w:rsid w:val="00A55447"/>
    <w:rsid w:val="00A57817"/>
    <w:rsid w:val="00A64D12"/>
    <w:rsid w:val="00A64FF3"/>
    <w:rsid w:val="00A65FAA"/>
    <w:rsid w:val="00A67BB4"/>
    <w:rsid w:val="00A76045"/>
    <w:rsid w:val="00A77E78"/>
    <w:rsid w:val="00A77F6A"/>
    <w:rsid w:val="00A81401"/>
    <w:rsid w:val="00A81E6C"/>
    <w:rsid w:val="00A824F7"/>
    <w:rsid w:val="00A82692"/>
    <w:rsid w:val="00A8619C"/>
    <w:rsid w:val="00A87FBF"/>
    <w:rsid w:val="00A91605"/>
    <w:rsid w:val="00A926CC"/>
    <w:rsid w:val="00A9295F"/>
    <w:rsid w:val="00A94558"/>
    <w:rsid w:val="00A94BA3"/>
    <w:rsid w:val="00A9507B"/>
    <w:rsid w:val="00A96550"/>
    <w:rsid w:val="00A96F5C"/>
    <w:rsid w:val="00A97C01"/>
    <w:rsid w:val="00AA4D88"/>
    <w:rsid w:val="00AA5BBE"/>
    <w:rsid w:val="00AA5C9F"/>
    <w:rsid w:val="00AB07E0"/>
    <w:rsid w:val="00AB0E71"/>
    <w:rsid w:val="00AB7C3B"/>
    <w:rsid w:val="00AC03FC"/>
    <w:rsid w:val="00AC0A93"/>
    <w:rsid w:val="00AC0ABE"/>
    <w:rsid w:val="00AC13F5"/>
    <w:rsid w:val="00AD1294"/>
    <w:rsid w:val="00AD1B14"/>
    <w:rsid w:val="00AD440C"/>
    <w:rsid w:val="00AD5C3F"/>
    <w:rsid w:val="00AD7F60"/>
    <w:rsid w:val="00AE049C"/>
    <w:rsid w:val="00AE0C14"/>
    <w:rsid w:val="00AE1F03"/>
    <w:rsid w:val="00AE2257"/>
    <w:rsid w:val="00AE288F"/>
    <w:rsid w:val="00AE2C6E"/>
    <w:rsid w:val="00AE427C"/>
    <w:rsid w:val="00AE4D6F"/>
    <w:rsid w:val="00AE7F99"/>
    <w:rsid w:val="00AF0DA3"/>
    <w:rsid w:val="00AF2743"/>
    <w:rsid w:val="00AF4E45"/>
    <w:rsid w:val="00B00ED6"/>
    <w:rsid w:val="00B02222"/>
    <w:rsid w:val="00B040BD"/>
    <w:rsid w:val="00B05CC8"/>
    <w:rsid w:val="00B113BE"/>
    <w:rsid w:val="00B1264D"/>
    <w:rsid w:val="00B15E7E"/>
    <w:rsid w:val="00B20A16"/>
    <w:rsid w:val="00B2390F"/>
    <w:rsid w:val="00B244EB"/>
    <w:rsid w:val="00B26E3B"/>
    <w:rsid w:val="00B3408E"/>
    <w:rsid w:val="00B355F0"/>
    <w:rsid w:val="00B377EE"/>
    <w:rsid w:val="00B40DCF"/>
    <w:rsid w:val="00B41443"/>
    <w:rsid w:val="00B4239C"/>
    <w:rsid w:val="00B42DCF"/>
    <w:rsid w:val="00B43487"/>
    <w:rsid w:val="00B44B7A"/>
    <w:rsid w:val="00B5105C"/>
    <w:rsid w:val="00B517D8"/>
    <w:rsid w:val="00B5325A"/>
    <w:rsid w:val="00B53286"/>
    <w:rsid w:val="00B54832"/>
    <w:rsid w:val="00B553D1"/>
    <w:rsid w:val="00B5632A"/>
    <w:rsid w:val="00B56535"/>
    <w:rsid w:val="00B567E7"/>
    <w:rsid w:val="00B57133"/>
    <w:rsid w:val="00B57B05"/>
    <w:rsid w:val="00B60130"/>
    <w:rsid w:val="00B6330F"/>
    <w:rsid w:val="00B64CD8"/>
    <w:rsid w:val="00B67850"/>
    <w:rsid w:val="00B705AE"/>
    <w:rsid w:val="00B71AD6"/>
    <w:rsid w:val="00B72344"/>
    <w:rsid w:val="00B736B7"/>
    <w:rsid w:val="00B76C9A"/>
    <w:rsid w:val="00B80E88"/>
    <w:rsid w:val="00B81695"/>
    <w:rsid w:val="00B85315"/>
    <w:rsid w:val="00B87368"/>
    <w:rsid w:val="00B918B2"/>
    <w:rsid w:val="00B924EE"/>
    <w:rsid w:val="00B93137"/>
    <w:rsid w:val="00B940C4"/>
    <w:rsid w:val="00B94468"/>
    <w:rsid w:val="00B962A2"/>
    <w:rsid w:val="00B96B3C"/>
    <w:rsid w:val="00B97ACA"/>
    <w:rsid w:val="00B97CED"/>
    <w:rsid w:val="00BA2601"/>
    <w:rsid w:val="00BA4692"/>
    <w:rsid w:val="00BA5D67"/>
    <w:rsid w:val="00BA643F"/>
    <w:rsid w:val="00BA7A10"/>
    <w:rsid w:val="00BB23A1"/>
    <w:rsid w:val="00BB5240"/>
    <w:rsid w:val="00BB5933"/>
    <w:rsid w:val="00BC0BCF"/>
    <w:rsid w:val="00BC0C9B"/>
    <w:rsid w:val="00BC3801"/>
    <w:rsid w:val="00BC7CB8"/>
    <w:rsid w:val="00BD0240"/>
    <w:rsid w:val="00BD088E"/>
    <w:rsid w:val="00BD0A8C"/>
    <w:rsid w:val="00BD1266"/>
    <w:rsid w:val="00BE09CA"/>
    <w:rsid w:val="00BE35BE"/>
    <w:rsid w:val="00BE7426"/>
    <w:rsid w:val="00BF1212"/>
    <w:rsid w:val="00BF2115"/>
    <w:rsid w:val="00BF2DEA"/>
    <w:rsid w:val="00C0038E"/>
    <w:rsid w:val="00C05B06"/>
    <w:rsid w:val="00C07B1B"/>
    <w:rsid w:val="00C14105"/>
    <w:rsid w:val="00C205D0"/>
    <w:rsid w:val="00C2111B"/>
    <w:rsid w:val="00C229B4"/>
    <w:rsid w:val="00C25E5E"/>
    <w:rsid w:val="00C324C6"/>
    <w:rsid w:val="00C34C41"/>
    <w:rsid w:val="00C36533"/>
    <w:rsid w:val="00C4118D"/>
    <w:rsid w:val="00C418D3"/>
    <w:rsid w:val="00C41D83"/>
    <w:rsid w:val="00C41F08"/>
    <w:rsid w:val="00C452D9"/>
    <w:rsid w:val="00C50243"/>
    <w:rsid w:val="00C539DD"/>
    <w:rsid w:val="00C5662B"/>
    <w:rsid w:val="00C65F22"/>
    <w:rsid w:val="00C67474"/>
    <w:rsid w:val="00C7081B"/>
    <w:rsid w:val="00C71AD6"/>
    <w:rsid w:val="00C75C42"/>
    <w:rsid w:val="00C75E1D"/>
    <w:rsid w:val="00C75FB4"/>
    <w:rsid w:val="00C763C0"/>
    <w:rsid w:val="00C76998"/>
    <w:rsid w:val="00C77F2B"/>
    <w:rsid w:val="00C84FFF"/>
    <w:rsid w:val="00C87188"/>
    <w:rsid w:val="00C87B55"/>
    <w:rsid w:val="00C9010C"/>
    <w:rsid w:val="00C90FE4"/>
    <w:rsid w:val="00C92EDE"/>
    <w:rsid w:val="00C940C0"/>
    <w:rsid w:val="00C966A5"/>
    <w:rsid w:val="00C97FE7"/>
    <w:rsid w:val="00CA211E"/>
    <w:rsid w:val="00CA4362"/>
    <w:rsid w:val="00CA4477"/>
    <w:rsid w:val="00CA4D23"/>
    <w:rsid w:val="00CA6765"/>
    <w:rsid w:val="00CA70D9"/>
    <w:rsid w:val="00CA771B"/>
    <w:rsid w:val="00CB1FC1"/>
    <w:rsid w:val="00CB2F7D"/>
    <w:rsid w:val="00CB382B"/>
    <w:rsid w:val="00CB3BAC"/>
    <w:rsid w:val="00CB526C"/>
    <w:rsid w:val="00CB585F"/>
    <w:rsid w:val="00CB615E"/>
    <w:rsid w:val="00CB6907"/>
    <w:rsid w:val="00CB7DC6"/>
    <w:rsid w:val="00CC4318"/>
    <w:rsid w:val="00CC6A44"/>
    <w:rsid w:val="00CD0168"/>
    <w:rsid w:val="00CD0732"/>
    <w:rsid w:val="00CD0A1A"/>
    <w:rsid w:val="00CD15B7"/>
    <w:rsid w:val="00CD1762"/>
    <w:rsid w:val="00CD1DB6"/>
    <w:rsid w:val="00CD2DD0"/>
    <w:rsid w:val="00CD3495"/>
    <w:rsid w:val="00CD398E"/>
    <w:rsid w:val="00CD7A8A"/>
    <w:rsid w:val="00CE0F38"/>
    <w:rsid w:val="00CE2817"/>
    <w:rsid w:val="00CE5302"/>
    <w:rsid w:val="00CF042E"/>
    <w:rsid w:val="00CF2A5D"/>
    <w:rsid w:val="00CF3A3F"/>
    <w:rsid w:val="00CF4285"/>
    <w:rsid w:val="00CF4364"/>
    <w:rsid w:val="00CF761C"/>
    <w:rsid w:val="00D01240"/>
    <w:rsid w:val="00D03E0B"/>
    <w:rsid w:val="00D03F03"/>
    <w:rsid w:val="00D06003"/>
    <w:rsid w:val="00D06B75"/>
    <w:rsid w:val="00D11AF8"/>
    <w:rsid w:val="00D12D52"/>
    <w:rsid w:val="00D134AB"/>
    <w:rsid w:val="00D152CA"/>
    <w:rsid w:val="00D15D5B"/>
    <w:rsid w:val="00D172A7"/>
    <w:rsid w:val="00D20F3C"/>
    <w:rsid w:val="00D2498F"/>
    <w:rsid w:val="00D2634A"/>
    <w:rsid w:val="00D31A10"/>
    <w:rsid w:val="00D330D9"/>
    <w:rsid w:val="00D33F41"/>
    <w:rsid w:val="00D35340"/>
    <w:rsid w:val="00D37455"/>
    <w:rsid w:val="00D3F029"/>
    <w:rsid w:val="00D41E47"/>
    <w:rsid w:val="00D4362B"/>
    <w:rsid w:val="00D456A0"/>
    <w:rsid w:val="00D460E3"/>
    <w:rsid w:val="00D46D56"/>
    <w:rsid w:val="00D507AB"/>
    <w:rsid w:val="00D52468"/>
    <w:rsid w:val="00D553BE"/>
    <w:rsid w:val="00D55C5E"/>
    <w:rsid w:val="00D56463"/>
    <w:rsid w:val="00D57B0D"/>
    <w:rsid w:val="00D60002"/>
    <w:rsid w:val="00D62692"/>
    <w:rsid w:val="00D62F5F"/>
    <w:rsid w:val="00D63FD7"/>
    <w:rsid w:val="00D64D74"/>
    <w:rsid w:val="00D70963"/>
    <w:rsid w:val="00D70AF1"/>
    <w:rsid w:val="00D73239"/>
    <w:rsid w:val="00D74C5D"/>
    <w:rsid w:val="00D753DC"/>
    <w:rsid w:val="00D77FD4"/>
    <w:rsid w:val="00D82BE6"/>
    <w:rsid w:val="00D847DD"/>
    <w:rsid w:val="00D91471"/>
    <w:rsid w:val="00D919AF"/>
    <w:rsid w:val="00D922C8"/>
    <w:rsid w:val="00D93B3A"/>
    <w:rsid w:val="00D96806"/>
    <w:rsid w:val="00DA2563"/>
    <w:rsid w:val="00DA42BE"/>
    <w:rsid w:val="00DA6BB0"/>
    <w:rsid w:val="00DB10B0"/>
    <w:rsid w:val="00DB2A33"/>
    <w:rsid w:val="00DB3253"/>
    <w:rsid w:val="00DB3799"/>
    <w:rsid w:val="00DB3BC5"/>
    <w:rsid w:val="00DB3D17"/>
    <w:rsid w:val="00DB4CB3"/>
    <w:rsid w:val="00DB59B4"/>
    <w:rsid w:val="00DB677E"/>
    <w:rsid w:val="00DB7C3D"/>
    <w:rsid w:val="00DB7D0A"/>
    <w:rsid w:val="00DC12AC"/>
    <w:rsid w:val="00DC3561"/>
    <w:rsid w:val="00DC361F"/>
    <w:rsid w:val="00DC418D"/>
    <w:rsid w:val="00DC45E7"/>
    <w:rsid w:val="00DC61F5"/>
    <w:rsid w:val="00DC6391"/>
    <w:rsid w:val="00DD030C"/>
    <w:rsid w:val="00DD0F83"/>
    <w:rsid w:val="00DD4DE2"/>
    <w:rsid w:val="00DD5078"/>
    <w:rsid w:val="00DD69F4"/>
    <w:rsid w:val="00DD77DE"/>
    <w:rsid w:val="00DE3D5B"/>
    <w:rsid w:val="00DF1B12"/>
    <w:rsid w:val="00DF229F"/>
    <w:rsid w:val="00DF63B4"/>
    <w:rsid w:val="00DF723B"/>
    <w:rsid w:val="00DF76EF"/>
    <w:rsid w:val="00E0137E"/>
    <w:rsid w:val="00E0286E"/>
    <w:rsid w:val="00E063FB"/>
    <w:rsid w:val="00E11202"/>
    <w:rsid w:val="00E1216B"/>
    <w:rsid w:val="00E1218C"/>
    <w:rsid w:val="00E14099"/>
    <w:rsid w:val="00E14417"/>
    <w:rsid w:val="00E16091"/>
    <w:rsid w:val="00E1728F"/>
    <w:rsid w:val="00E17FE1"/>
    <w:rsid w:val="00E24999"/>
    <w:rsid w:val="00E260CA"/>
    <w:rsid w:val="00E31B49"/>
    <w:rsid w:val="00E34ECE"/>
    <w:rsid w:val="00E36146"/>
    <w:rsid w:val="00E40435"/>
    <w:rsid w:val="00E4579B"/>
    <w:rsid w:val="00E45A41"/>
    <w:rsid w:val="00E47CCA"/>
    <w:rsid w:val="00E47FDA"/>
    <w:rsid w:val="00E52EEC"/>
    <w:rsid w:val="00E536BF"/>
    <w:rsid w:val="00E53EC9"/>
    <w:rsid w:val="00E55E6D"/>
    <w:rsid w:val="00E57F04"/>
    <w:rsid w:val="00E6089E"/>
    <w:rsid w:val="00E60976"/>
    <w:rsid w:val="00E63EC0"/>
    <w:rsid w:val="00E6551C"/>
    <w:rsid w:val="00E6572B"/>
    <w:rsid w:val="00E70EFC"/>
    <w:rsid w:val="00E75267"/>
    <w:rsid w:val="00E76E00"/>
    <w:rsid w:val="00E77015"/>
    <w:rsid w:val="00E775D9"/>
    <w:rsid w:val="00E82981"/>
    <w:rsid w:val="00E8393A"/>
    <w:rsid w:val="00E84D4E"/>
    <w:rsid w:val="00E863E2"/>
    <w:rsid w:val="00E972BC"/>
    <w:rsid w:val="00EA3F89"/>
    <w:rsid w:val="00EA6225"/>
    <w:rsid w:val="00EA6667"/>
    <w:rsid w:val="00EA67DC"/>
    <w:rsid w:val="00EA7663"/>
    <w:rsid w:val="00EA77D9"/>
    <w:rsid w:val="00EB5093"/>
    <w:rsid w:val="00EB70B0"/>
    <w:rsid w:val="00EC0340"/>
    <w:rsid w:val="00EC07E6"/>
    <w:rsid w:val="00EC21A9"/>
    <w:rsid w:val="00EC2A4B"/>
    <w:rsid w:val="00EC4E1D"/>
    <w:rsid w:val="00ED12BE"/>
    <w:rsid w:val="00ED5AE5"/>
    <w:rsid w:val="00EE166C"/>
    <w:rsid w:val="00EE6207"/>
    <w:rsid w:val="00EE704D"/>
    <w:rsid w:val="00EF14BB"/>
    <w:rsid w:val="00EF2137"/>
    <w:rsid w:val="00EF2821"/>
    <w:rsid w:val="00EF4AA4"/>
    <w:rsid w:val="00EF5DCD"/>
    <w:rsid w:val="00F02F52"/>
    <w:rsid w:val="00F033B1"/>
    <w:rsid w:val="00F04FB6"/>
    <w:rsid w:val="00F05AA5"/>
    <w:rsid w:val="00F076CA"/>
    <w:rsid w:val="00F10E6B"/>
    <w:rsid w:val="00F12771"/>
    <w:rsid w:val="00F12ECB"/>
    <w:rsid w:val="00F15C2E"/>
    <w:rsid w:val="00F21638"/>
    <w:rsid w:val="00F21AD0"/>
    <w:rsid w:val="00F3077B"/>
    <w:rsid w:val="00F31BD0"/>
    <w:rsid w:val="00F33999"/>
    <w:rsid w:val="00F34A4E"/>
    <w:rsid w:val="00F352AE"/>
    <w:rsid w:val="00F35B50"/>
    <w:rsid w:val="00F418E2"/>
    <w:rsid w:val="00F4549B"/>
    <w:rsid w:val="00F50623"/>
    <w:rsid w:val="00F50954"/>
    <w:rsid w:val="00F51A09"/>
    <w:rsid w:val="00F51DF5"/>
    <w:rsid w:val="00F530E1"/>
    <w:rsid w:val="00F53691"/>
    <w:rsid w:val="00F53A4A"/>
    <w:rsid w:val="00F57074"/>
    <w:rsid w:val="00F6012A"/>
    <w:rsid w:val="00F61B8E"/>
    <w:rsid w:val="00F624B7"/>
    <w:rsid w:val="00F65111"/>
    <w:rsid w:val="00F6605E"/>
    <w:rsid w:val="00F70BCA"/>
    <w:rsid w:val="00F70F60"/>
    <w:rsid w:val="00F733CE"/>
    <w:rsid w:val="00F7353E"/>
    <w:rsid w:val="00F75C39"/>
    <w:rsid w:val="00F765D4"/>
    <w:rsid w:val="00F81A53"/>
    <w:rsid w:val="00F836E4"/>
    <w:rsid w:val="00F86635"/>
    <w:rsid w:val="00F90122"/>
    <w:rsid w:val="00F906B9"/>
    <w:rsid w:val="00F90DFB"/>
    <w:rsid w:val="00F95379"/>
    <w:rsid w:val="00F95B73"/>
    <w:rsid w:val="00F96421"/>
    <w:rsid w:val="00F9676A"/>
    <w:rsid w:val="00F96771"/>
    <w:rsid w:val="00F96F12"/>
    <w:rsid w:val="00F97A66"/>
    <w:rsid w:val="00FA0D4E"/>
    <w:rsid w:val="00FA23A4"/>
    <w:rsid w:val="00FA3EB1"/>
    <w:rsid w:val="00FA595E"/>
    <w:rsid w:val="00FA71DA"/>
    <w:rsid w:val="00FB2548"/>
    <w:rsid w:val="00FB2FBD"/>
    <w:rsid w:val="00FB5DC1"/>
    <w:rsid w:val="00FC0727"/>
    <w:rsid w:val="00FC4683"/>
    <w:rsid w:val="00FC5839"/>
    <w:rsid w:val="00FC7F73"/>
    <w:rsid w:val="00FD1764"/>
    <w:rsid w:val="00FD3EAA"/>
    <w:rsid w:val="00FD41DE"/>
    <w:rsid w:val="00FD4AC7"/>
    <w:rsid w:val="00FD4AF4"/>
    <w:rsid w:val="00FE0EFA"/>
    <w:rsid w:val="00FE1266"/>
    <w:rsid w:val="00FE477B"/>
    <w:rsid w:val="00FE6AA1"/>
    <w:rsid w:val="00FF0722"/>
    <w:rsid w:val="00FF1D24"/>
    <w:rsid w:val="00FF325C"/>
    <w:rsid w:val="00FF3ECE"/>
    <w:rsid w:val="00FF4D3D"/>
    <w:rsid w:val="00FF57CF"/>
    <w:rsid w:val="00FF5D4B"/>
    <w:rsid w:val="00FF6CB2"/>
    <w:rsid w:val="013B1F18"/>
    <w:rsid w:val="01A5F04C"/>
    <w:rsid w:val="023EF501"/>
    <w:rsid w:val="03966317"/>
    <w:rsid w:val="04F1FDAB"/>
    <w:rsid w:val="05935522"/>
    <w:rsid w:val="07AEC148"/>
    <w:rsid w:val="086CC09F"/>
    <w:rsid w:val="08FF62B5"/>
    <w:rsid w:val="0A658FB1"/>
    <w:rsid w:val="0F2FF09E"/>
    <w:rsid w:val="0FF762B8"/>
    <w:rsid w:val="100683E0"/>
    <w:rsid w:val="12FD32E1"/>
    <w:rsid w:val="155601AB"/>
    <w:rsid w:val="160AAC6C"/>
    <w:rsid w:val="16358A37"/>
    <w:rsid w:val="17268AA1"/>
    <w:rsid w:val="180E3B58"/>
    <w:rsid w:val="19A5799B"/>
    <w:rsid w:val="1A837B86"/>
    <w:rsid w:val="1E8767AD"/>
    <w:rsid w:val="20473CB2"/>
    <w:rsid w:val="2120D2C8"/>
    <w:rsid w:val="26A2EE47"/>
    <w:rsid w:val="282658C9"/>
    <w:rsid w:val="289A13A2"/>
    <w:rsid w:val="2B47B0B8"/>
    <w:rsid w:val="2BEA7181"/>
    <w:rsid w:val="2DA172B3"/>
    <w:rsid w:val="2E7862E6"/>
    <w:rsid w:val="2E8C71AC"/>
    <w:rsid w:val="2F3652A8"/>
    <w:rsid w:val="2FE4ACB3"/>
    <w:rsid w:val="30160E56"/>
    <w:rsid w:val="317F8D4C"/>
    <w:rsid w:val="33744A39"/>
    <w:rsid w:val="3381C48C"/>
    <w:rsid w:val="33D100B6"/>
    <w:rsid w:val="346AAF3B"/>
    <w:rsid w:val="36116750"/>
    <w:rsid w:val="3706D4AA"/>
    <w:rsid w:val="3777425C"/>
    <w:rsid w:val="3E7FF4CE"/>
    <w:rsid w:val="3EEF216F"/>
    <w:rsid w:val="40755643"/>
    <w:rsid w:val="40C8C4D1"/>
    <w:rsid w:val="42262AB9"/>
    <w:rsid w:val="42938617"/>
    <w:rsid w:val="472730D6"/>
    <w:rsid w:val="4735D23D"/>
    <w:rsid w:val="47B8EBA2"/>
    <w:rsid w:val="4827CE77"/>
    <w:rsid w:val="4C5466D1"/>
    <w:rsid w:val="4C76CD22"/>
    <w:rsid w:val="51F00281"/>
    <w:rsid w:val="556439D1"/>
    <w:rsid w:val="55790ADE"/>
    <w:rsid w:val="55A02379"/>
    <w:rsid w:val="58487988"/>
    <w:rsid w:val="589C1B98"/>
    <w:rsid w:val="598E49F9"/>
    <w:rsid w:val="59D71C04"/>
    <w:rsid w:val="5BF23112"/>
    <w:rsid w:val="5D6B6873"/>
    <w:rsid w:val="5E4EC0B3"/>
    <w:rsid w:val="5E5C64FD"/>
    <w:rsid w:val="5F38CAC8"/>
    <w:rsid w:val="619A9880"/>
    <w:rsid w:val="623A470A"/>
    <w:rsid w:val="633A8169"/>
    <w:rsid w:val="638FBEBB"/>
    <w:rsid w:val="66513D27"/>
    <w:rsid w:val="6677A6D2"/>
    <w:rsid w:val="6CAE47B5"/>
    <w:rsid w:val="6EB91AE2"/>
    <w:rsid w:val="6EC2D3E9"/>
    <w:rsid w:val="743D886B"/>
    <w:rsid w:val="7529EC4A"/>
    <w:rsid w:val="774CCFB6"/>
    <w:rsid w:val="781476C1"/>
    <w:rsid w:val="7A98D146"/>
    <w:rsid w:val="7BB02B1C"/>
    <w:rsid w:val="7BD2BA27"/>
    <w:rsid w:val="7BF3B98C"/>
    <w:rsid w:val="7CD72F5A"/>
    <w:rsid w:val="7D0F03AA"/>
    <w:rsid w:val="7D4D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79F356"/>
  <w15:chartTrackingRefBased/>
  <w15:docId w15:val="{C876C8AF-7B48-4EF7-8FF9-C22C9D5E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404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52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43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34A"/>
  </w:style>
  <w:style w:type="paragraph" w:styleId="Footer">
    <w:name w:val="footer"/>
    <w:basedOn w:val="Normal"/>
    <w:link w:val="FooterChar"/>
    <w:uiPriority w:val="99"/>
    <w:unhideWhenUsed/>
    <w:rsid w:val="001B43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34A"/>
  </w:style>
  <w:style w:type="paragraph" w:styleId="NormalWeb">
    <w:name w:val="Normal (Web)"/>
    <w:basedOn w:val="Normal"/>
    <w:uiPriority w:val="99"/>
    <w:unhideWhenUsed/>
    <w:rsid w:val="005F1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92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25465"/>
  </w:style>
  <w:style w:type="character" w:customStyle="1" w:styleId="eop">
    <w:name w:val="eop"/>
    <w:basedOn w:val="DefaultParagraphFont"/>
    <w:rsid w:val="00925465"/>
  </w:style>
  <w:style w:type="character" w:styleId="Strong">
    <w:name w:val="Strong"/>
    <w:basedOn w:val="DefaultParagraphFont"/>
    <w:uiPriority w:val="22"/>
    <w:qFormat/>
    <w:rsid w:val="000F35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9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81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8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42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100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8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65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6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312C0-0935-479E-974B-9B0C9ECC8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3445</Words>
  <Characters>19639</Characters>
  <Application>Microsoft Office Word</Application>
  <DocSecurity>0</DocSecurity>
  <Lines>163</Lines>
  <Paragraphs>46</Paragraphs>
  <ScaleCrop>false</ScaleCrop>
  <Company/>
  <LinksUpToDate>false</LinksUpToDate>
  <CharactersWithSpaces>23038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Phipps</dc:creator>
  <cp:keywords/>
  <dc:description/>
  <cp:lastModifiedBy>Kelly Bland</cp:lastModifiedBy>
  <cp:revision>2</cp:revision>
  <cp:lastPrinted>2024-02-08T11:30:00Z</cp:lastPrinted>
  <dcterms:created xsi:type="dcterms:W3CDTF">2024-10-06T11:40:00Z</dcterms:created>
  <dcterms:modified xsi:type="dcterms:W3CDTF">2024-10-06T11:40:00Z</dcterms:modified>
</cp:coreProperties>
</file>