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9DF13" w14:textId="3C365816" w:rsidR="00781EDA" w:rsidRPr="00405E1A" w:rsidRDefault="00405E1A" w:rsidP="00405E1A">
      <w:pPr>
        <w:jc w:val="center"/>
        <w:rPr>
          <w:b/>
          <w:bCs/>
          <w:sz w:val="72"/>
          <w:szCs w:val="72"/>
        </w:rPr>
      </w:pPr>
      <w:r w:rsidRPr="00405E1A">
        <w:rPr>
          <w:b/>
          <w:bCs/>
          <w:sz w:val="72"/>
          <w:szCs w:val="72"/>
        </w:rPr>
        <w:t>PMLD</w:t>
      </w:r>
    </w:p>
    <w:p w14:paraId="6461B815" w14:textId="2464C190" w:rsidR="00405E1A" w:rsidRPr="00405E1A" w:rsidRDefault="00405E1A" w:rsidP="00405E1A">
      <w:pPr>
        <w:jc w:val="center"/>
        <w:rPr>
          <w:rFonts w:ascii="Baguet Script" w:hAnsi="Baguet Script"/>
          <w:sz w:val="40"/>
          <w:szCs w:val="40"/>
        </w:rPr>
      </w:pPr>
      <w:r w:rsidRPr="00405E1A">
        <w:rPr>
          <w:rFonts w:ascii="Baguet Script" w:hAnsi="Baguet Script"/>
          <w:sz w:val="40"/>
          <w:szCs w:val="40"/>
        </w:rPr>
        <w:t>We are</w:t>
      </w:r>
    </w:p>
    <w:p w14:paraId="060B79A8" w14:textId="0146D3B6" w:rsidR="00405E1A" w:rsidRDefault="00405E1A" w:rsidP="00405E1A">
      <w:pPr>
        <w:jc w:val="center"/>
        <w:rPr>
          <w:sz w:val="40"/>
          <w:szCs w:val="40"/>
        </w:rPr>
      </w:pPr>
      <w:r w:rsidRPr="00590F06">
        <w:rPr>
          <w:rFonts w:ascii="Abadi" w:hAnsi="Abadi"/>
          <w:noProof/>
          <w:sz w:val="28"/>
          <w:szCs w:val="28"/>
        </w:rPr>
        <w:drawing>
          <wp:inline distT="0" distB="0" distL="0" distR="0" wp14:anchorId="1534B101" wp14:editId="21773C92">
            <wp:extent cx="1402080" cy="1012930"/>
            <wp:effectExtent l="0" t="0" r="7620" b="0"/>
            <wp:docPr id="2119652702" name="Picture 1" descr="A cartoon of a person peeking through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652702" name="Picture 1" descr="A cartoon of a person peeking through grass&#10;&#10;Description automatically generated"/>
                    <pic:cNvPicPr/>
                  </pic:nvPicPr>
                  <pic:blipFill rotWithShape="1">
                    <a:blip r:embed="rId4"/>
                    <a:srcRect b="1666"/>
                    <a:stretch/>
                  </pic:blipFill>
                  <pic:spPr bwMode="auto">
                    <a:xfrm>
                      <a:off x="0" y="0"/>
                      <a:ext cx="1415296" cy="1022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03ECE" w14:textId="129A023E" w:rsidR="00405E1A" w:rsidRPr="006223E0" w:rsidRDefault="007F3E9C" w:rsidP="00405E1A">
      <w:pPr>
        <w:jc w:val="center"/>
        <w:rPr>
          <w:sz w:val="28"/>
          <w:szCs w:val="28"/>
        </w:rPr>
      </w:pPr>
      <w:r w:rsidRPr="006223E0">
        <w:rPr>
          <w:sz w:val="28"/>
          <w:szCs w:val="28"/>
        </w:rPr>
        <w:t>In the Warren School PMLD classrooms, we follow the informal Explorers pathway, but value the important links we have with the whole-school curriculum and our school community.</w:t>
      </w:r>
    </w:p>
    <w:p w14:paraId="03B337B3" w14:textId="18B29115" w:rsidR="007F3E9C" w:rsidRPr="006223E0" w:rsidRDefault="007F3E9C" w:rsidP="00405E1A">
      <w:pPr>
        <w:jc w:val="center"/>
        <w:rPr>
          <w:sz w:val="28"/>
          <w:szCs w:val="28"/>
        </w:rPr>
      </w:pPr>
      <w:r w:rsidRPr="006223E0">
        <w:rPr>
          <w:sz w:val="28"/>
          <w:szCs w:val="28"/>
        </w:rPr>
        <w:t>This is reflected in our termly umbrella topics, as shown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64BCD" w14:paraId="0EC6DBF2" w14:textId="77777777" w:rsidTr="00C64BCD">
        <w:tc>
          <w:tcPr>
            <w:tcW w:w="9016" w:type="dxa"/>
            <w:gridSpan w:val="6"/>
          </w:tcPr>
          <w:p w14:paraId="7B23281D" w14:textId="01C82BC2" w:rsidR="00C64BCD" w:rsidRPr="00EA3F75" w:rsidRDefault="00C64BCD" w:rsidP="00405E1A">
            <w:pPr>
              <w:jc w:val="center"/>
              <w:rPr>
                <w:b/>
                <w:bCs/>
                <w:sz w:val="40"/>
                <w:szCs w:val="40"/>
              </w:rPr>
            </w:pPr>
            <w:r w:rsidRPr="00EA3F75">
              <w:rPr>
                <w:b/>
                <w:bCs/>
                <w:sz w:val="40"/>
                <w:szCs w:val="40"/>
              </w:rPr>
              <w:t xml:space="preserve">Autumn </w:t>
            </w:r>
            <w:r w:rsidR="00EA3F75" w:rsidRPr="00EA3F75">
              <w:rPr>
                <w:b/>
                <w:bCs/>
                <w:sz w:val="40"/>
                <w:szCs w:val="40"/>
              </w:rPr>
              <w:t>Term</w:t>
            </w:r>
          </w:p>
        </w:tc>
      </w:tr>
      <w:tr w:rsidR="00C64BCD" w14:paraId="1051F124" w14:textId="77777777" w:rsidTr="00EA3F75">
        <w:trPr>
          <w:trHeight w:val="496"/>
        </w:trPr>
        <w:tc>
          <w:tcPr>
            <w:tcW w:w="3004" w:type="dxa"/>
            <w:gridSpan w:val="2"/>
          </w:tcPr>
          <w:p w14:paraId="230A9419" w14:textId="2320F991" w:rsidR="00C64BCD" w:rsidRPr="00C64BCD" w:rsidRDefault="00C64BCD" w:rsidP="00405E1A">
            <w:pPr>
              <w:jc w:val="center"/>
              <w:rPr>
                <w:b/>
                <w:bCs/>
                <w:sz w:val="28"/>
                <w:szCs w:val="28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>Cycle Year 1</w:t>
            </w:r>
          </w:p>
        </w:tc>
        <w:tc>
          <w:tcPr>
            <w:tcW w:w="3006" w:type="dxa"/>
            <w:gridSpan w:val="2"/>
          </w:tcPr>
          <w:p w14:paraId="67E05A5F" w14:textId="222603B1" w:rsidR="00C64BCD" w:rsidRDefault="00C64BCD" w:rsidP="00405E1A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 xml:space="preserve">Cycle Year </w:t>
            </w:r>
            <w:r>
              <w:rPr>
                <w:b/>
                <w:bCs/>
                <w:noProof/>
                <w:sz w:val="28"/>
                <w:szCs w:val="28"/>
              </w:rPr>
              <w:t>2</w:t>
            </w:r>
          </w:p>
        </w:tc>
        <w:tc>
          <w:tcPr>
            <w:tcW w:w="3006" w:type="dxa"/>
            <w:gridSpan w:val="2"/>
          </w:tcPr>
          <w:p w14:paraId="7DF08CAE" w14:textId="695FA369" w:rsidR="00C64BCD" w:rsidRDefault="00C64BCD" w:rsidP="00405E1A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 xml:space="preserve">Cycle Year </w:t>
            </w:r>
            <w:r>
              <w:rPr>
                <w:b/>
                <w:bCs/>
                <w:noProof/>
                <w:sz w:val="28"/>
                <w:szCs w:val="28"/>
              </w:rPr>
              <w:t>3</w:t>
            </w:r>
          </w:p>
        </w:tc>
      </w:tr>
      <w:tr w:rsidR="00C64BCD" w14:paraId="24740B41" w14:textId="77777777" w:rsidTr="00EA3F75">
        <w:trPr>
          <w:trHeight w:val="496"/>
        </w:trPr>
        <w:tc>
          <w:tcPr>
            <w:tcW w:w="3004" w:type="dxa"/>
            <w:gridSpan w:val="2"/>
          </w:tcPr>
          <w:p w14:paraId="6491C102" w14:textId="0A681C3E" w:rsidR="00C64BCD" w:rsidRDefault="00C64BCD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103BFB" wp14:editId="1425FA07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44450</wp:posOffset>
                      </wp:positionV>
                      <wp:extent cx="1447800" cy="388620"/>
                      <wp:effectExtent l="0" t="0" r="0" b="0"/>
                      <wp:wrapNone/>
                      <wp:docPr id="864786269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D191B6" w14:textId="77777777" w:rsidR="00C64BCD" w:rsidRPr="00C64BCD" w:rsidRDefault="00C64BCD" w:rsidP="00C64BCD">
                                  <w:pPr>
                                    <w:spacing w:after="6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C64BC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My Great Big </w:t>
                                  </w:r>
                                </w:p>
                                <w:p w14:paraId="588ACCA2" w14:textId="3F8DB7D1" w:rsidR="00C64BCD" w:rsidRPr="00C64BCD" w:rsidRDefault="00C64BCD" w:rsidP="00C64BC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C64BC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Beautiful World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103B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2.35pt;margin-top:3.5pt;width:114pt;height:3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" filled="f" stroked="f" strokeweight=".5pt">
                      <v:textbox>
                        <w:txbxContent>
                          <w:p w14:paraId="3AD191B6" w14:textId="77777777" w:rsidR="00C64BCD" w:rsidRPr="00C64BCD" w:rsidRDefault="00C64BCD" w:rsidP="00C64BCD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BC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My Great Big </w:t>
                            </w:r>
                          </w:p>
                          <w:p w14:paraId="588ACCA2" w14:textId="3F8DB7D1" w:rsidR="00C64BCD" w:rsidRPr="00C64BCD" w:rsidRDefault="00C64BCD" w:rsidP="00C64BCD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BC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Beautiful World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07015E4" wp14:editId="6111E2AA">
                  <wp:extent cx="1702713" cy="617220"/>
                  <wp:effectExtent l="0" t="0" r="0" b="0"/>
                  <wp:docPr id="1054036449" name="Graphic 1054036449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</w:tcPr>
          <w:p w14:paraId="46A6455D" w14:textId="7B03A0AA" w:rsidR="00C64BCD" w:rsidRDefault="00C64BCD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537A473" wp14:editId="10C49D64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37465</wp:posOffset>
                      </wp:positionV>
                      <wp:extent cx="1447800" cy="388620"/>
                      <wp:effectExtent l="0" t="0" r="0" b="0"/>
                      <wp:wrapNone/>
                      <wp:docPr id="131851917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2C8F92" w14:textId="77777777" w:rsidR="00C64BCD" w:rsidRDefault="00C64BCD" w:rsidP="00C64BCD">
                                  <w:pPr>
                                    <w:spacing w:after="6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Me and My </w:t>
                                  </w:r>
                                </w:p>
                                <w:p w14:paraId="4B71F4BC" w14:textId="066621D5" w:rsidR="00C64BCD" w:rsidRPr="00C64BCD" w:rsidRDefault="00C64BCD" w:rsidP="00C64BCD">
                                  <w:pPr>
                                    <w:spacing w:after="6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Community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37A473" id="_x0000_s1027" type="#_x0000_t202" style="position:absolute;left:0;text-align:left;margin-left:12.45pt;margin-top:2.95pt;width:114pt;height:30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" filled="f" stroked="f" strokeweight=".5pt">
                      <v:textbox>
                        <w:txbxContent>
                          <w:p w14:paraId="172C8F92" w14:textId="77777777" w:rsidR="00C64BCD" w:rsidRDefault="00C64BCD" w:rsidP="00C64BCD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Me and My </w:t>
                            </w:r>
                          </w:p>
                          <w:p w14:paraId="4B71F4BC" w14:textId="066621D5" w:rsidR="00C64BCD" w:rsidRPr="00C64BCD" w:rsidRDefault="00C64BCD" w:rsidP="00C64BCD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Community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F53686D" wp14:editId="0DD9C3E4">
                  <wp:extent cx="1702713" cy="617220"/>
                  <wp:effectExtent l="0" t="0" r="0" b="0"/>
                  <wp:docPr id="1750809581" name="Graphic 1750809581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</w:tcPr>
          <w:p w14:paraId="7DC9093B" w14:textId="150A41DA" w:rsidR="00C64BCD" w:rsidRDefault="00C64BCD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AF95FF" wp14:editId="708CB95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45085</wp:posOffset>
                      </wp:positionV>
                      <wp:extent cx="1447800" cy="388620"/>
                      <wp:effectExtent l="0" t="0" r="0" b="0"/>
                      <wp:wrapNone/>
                      <wp:docPr id="1706157474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219EC97" w14:textId="77777777" w:rsidR="00C64BCD" w:rsidRPr="00C64BCD" w:rsidRDefault="00C64BCD" w:rsidP="00C64BCD">
                                  <w:pPr>
                                    <w:spacing w:after="6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C64BC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My Great Big </w:t>
                                  </w:r>
                                </w:p>
                                <w:p w14:paraId="27963C9E" w14:textId="77777777" w:rsidR="00C64BCD" w:rsidRPr="00C64BCD" w:rsidRDefault="00C64BCD" w:rsidP="00C64BC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C64BC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Beautiful World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AF95FF" id="_x0000_s1028" type="#_x0000_t202" style="position:absolute;left:0;text-align:left;margin-left:14.6pt;margin-top:3.55pt;width:114pt;height:3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" filled="f" stroked="f" strokeweight=".5pt">
                      <v:textbox>
                        <w:txbxContent>
                          <w:p w14:paraId="3219EC97" w14:textId="77777777" w:rsidR="00C64BCD" w:rsidRPr="00C64BCD" w:rsidRDefault="00C64BCD" w:rsidP="00C64BCD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BC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My Great Big </w:t>
                            </w:r>
                          </w:p>
                          <w:p w14:paraId="27963C9E" w14:textId="77777777" w:rsidR="00C64BCD" w:rsidRPr="00C64BCD" w:rsidRDefault="00C64BCD" w:rsidP="00C64BCD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BC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Beautiful World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0F8EF0A" wp14:editId="06316BCD">
                  <wp:extent cx="1702713" cy="617220"/>
                  <wp:effectExtent l="0" t="0" r="0" b="0"/>
                  <wp:docPr id="1076831169" name="Graphic 1076831169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BCD" w14:paraId="4AF34917" w14:textId="77777777" w:rsidTr="00EA3F75">
        <w:trPr>
          <w:trHeight w:val="496"/>
        </w:trPr>
        <w:tc>
          <w:tcPr>
            <w:tcW w:w="1502" w:type="dxa"/>
          </w:tcPr>
          <w:p w14:paraId="18D6F572" w14:textId="68B8B6F6" w:rsidR="00C64BCD" w:rsidRPr="00C64BCD" w:rsidRDefault="00C64BCD" w:rsidP="00405E1A">
            <w:pPr>
              <w:jc w:val="center"/>
              <w:rPr>
                <w:sz w:val="28"/>
                <w:szCs w:val="28"/>
              </w:rPr>
            </w:pPr>
            <w:r w:rsidRPr="00C64BCD">
              <w:rPr>
                <w:sz w:val="28"/>
                <w:szCs w:val="28"/>
              </w:rPr>
              <w:t>Lower</w:t>
            </w:r>
          </w:p>
        </w:tc>
        <w:tc>
          <w:tcPr>
            <w:tcW w:w="1502" w:type="dxa"/>
          </w:tcPr>
          <w:p w14:paraId="053DAFC6" w14:textId="59004572" w:rsidR="00C64BCD" w:rsidRPr="00C64BCD" w:rsidRDefault="00C64BCD" w:rsidP="00405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Upper</w:t>
            </w:r>
          </w:p>
        </w:tc>
        <w:tc>
          <w:tcPr>
            <w:tcW w:w="1503" w:type="dxa"/>
          </w:tcPr>
          <w:p w14:paraId="6DBABFAA" w14:textId="58F662BE" w:rsidR="00C64BCD" w:rsidRPr="00C64BCD" w:rsidRDefault="00C64BCD" w:rsidP="00405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Lower</w:t>
            </w:r>
          </w:p>
        </w:tc>
        <w:tc>
          <w:tcPr>
            <w:tcW w:w="1503" w:type="dxa"/>
          </w:tcPr>
          <w:p w14:paraId="2A8CE5BF" w14:textId="362A6EC5" w:rsidR="00C64BCD" w:rsidRPr="00C64BCD" w:rsidRDefault="00C64BCD" w:rsidP="00405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Upper</w:t>
            </w:r>
          </w:p>
        </w:tc>
        <w:tc>
          <w:tcPr>
            <w:tcW w:w="1503" w:type="dxa"/>
          </w:tcPr>
          <w:p w14:paraId="3B7F9039" w14:textId="6E5F206D" w:rsidR="00C64BCD" w:rsidRPr="00C64BCD" w:rsidRDefault="00C64BCD" w:rsidP="00405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Lower</w:t>
            </w:r>
          </w:p>
        </w:tc>
        <w:tc>
          <w:tcPr>
            <w:tcW w:w="1503" w:type="dxa"/>
          </w:tcPr>
          <w:p w14:paraId="12E088F8" w14:textId="2953986A" w:rsidR="00C64BCD" w:rsidRPr="00C64BCD" w:rsidRDefault="00C64BCD" w:rsidP="00405E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Upper</w:t>
            </w:r>
          </w:p>
        </w:tc>
      </w:tr>
      <w:tr w:rsidR="00C64BCD" w14:paraId="501552F6" w14:textId="77777777" w:rsidTr="00EA3F75">
        <w:tc>
          <w:tcPr>
            <w:tcW w:w="1502" w:type="dxa"/>
          </w:tcPr>
          <w:p w14:paraId="2EA277D6" w14:textId="0742C1CC" w:rsidR="00C64BCD" w:rsidRPr="00C64BCD" w:rsidRDefault="00C64BCD" w:rsidP="00405E1A">
            <w:pPr>
              <w:jc w:val="center"/>
              <w:rPr>
                <w:sz w:val="24"/>
                <w:szCs w:val="24"/>
              </w:rPr>
            </w:pPr>
            <w:r w:rsidRPr="00C64BCD">
              <w:rPr>
                <w:sz w:val="24"/>
                <w:szCs w:val="24"/>
              </w:rPr>
              <w:t>Magic Carpet Ride</w:t>
            </w:r>
          </w:p>
        </w:tc>
        <w:tc>
          <w:tcPr>
            <w:tcW w:w="1502" w:type="dxa"/>
          </w:tcPr>
          <w:p w14:paraId="29DC2875" w14:textId="5445A8AD" w:rsidR="00C64BCD" w:rsidRPr="00C64BCD" w:rsidRDefault="00C64BCD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Australia</w:t>
            </w:r>
          </w:p>
        </w:tc>
        <w:tc>
          <w:tcPr>
            <w:tcW w:w="1503" w:type="dxa"/>
          </w:tcPr>
          <w:p w14:paraId="7E08D090" w14:textId="2C45D4B7" w:rsidR="00C64BCD" w:rsidRPr="00C64BCD" w:rsidRDefault="00C64BCD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Emotions through Colour</w:t>
            </w:r>
          </w:p>
        </w:tc>
        <w:tc>
          <w:tcPr>
            <w:tcW w:w="1503" w:type="dxa"/>
          </w:tcPr>
          <w:p w14:paraId="33363021" w14:textId="4A880180" w:rsidR="00C64BCD" w:rsidRPr="00C64BCD" w:rsidRDefault="00C64BCD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Senses</w:t>
            </w:r>
          </w:p>
        </w:tc>
        <w:tc>
          <w:tcPr>
            <w:tcW w:w="1503" w:type="dxa"/>
          </w:tcPr>
          <w:p w14:paraId="40E139BB" w14:textId="2E966586" w:rsidR="00C64BCD" w:rsidRPr="00C64BCD" w:rsidRDefault="00EA3F75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</w:t>
            </w:r>
          </w:p>
        </w:tc>
        <w:tc>
          <w:tcPr>
            <w:tcW w:w="1503" w:type="dxa"/>
          </w:tcPr>
          <w:p w14:paraId="578623B9" w14:textId="5FC70092" w:rsidR="00C64BCD" w:rsidRPr="00C64BCD" w:rsidRDefault="00EA3F75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Egypt</w:t>
            </w:r>
          </w:p>
        </w:tc>
      </w:tr>
      <w:tr w:rsidR="00C64BCD" w14:paraId="2BE5C549" w14:textId="77777777" w:rsidTr="00C64BCD">
        <w:tc>
          <w:tcPr>
            <w:tcW w:w="9016" w:type="dxa"/>
            <w:gridSpan w:val="6"/>
          </w:tcPr>
          <w:p w14:paraId="5D1C90A4" w14:textId="1CE7E47C" w:rsidR="00C64BCD" w:rsidRPr="00EA3F75" w:rsidRDefault="00EA3F75" w:rsidP="00405E1A">
            <w:pPr>
              <w:jc w:val="center"/>
              <w:rPr>
                <w:b/>
                <w:bCs/>
                <w:sz w:val="40"/>
                <w:szCs w:val="40"/>
              </w:rPr>
            </w:pPr>
            <w:r w:rsidRPr="00EA3F75">
              <w:rPr>
                <w:b/>
                <w:bCs/>
                <w:sz w:val="40"/>
                <w:szCs w:val="40"/>
              </w:rPr>
              <w:t>Spring Term</w:t>
            </w:r>
          </w:p>
        </w:tc>
      </w:tr>
      <w:tr w:rsidR="007927FC" w14:paraId="0EC4B369" w14:textId="77777777" w:rsidTr="00EA3F75">
        <w:trPr>
          <w:trHeight w:val="492"/>
        </w:trPr>
        <w:tc>
          <w:tcPr>
            <w:tcW w:w="3004" w:type="dxa"/>
            <w:gridSpan w:val="2"/>
          </w:tcPr>
          <w:p w14:paraId="13388605" w14:textId="43DFEB8F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>Cycle Year 1</w:t>
            </w:r>
          </w:p>
        </w:tc>
        <w:tc>
          <w:tcPr>
            <w:tcW w:w="3006" w:type="dxa"/>
            <w:gridSpan w:val="2"/>
          </w:tcPr>
          <w:p w14:paraId="7A7A3B4A" w14:textId="005C99C1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 xml:space="preserve">Cycle Year </w:t>
            </w:r>
            <w:r>
              <w:rPr>
                <w:b/>
                <w:bCs/>
                <w:noProof/>
                <w:sz w:val="28"/>
                <w:szCs w:val="28"/>
              </w:rPr>
              <w:t>2</w:t>
            </w:r>
          </w:p>
        </w:tc>
        <w:tc>
          <w:tcPr>
            <w:tcW w:w="3006" w:type="dxa"/>
            <w:gridSpan w:val="2"/>
          </w:tcPr>
          <w:p w14:paraId="28CE55F7" w14:textId="7B833B8E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 xml:space="preserve">Cycle Year </w:t>
            </w:r>
            <w:r>
              <w:rPr>
                <w:b/>
                <w:bCs/>
                <w:noProof/>
                <w:sz w:val="28"/>
                <w:szCs w:val="28"/>
              </w:rPr>
              <w:t>3</w:t>
            </w:r>
          </w:p>
        </w:tc>
      </w:tr>
      <w:tr w:rsidR="00EA3F75" w14:paraId="7232CD54" w14:textId="77777777" w:rsidTr="00EA3F75">
        <w:trPr>
          <w:trHeight w:val="492"/>
        </w:trPr>
        <w:tc>
          <w:tcPr>
            <w:tcW w:w="3004" w:type="dxa"/>
            <w:gridSpan w:val="2"/>
          </w:tcPr>
          <w:p w14:paraId="3DFBCE39" w14:textId="6D5989CC" w:rsidR="00EA3F75" w:rsidRDefault="00EA3F75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CB44F5" wp14:editId="42A3D9C0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153035</wp:posOffset>
                      </wp:positionV>
                      <wp:extent cx="1447800" cy="388620"/>
                      <wp:effectExtent l="0" t="0" r="0" b="0"/>
                      <wp:wrapNone/>
                      <wp:docPr id="77505002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631F68" w14:textId="671E6171" w:rsidR="00EA3F75" w:rsidRPr="00EA3F75" w:rsidRDefault="00EA3F75" w:rsidP="00EA3F7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Before there was 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CB44F5" id="_x0000_s1029" type="#_x0000_t202" style="position:absolute;left:0;text-align:left;margin-left:12.1pt;margin-top:12.05pt;width:114pt;height:30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" filled="f" stroked="f" strokeweight=".5pt">
                      <v:textbox>
                        <w:txbxContent>
                          <w:p w14:paraId="06631F68" w14:textId="671E6171" w:rsidR="00EA3F75" w:rsidRPr="00EA3F75" w:rsidRDefault="00EA3F75" w:rsidP="00EA3F7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Before there was 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23E087B" wp14:editId="5785B01F">
                  <wp:extent cx="1702713" cy="617220"/>
                  <wp:effectExtent l="0" t="0" r="0" b="0"/>
                  <wp:docPr id="324071316" name="Graphic 324071316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</w:tcPr>
          <w:p w14:paraId="00233F32" w14:textId="638B1F69" w:rsidR="00EA3F75" w:rsidRDefault="007927FC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B40EAE4" wp14:editId="6E395637">
                      <wp:simplePos x="0" y="0"/>
                      <wp:positionH relativeFrom="column">
                        <wp:posOffset>158750</wp:posOffset>
                      </wp:positionH>
                      <wp:positionV relativeFrom="paragraph">
                        <wp:posOffset>122555</wp:posOffset>
                      </wp:positionV>
                      <wp:extent cx="1447800" cy="388620"/>
                      <wp:effectExtent l="0" t="0" r="0" b="0"/>
                      <wp:wrapNone/>
                      <wp:docPr id="1081958590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2F64DB" w14:textId="53FDD4AA" w:rsidR="007927FC" w:rsidRPr="007927FC" w:rsidRDefault="007927FC" w:rsidP="007927F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How Things are Made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40EAE4" id="_x0000_s1030" type="#_x0000_t202" style="position:absolute;left:0;text-align:left;margin-left:12.5pt;margin-top:9.65pt;width:114pt;height:30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" filled="f" stroked="f" strokeweight=".5pt">
                      <v:textbox>
                        <w:txbxContent>
                          <w:p w14:paraId="6E2F64DB" w14:textId="53FDD4AA" w:rsidR="007927FC" w:rsidRPr="007927FC" w:rsidRDefault="007927FC" w:rsidP="007927FC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How Things are Made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3F75">
              <w:rPr>
                <w:noProof/>
              </w:rPr>
              <w:drawing>
                <wp:inline distT="0" distB="0" distL="0" distR="0" wp14:anchorId="1851EEDE" wp14:editId="5841950C">
                  <wp:extent cx="1702713" cy="617220"/>
                  <wp:effectExtent l="0" t="0" r="0" b="0"/>
                  <wp:docPr id="491818801" name="Graphic 491818801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</w:tcPr>
          <w:p w14:paraId="2AC8BE21" w14:textId="5714E928" w:rsidR="00EA3F75" w:rsidRDefault="007927FC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D2D2BE7" wp14:editId="2D92A778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122555</wp:posOffset>
                      </wp:positionV>
                      <wp:extent cx="1447800" cy="388620"/>
                      <wp:effectExtent l="0" t="0" r="0" b="0"/>
                      <wp:wrapNone/>
                      <wp:docPr id="2055731426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F6CC7D1" w14:textId="77777777" w:rsidR="007927FC" w:rsidRPr="00EA3F75" w:rsidRDefault="007927FC" w:rsidP="007927F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Before there was 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2D2BE7" id="_x0000_s1031" type="#_x0000_t202" style="position:absolute;left:0;text-align:left;margin-left:13.4pt;margin-top:9.65pt;width:114pt;height:30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" filled="f" stroked="f" strokeweight=".5pt">
                      <v:textbox>
                        <w:txbxContent>
                          <w:p w14:paraId="5F6CC7D1" w14:textId="77777777" w:rsidR="007927FC" w:rsidRPr="00EA3F75" w:rsidRDefault="007927FC" w:rsidP="007927FC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Before there was 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3F75">
              <w:rPr>
                <w:noProof/>
              </w:rPr>
              <w:drawing>
                <wp:inline distT="0" distB="0" distL="0" distR="0" wp14:anchorId="417314DC" wp14:editId="3EC26955">
                  <wp:extent cx="1702713" cy="617220"/>
                  <wp:effectExtent l="0" t="0" r="0" b="0"/>
                  <wp:docPr id="1603001289" name="Graphic 1603001289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7FC" w14:paraId="1EF17D18" w14:textId="77777777" w:rsidTr="00EA3F75">
        <w:trPr>
          <w:trHeight w:val="492"/>
        </w:trPr>
        <w:tc>
          <w:tcPr>
            <w:tcW w:w="1502" w:type="dxa"/>
          </w:tcPr>
          <w:p w14:paraId="313D014D" w14:textId="034A216B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sz w:val="28"/>
                <w:szCs w:val="28"/>
              </w:rPr>
              <w:t>Lower</w:t>
            </w:r>
          </w:p>
        </w:tc>
        <w:tc>
          <w:tcPr>
            <w:tcW w:w="1502" w:type="dxa"/>
          </w:tcPr>
          <w:p w14:paraId="0C67AF95" w14:textId="4DF0B527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Upper</w:t>
            </w:r>
          </w:p>
        </w:tc>
        <w:tc>
          <w:tcPr>
            <w:tcW w:w="1503" w:type="dxa"/>
          </w:tcPr>
          <w:p w14:paraId="00C79AFC" w14:textId="26627B3F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Lower</w:t>
            </w:r>
          </w:p>
        </w:tc>
        <w:tc>
          <w:tcPr>
            <w:tcW w:w="1503" w:type="dxa"/>
          </w:tcPr>
          <w:p w14:paraId="04915D56" w14:textId="2B1EE92B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Upper</w:t>
            </w:r>
          </w:p>
        </w:tc>
        <w:tc>
          <w:tcPr>
            <w:tcW w:w="1503" w:type="dxa"/>
          </w:tcPr>
          <w:p w14:paraId="57B67107" w14:textId="5BE3E2D2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Lower</w:t>
            </w:r>
          </w:p>
        </w:tc>
        <w:tc>
          <w:tcPr>
            <w:tcW w:w="1503" w:type="dxa"/>
          </w:tcPr>
          <w:p w14:paraId="042F2029" w14:textId="50818813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Upper</w:t>
            </w:r>
          </w:p>
        </w:tc>
      </w:tr>
      <w:tr w:rsidR="00EA3F75" w14:paraId="66928A95" w14:textId="77777777" w:rsidTr="00EA3F75">
        <w:trPr>
          <w:trHeight w:val="492"/>
        </w:trPr>
        <w:tc>
          <w:tcPr>
            <w:tcW w:w="1502" w:type="dxa"/>
          </w:tcPr>
          <w:p w14:paraId="17D51F72" w14:textId="768F82A1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Disney Through Time</w:t>
            </w:r>
          </w:p>
        </w:tc>
        <w:tc>
          <w:tcPr>
            <w:tcW w:w="1502" w:type="dxa"/>
          </w:tcPr>
          <w:p w14:paraId="66240AEA" w14:textId="74375C01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Victorians</w:t>
            </w:r>
          </w:p>
        </w:tc>
        <w:tc>
          <w:tcPr>
            <w:tcW w:w="1503" w:type="dxa"/>
          </w:tcPr>
          <w:p w14:paraId="0FC39D2F" w14:textId="16E9E390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Pirates</w:t>
            </w:r>
          </w:p>
        </w:tc>
        <w:tc>
          <w:tcPr>
            <w:tcW w:w="1503" w:type="dxa"/>
          </w:tcPr>
          <w:p w14:paraId="5E71D64F" w14:textId="6B3112E9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Noah’s Ark</w:t>
            </w:r>
          </w:p>
        </w:tc>
        <w:tc>
          <w:tcPr>
            <w:tcW w:w="1503" w:type="dxa"/>
          </w:tcPr>
          <w:p w14:paraId="5037846B" w14:textId="36E6D5C0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Explorers</w:t>
            </w:r>
          </w:p>
        </w:tc>
        <w:tc>
          <w:tcPr>
            <w:tcW w:w="1503" w:type="dxa"/>
          </w:tcPr>
          <w:p w14:paraId="1CB8549B" w14:textId="6E360643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Dinosaurs</w:t>
            </w:r>
          </w:p>
        </w:tc>
      </w:tr>
      <w:tr w:rsidR="00EA3F75" w14:paraId="6AAB4340" w14:textId="77777777" w:rsidTr="00C64BCD">
        <w:tc>
          <w:tcPr>
            <w:tcW w:w="9016" w:type="dxa"/>
            <w:gridSpan w:val="6"/>
          </w:tcPr>
          <w:p w14:paraId="180AA010" w14:textId="379A70AC" w:rsidR="00EA3F75" w:rsidRPr="00EA3F75" w:rsidRDefault="00EA3F75" w:rsidP="00405E1A">
            <w:pPr>
              <w:jc w:val="center"/>
              <w:rPr>
                <w:b/>
                <w:bCs/>
                <w:sz w:val="40"/>
                <w:szCs w:val="40"/>
              </w:rPr>
            </w:pPr>
            <w:r w:rsidRPr="00EA3F75">
              <w:rPr>
                <w:b/>
                <w:bCs/>
                <w:sz w:val="40"/>
                <w:szCs w:val="40"/>
              </w:rPr>
              <w:t>Summer Term</w:t>
            </w:r>
          </w:p>
        </w:tc>
      </w:tr>
      <w:tr w:rsidR="00EA3F75" w14:paraId="16EAD504" w14:textId="77777777" w:rsidTr="00EA3F75">
        <w:trPr>
          <w:trHeight w:val="492"/>
        </w:trPr>
        <w:tc>
          <w:tcPr>
            <w:tcW w:w="3004" w:type="dxa"/>
            <w:gridSpan w:val="2"/>
          </w:tcPr>
          <w:p w14:paraId="69872549" w14:textId="3C3E05D0" w:rsidR="00EA3F75" w:rsidRDefault="007927FC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271CAB7" wp14:editId="3621CDEA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153035</wp:posOffset>
                      </wp:positionV>
                      <wp:extent cx="1447800" cy="388620"/>
                      <wp:effectExtent l="0" t="0" r="0" b="0"/>
                      <wp:wrapNone/>
                      <wp:docPr id="1743536901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32ACE6E" w14:textId="77777777" w:rsidR="007927FC" w:rsidRPr="00EA3F75" w:rsidRDefault="007927FC" w:rsidP="007927F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To Infinity and Beyond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71CAB7" id="_x0000_s1032" type="#_x0000_t202" style="position:absolute;left:0;text-align:left;margin-left:12.7pt;margin-top:12.05pt;width:114pt;height:30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" filled="f" stroked="f" strokeweight=".5pt">
                      <v:textbox>
                        <w:txbxContent>
                          <w:p w14:paraId="232ACE6E" w14:textId="77777777" w:rsidR="007927FC" w:rsidRPr="00EA3F75" w:rsidRDefault="007927FC" w:rsidP="007927FC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To Infinity and Beyond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3F75">
              <w:rPr>
                <w:noProof/>
              </w:rPr>
              <w:drawing>
                <wp:inline distT="0" distB="0" distL="0" distR="0" wp14:anchorId="7108B161" wp14:editId="79A3B182">
                  <wp:extent cx="1702713" cy="617220"/>
                  <wp:effectExtent l="0" t="0" r="0" b="0"/>
                  <wp:docPr id="947836423" name="Graphic 947836423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</w:tcPr>
          <w:p w14:paraId="00AE5BBB" w14:textId="03EFA651" w:rsidR="00EA3F75" w:rsidRDefault="007927FC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BCC1E16" wp14:editId="2437B4DD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145415</wp:posOffset>
                      </wp:positionV>
                      <wp:extent cx="1447800" cy="388620"/>
                      <wp:effectExtent l="0" t="0" r="0" b="0"/>
                      <wp:wrapNone/>
                      <wp:docPr id="75783650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85A380" w14:textId="1632C3B0" w:rsidR="007927FC" w:rsidRPr="007927FC" w:rsidRDefault="007927FC" w:rsidP="007927F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927F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Express Yourself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CC1E16" id="_x0000_s1033" type="#_x0000_t202" style="position:absolute;left:0;text-align:left;margin-left:10.7pt;margin-top:11.45pt;width:114pt;height:30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" filled="f" stroked="f" strokeweight=".5pt">
                      <v:textbox>
                        <w:txbxContent>
                          <w:p w14:paraId="0485A380" w14:textId="1632C3B0" w:rsidR="007927FC" w:rsidRPr="007927FC" w:rsidRDefault="007927FC" w:rsidP="007927FC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927F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Express Yourself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3F75">
              <w:rPr>
                <w:noProof/>
              </w:rPr>
              <w:drawing>
                <wp:inline distT="0" distB="0" distL="0" distR="0" wp14:anchorId="316C9745" wp14:editId="325935F8">
                  <wp:extent cx="1702713" cy="617220"/>
                  <wp:effectExtent l="0" t="0" r="0" b="0"/>
                  <wp:docPr id="550806264" name="Graphic 550806264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gridSpan w:val="2"/>
          </w:tcPr>
          <w:p w14:paraId="7A5B2D6E" w14:textId="607022AD" w:rsidR="00EA3F75" w:rsidRDefault="007927FC" w:rsidP="00405E1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EF3538" wp14:editId="6470112E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137795</wp:posOffset>
                      </wp:positionV>
                      <wp:extent cx="1447800" cy="388620"/>
                      <wp:effectExtent l="0" t="0" r="0" b="0"/>
                      <wp:wrapNone/>
                      <wp:docPr id="1904273480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0" cy="388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9E54B92" w14:textId="77777777" w:rsidR="007927FC" w:rsidRPr="00EA3F75" w:rsidRDefault="007927FC" w:rsidP="007927F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To Infinity and Beyond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EF3538" id="_x0000_s1034" type="#_x0000_t202" style="position:absolute;left:0;text-align:left;margin-left:14pt;margin-top:10.85pt;width:114pt;height:30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" filled="f" stroked="f" strokeweight=".5pt">
                      <v:textbox>
                        <w:txbxContent>
                          <w:p w14:paraId="49E54B92" w14:textId="77777777" w:rsidR="007927FC" w:rsidRPr="00EA3F75" w:rsidRDefault="007927FC" w:rsidP="007927FC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To Infinity and Beyond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3F75">
              <w:rPr>
                <w:noProof/>
              </w:rPr>
              <w:drawing>
                <wp:inline distT="0" distB="0" distL="0" distR="0" wp14:anchorId="01734B24" wp14:editId="17DDC848">
                  <wp:extent cx="1702713" cy="617220"/>
                  <wp:effectExtent l="0" t="0" r="0" b="0"/>
                  <wp:docPr id="645120723" name="Graphic 645120723" descr="Umbrell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phic 5" descr="Umbrella with solid fill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rcRect t="3818" b="43818"/>
                          <a:stretch/>
                        </pic:blipFill>
                        <pic:spPr bwMode="auto">
                          <a:xfrm>
                            <a:off x="0" y="0"/>
                            <a:ext cx="1723336" cy="624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7FC" w14:paraId="315952B1" w14:textId="77777777" w:rsidTr="00EA3F75">
        <w:trPr>
          <w:trHeight w:val="492"/>
        </w:trPr>
        <w:tc>
          <w:tcPr>
            <w:tcW w:w="3004" w:type="dxa"/>
            <w:gridSpan w:val="2"/>
          </w:tcPr>
          <w:p w14:paraId="6D0A8EBF" w14:textId="242FC1AB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lastRenderedPageBreak/>
              <w:t>Cycle Year 1</w:t>
            </w:r>
          </w:p>
        </w:tc>
        <w:tc>
          <w:tcPr>
            <w:tcW w:w="3006" w:type="dxa"/>
            <w:gridSpan w:val="2"/>
          </w:tcPr>
          <w:p w14:paraId="491318D1" w14:textId="57258128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 xml:space="preserve">Cycle Year </w:t>
            </w:r>
            <w:r>
              <w:rPr>
                <w:b/>
                <w:bCs/>
                <w:noProof/>
                <w:sz w:val="28"/>
                <w:szCs w:val="28"/>
              </w:rPr>
              <w:t>2</w:t>
            </w:r>
          </w:p>
        </w:tc>
        <w:tc>
          <w:tcPr>
            <w:tcW w:w="3006" w:type="dxa"/>
            <w:gridSpan w:val="2"/>
          </w:tcPr>
          <w:p w14:paraId="4290354B" w14:textId="54D8B2AC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b/>
                <w:bCs/>
                <w:noProof/>
                <w:sz w:val="28"/>
                <w:szCs w:val="28"/>
              </w:rPr>
              <w:t xml:space="preserve">Cycle Year </w:t>
            </w:r>
            <w:r>
              <w:rPr>
                <w:b/>
                <w:bCs/>
                <w:noProof/>
                <w:sz w:val="28"/>
                <w:szCs w:val="28"/>
              </w:rPr>
              <w:t>3</w:t>
            </w:r>
          </w:p>
        </w:tc>
      </w:tr>
      <w:tr w:rsidR="007927FC" w14:paraId="3F02BC05" w14:textId="77777777" w:rsidTr="00EA3F75">
        <w:trPr>
          <w:trHeight w:val="492"/>
        </w:trPr>
        <w:tc>
          <w:tcPr>
            <w:tcW w:w="1502" w:type="dxa"/>
          </w:tcPr>
          <w:p w14:paraId="4FE23AAE" w14:textId="7EB26114" w:rsidR="007927FC" w:rsidRDefault="007927FC" w:rsidP="007927FC">
            <w:pPr>
              <w:jc w:val="center"/>
              <w:rPr>
                <w:sz w:val="40"/>
                <w:szCs w:val="40"/>
              </w:rPr>
            </w:pPr>
            <w:r w:rsidRPr="00C64BCD">
              <w:rPr>
                <w:sz w:val="28"/>
                <w:szCs w:val="28"/>
              </w:rPr>
              <w:t>Lower</w:t>
            </w:r>
          </w:p>
        </w:tc>
        <w:tc>
          <w:tcPr>
            <w:tcW w:w="1502" w:type="dxa"/>
          </w:tcPr>
          <w:p w14:paraId="34F210BC" w14:textId="1C432F6F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Upper</w:t>
            </w:r>
          </w:p>
        </w:tc>
        <w:tc>
          <w:tcPr>
            <w:tcW w:w="1503" w:type="dxa"/>
          </w:tcPr>
          <w:p w14:paraId="4578C8E0" w14:textId="587F6FD8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Lower</w:t>
            </w:r>
          </w:p>
        </w:tc>
        <w:tc>
          <w:tcPr>
            <w:tcW w:w="1503" w:type="dxa"/>
          </w:tcPr>
          <w:p w14:paraId="45BF0547" w14:textId="2BF285FD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Upper</w:t>
            </w:r>
          </w:p>
        </w:tc>
        <w:tc>
          <w:tcPr>
            <w:tcW w:w="1503" w:type="dxa"/>
          </w:tcPr>
          <w:p w14:paraId="4C3A4EB5" w14:textId="120B108E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Lower</w:t>
            </w:r>
          </w:p>
        </w:tc>
        <w:tc>
          <w:tcPr>
            <w:tcW w:w="1503" w:type="dxa"/>
          </w:tcPr>
          <w:p w14:paraId="0BAE7672" w14:textId="4D86E2AA" w:rsidR="007927FC" w:rsidRDefault="007927FC" w:rsidP="007927FC">
            <w:pPr>
              <w:jc w:val="center"/>
              <w:rPr>
                <w:sz w:val="40"/>
                <w:szCs w:val="40"/>
              </w:rPr>
            </w:pPr>
            <w:r>
              <w:rPr>
                <w:sz w:val="28"/>
                <w:szCs w:val="28"/>
              </w:rPr>
              <w:t>Upper</w:t>
            </w:r>
          </w:p>
        </w:tc>
      </w:tr>
      <w:tr w:rsidR="00EA3F75" w14:paraId="126CB676" w14:textId="77777777" w:rsidTr="00EA3F75">
        <w:trPr>
          <w:trHeight w:val="492"/>
        </w:trPr>
        <w:tc>
          <w:tcPr>
            <w:tcW w:w="1502" w:type="dxa"/>
          </w:tcPr>
          <w:p w14:paraId="6D281F39" w14:textId="66FCA9F9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 w:rsidRPr="007927F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pace</w:t>
            </w:r>
          </w:p>
        </w:tc>
        <w:tc>
          <w:tcPr>
            <w:tcW w:w="1502" w:type="dxa"/>
          </w:tcPr>
          <w:p w14:paraId="3742C61E" w14:textId="6FB6AAB3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Galaxies</w:t>
            </w:r>
          </w:p>
        </w:tc>
        <w:tc>
          <w:tcPr>
            <w:tcW w:w="1503" w:type="dxa"/>
          </w:tcPr>
          <w:p w14:paraId="17B742D8" w14:textId="11234E41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Growing</w:t>
            </w:r>
          </w:p>
        </w:tc>
        <w:tc>
          <w:tcPr>
            <w:tcW w:w="1503" w:type="dxa"/>
          </w:tcPr>
          <w:p w14:paraId="6C8C190E" w14:textId="415B0B4E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</w:t>
            </w:r>
          </w:p>
        </w:tc>
        <w:tc>
          <w:tcPr>
            <w:tcW w:w="1503" w:type="dxa"/>
          </w:tcPr>
          <w:p w14:paraId="55AA1DF4" w14:textId="26E7878D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Life Cycles</w:t>
            </w:r>
          </w:p>
        </w:tc>
        <w:tc>
          <w:tcPr>
            <w:tcW w:w="1503" w:type="dxa"/>
          </w:tcPr>
          <w:p w14:paraId="564E3C50" w14:textId="5AE68C11" w:rsidR="00EA3F75" w:rsidRPr="007927FC" w:rsidRDefault="007927FC" w:rsidP="00405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</w:t>
            </w:r>
          </w:p>
        </w:tc>
      </w:tr>
    </w:tbl>
    <w:p w14:paraId="328BA882" w14:textId="12103091" w:rsidR="007F3E9C" w:rsidRDefault="007F3E9C" w:rsidP="00405E1A">
      <w:pPr>
        <w:jc w:val="center"/>
        <w:rPr>
          <w:sz w:val="40"/>
          <w:szCs w:val="40"/>
        </w:rPr>
      </w:pPr>
    </w:p>
    <w:p w14:paraId="43A1C8AC" w14:textId="57FA6248" w:rsidR="007927FC" w:rsidRPr="006223E0" w:rsidRDefault="007927FC" w:rsidP="00405E1A">
      <w:pPr>
        <w:jc w:val="center"/>
        <w:rPr>
          <w:sz w:val="28"/>
          <w:szCs w:val="28"/>
        </w:rPr>
      </w:pPr>
      <w:r w:rsidRPr="006223E0">
        <w:rPr>
          <w:sz w:val="28"/>
          <w:szCs w:val="28"/>
        </w:rPr>
        <w:t>In the PMLD curriculum, we study a topic termly – alternating the whole-school umbrella topic each year on the cycle of learning.</w:t>
      </w:r>
    </w:p>
    <w:p w14:paraId="76F6FB93" w14:textId="65EC4851" w:rsidR="006223E0" w:rsidRPr="006223E0" w:rsidRDefault="006223E0" w:rsidP="00405E1A">
      <w:pPr>
        <w:jc w:val="center"/>
        <w:rPr>
          <w:sz w:val="28"/>
          <w:szCs w:val="28"/>
        </w:rPr>
      </w:pPr>
      <w:r w:rsidRPr="006223E0">
        <w:rPr>
          <w:sz w:val="28"/>
          <w:szCs w:val="28"/>
        </w:rPr>
        <w:t xml:space="preserve">Each Umbrella topic has cross-curricular links to Scientific Learning and Foundation </w:t>
      </w:r>
      <w:proofErr w:type="gramStart"/>
      <w:r w:rsidRPr="006223E0">
        <w:rPr>
          <w:sz w:val="28"/>
          <w:szCs w:val="28"/>
        </w:rPr>
        <w:t>subjects, but</w:t>
      </w:r>
      <w:proofErr w:type="gramEnd"/>
      <w:r w:rsidRPr="006223E0">
        <w:rPr>
          <w:sz w:val="28"/>
          <w:szCs w:val="28"/>
        </w:rPr>
        <w:t xml:space="preserve"> is taught with the holistic approach of the informal, Explorers pathway (as detailed in Our Vision and 3 I’s).</w:t>
      </w:r>
    </w:p>
    <w:p w14:paraId="7578BF7F" w14:textId="04D55EE7" w:rsidR="007927FC" w:rsidRDefault="007927FC" w:rsidP="00405E1A">
      <w:pPr>
        <w:jc w:val="center"/>
        <w:rPr>
          <w:sz w:val="28"/>
          <w:szCs w:val="28"/>
        </w:rPr>
      </w:pPr>
      <w:r w:rsidRPr="006223E0">
        <w:rPr>
          <w:sz w:val="28"/>
          <w:szCs w:val="28"/>
        </w:rPr>
        <w:t xml:space="preserve">Studies in Upper PMLD also reflect working towards accreditation – see </w:t>
      </w:r>
      <w:r w:rsidRPr="006223E0">
        <w:rPr>
          <w:b/>
          <w:bCs/>
          <w:sz w:val="28"/>
          <w:szCs w:val="28"/>
        </w:rPr>
        <w:t>OCR Links</w:t>
      </w:r>
      <w:r w:rsidR="006223E0" w:rsidRPr="006223E0">
        <w:rPr>
          <w:sz w:val="28"/>
          <w:szCs w:val="28"/>
        </w:rPr>
        <w:t>.</w:t>
      </w:r>
    </w:p>
    <w:p w14:paraId="6E01A9AB" w14:textId="77777777" w:rsidR="006223E0" w:rsidRDefault="006223E0" w:rsidP="00405E1A">
      <w:pPr>
        <w:jc w:val="center"/>
        <w:rPr>
          <w:sz w:val="28"/>
          <w:szCs w:val="28"/>
        </w:rPr>
      </w:pPr>
    </w:p>
    <w:p w14:paraId="6136B274" w14:textId="655E3883" w:rsidR="006223E0" w:rsidRPr="006223E0" w:rsidRDefault="006223E0" w:rsidP="00405E1A">
      <w:pPr>
        <w:jc w:val="center"/>
        <w:rPr>
          <w:sz w:val="28"/>
          <w:szCs w:val="28"/>
        </w:rPr>
      </w:pPr>
      <w:r>
        <w:rPr>
          <w:sz w:val="28"/>
          <w:szCs w:val="28"/>
        </w:rPr>
        <w:t>Medium Term and Weekly Plans give more explicit details of what underpins these topics.</w:t>
      </w:r>
    </w:p>
    <w:p w14:paraId="6C9930A6" w14:textId="77777777" w:rsidR="007927FC" w:rsidRPr="00405E1A" w:rsidRDefault="007927FC" w:rsidP="00405E1A">
      <w:pPr>
        <w:jc w:val="center"/>
        <w:rPr>
          <w:sz w:val="40"/>
          <w:szCs w:val="40"/>
        </w:rPr>
      </w:pPr>
    </w:p>
    <w:sectPr w:rsidR="007927FC" w:rsidRPr="00405E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E1A"/>
    <w:rsid w:val="00017A8A"/>
    <w:rsid w:val="00027804"/>
    <w:rsid w:val="0004559F"/>
    <w:rsid w:val="00165234"/>
    <w:rsid w:val="001E26E7"/>
    <w:rsid w:val="002609C4"/>
    <w:rsid w:val="002A663E"/>
    <w:rsid w:val="00315157"/>
    <w:rsid w:val="00372AE8"/>
    <w:rsid w:val="00383D89"/>
    <w:rsid w:val="003D0282"/>
    <w:rsid w:val="00405E1A"/>
    <w:rsid w:val="00480A56"/>
    <w:rsid w:val="006223E0"/>
    <w:rsid w:val="0063095C"/>
    <w:rsid w:val="006826B3"/>
    <w:rsid w:val="0068438F"/>
    <w:rsid w:val="00686C4C"/>
    <w:rsid w:val="006B1957"/>
    <w:rsid w:val="006F7617"/>
    <w:rsid w:val="00774EA0"/>
    <w:rsid w:val="00781EDA"/>
    <w:rsid w:val="007838CE"/>
    <w:rsid w:val="007927FC"/>
    <w:rsid w:val="007B02E4"/>
    <w:rsid w:val="007F3E9C"/>
    <w:rsid w:val="00857284"/>
    <w:rsid w:val="0086459B"/>
    <w:rsid w:val="00914585"/>
    <w:rsid w:val="00954E8E"/>
    <w:rsid w:val="00971CE0"/>
    <w:rsid w:val="00A52F13"/>
    <w:rsid w:val="00A635E3"/>
    <w:rsid w:val="00AB7670"/>
    <w:rsid w:val="00B351BF"/>
    <w:rsid w:val="00B52E37"/>
    <w:rsid w:val="00B77C58"/>
    <w:rsid w:val="00B849DB"/>
    <w:rsid w:val="00BA4827"/>
    <w:rsid w:val="00BA74A7"/>
    <w:rsid w:val="00BC22B7"/>
    <w:rsid w:val="00BD7D03"/>
    <w:rsid w:val="00C06F2D"/>
    <w:rsid w:val="00C64BCD"/>
    <w:rsid w:val="00CF74E9"/>
    <w:rsid w:val="00D61958"/>
    <w:rsid w:val="00D97972"/>
    <w:rsid w:val="00EA3F75"/>
    <w:rsid w:val="00EC2EA2"/>
    <w:rsid w:val="00ED42AA"/>
    <w:rsid w:val="00EF2789"/>
    <w:rsid w:val="00F41B92"/>
    <w:rsid w:val="00FF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B4C1E"/>
  <w15:chartTrackingRefBased/>
  <w15:docId w15:val="{8E595C23-D8DD-400B-85A9-A9FBEA8AF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E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E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E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E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E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E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E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E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E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E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E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E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E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E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E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E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E1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64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Phipps</dc:creator>
  <cp:keywords/>
  <dc:description/>
  <cp:lastModifiedBy>Kelly Bland</cp:lastModifiedBy>
  <cp:revision>2</cp:revision>
  <dcterms:created xsi:type="dcterms:W3CDTF">2024-10-06T11:40:00Z</dcterms:created>
  <dcterms:modified xsi:type="dcterms:W3CDTF">2024-10-06T11:40:00Z</dcterms:modified>
</cp:coreProperties>
</file>