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92C9E3" w14:textId="05BC7303" w:rsidR="002F2EC1" w:rsidRPr="00EF4263" w:rsidRDefault="00EF4263" w:rsidP="001E2069">
      <w:pPr>
        <w:jc w:val="center"/>
        <w:rPr>
          <w:b/>
          <w:bCs/>
        </w:rPr>
      </w:pPr>
      <w:r w:rsidRPr="00EF4263">
        <w:rPr>
          <w:b/>
          <w:bCs/>
        </w:rPr>
        <w:t>Warren School SEF</w:t>
      </w:r>
    </w:p>
    <w:p w14:paraId="5361AEB7" w14:textId="2C1FCC61" w:rsidR="00EF4263" w:rsidRPr="00EF4263" w:rsidRDefault="00EF4263" w:rsidP="00EF4263">
      <w:pPr>
        <w:jc w:val="center"/>
        <w:rPr>
          <w:b/>
          <w:bCs/>
        </w:rPr>
      </w:pPr>
      <w:r w:rsidRPr="00EF4263">
        <w:rPr>
          <w:b/>
          <w:bCs/>
        </w:rPr>
        <w:t xml:space="preserve">2024 – 2025 – Updated </w:t>
      </w:r>
      <w:r w:rsidR="006938B4">
        <w:rPr>
          <w:b/>
          <w:bCs/>
        </w:rPr>
        <w:t>September</w:t>
      </w:r>
      <w:r w:rsidRPr="00EF4263">
        <w:rPr>
          <w:b/>
          <w:bCs/>
        </w:rPr>
        <w:t xml:space="preserve"> 2024</w:t>
      </w:r>
    </w:p>
    <w:p w14:paraId="45AF19CA" w14:textId="057CCC29" w:rsidR="00EF4263" w:rsidRPr="00EF4263" w:rsidRDefault="00EF4263" w:rsidP="00EF4263">
      <w:pPr>
        <w:jc w:val="center"/>
        <w:rPr>
          <w:b/>
          <w:bCs/>
        </w:rPr>
      </w:pPr>
      <w:r w:rsidRPr="00EF4263">
        <w:rPr>
          <w:b/>
          <w:bCs/>
        </w:rPr>
        <w:t>The context of the school</w:t>
      </w:r>
      <w:r>
        <w:rPr>
          <w:b/>
          <w:bCs/>
        </w:rPr>
        <w:t>:</w:t>
      </w:r>
    </w:p>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EF4263" w14:paraId="4BC50507" w14:textId="77777777" w:rsidTr="00497C30">
        <w:tc>
          <w:tcPr>
            <w:tcW w:w="1992" w:type="dxa"/>
            <w:shd w:val="clear" w:color="auto" w:fill="B4C6E7" w:themeFill="accent1" w:themeFillTint="66"/>
          </w:tcPr>
          <w:p w14:paraId="67CCA0AD" w14:textId="184E49BA" w:rsidR="00EF4263" w:rsidRPr="00EF4263" w:rsidRDefault="00EF4263" w:rsidP="00EF4263">
            <w:pPr>
              <w:jc w:val="center"/>
              <w:rPr>
                <w:b/>
                <w:bCs/>
              </w:rPr>
            </w:pPr>
            <w:r w:rsidRPr="00EF4263">
              <w:rPr>
                <w:b/>
                <w:bCs/>
              </w:rPr>
              <w:t>Class</w:t>
            </w:r>
          </w:p>
        </w:tc>
        <w:tc>
          <w:tcPr>
            <w:tcW w:w="1992" w:type="dxa"/>
            <w:shd w:val="clear" w:color="auto" w:fill="B4C6E7" w:themeFill="accent1" w:themeFillTint="66"/>
          </w:tcPr>
          <w:p w14:paraId="303D00B0" w14:textId="714CD1D8" w:rsidR="00EF4263" w:rsidRPr="00EF4263" w:rsidRDefault="00EF4263" w:rsidP="00EF4263">
            <w:pPr>
              <w:jc w:val="center"/>
              <w:rPr>
                <w:b/>
                <w:bCs/>
              </w:rPr>
            </w:pPr>
            <w:r w:rsidRPr="00EF4263">
              <w:rPr>
                <w:b/>
                <w:bCs/>
              </w:rPr>
              <w:t>Total</w:t>
            </w:r>
          </w:p>
        </w:tc>
        <w:tc>
          <w:tcPr>
            <w:tcW w:w="1992" w:type="dxa"/>
            <w:shd w:val="clear" w:color="auto" w:fill="B4C6E7" w:themeFill="accent1" w:themeFillTint="66"/>
          </w:tcPr>
          <w:p w14:paraId="2F5032BC" w14:textId="05CD1E56" w:rsidR="00EF4263" w:rsidRPr="00EF4263" w:rsidRDefault="00EF4263" w:rsidP="00EF4263">
            <w:pPr>
              <w:jc w:val="center"/>
              <w:rPr>
                <w:b/>
                <w:bCs/>
              </w:rPr>
            </w:pPr>
            <w:r w:rsidRPr="00EF4263">
              <w:rPr>
                <w:b/>
                <w:bCs/>
              </w:rPr>
              <w:t>Boys</w:t>
            </w:r>
          </w:p>
        </w:tc>
        <w:tc>
          <w:tcPr>
            <w:tcW w:w="1993" w:type="dxa"/>
            <w:shd w:val="clear" w:color="auto" w:fill="B4C6E7" w:themeFill="accent1" w:themeFillTint="66"/>
          </w:tcPr>
          <w:p w14:paraId="32B7251F" w14:textId="6F47AA0C" w:rsidR="00EF4263" w:rsidRPr="00EF4263" w:rsidRDefault="00EF4263" w:rsidP="00EF4263">
            <w:pPr>
              <w:jc w:val="center"/>
              <w:rPr>
                <w:b/>
                <w:bCs/>
              </w:rPr>
            </w:pPr>
            <w:r w:rsidRPr="00EF4263">
              <w:rPr>
                <w:b/>
                <w:bCs/>
              </w:rPr>
              <w:t>Girls</w:t>
            </w:r>
          </w:p>
        </w:tc>
        <w:tc>
          <w:tcPr>
            <w:tcW w:w="1993" w:type="dxa"/>
            <w:shd w:val="clear" w:color="auto" w:fill="B4C6E7" w:themeFill="accent1" w:themeFillTint="66"/>
          </w:tcPr>
          <w:p w14:paraId="3717F366" w14:textId="43C6FEA4" w:rsidR="00EF4263" w:rsidRPr="00EF4263" w:rsidRDefault="00EF4263" w:rsidP="00EF4263">
            <w:pPr>
              <w:jc w:val="center"/>
              <w:rPr>
                <w:b/>
                <w:bCs/>
              </w:rPr>
            </w:pPr>
            <w:r w:rsidRPr="00EF4263">
              <w:rPr>
                <w:b/>
                <w:bCs/>
              </w:rPr>
              <w:t>SEND</w:t>
            </w:r>
          </w:p>
        </w:tc>
        <w:tc>
          <w:tcPr>
            <w:tcW w:w="1993" w:type="dxa"/>
            <w:shd w:val="clear" w:color="auto" w:fill="B4C6E7" w:themeFill="accent1" w:themeFillTint="66"/>
          </w:tcPr>
          <w:p w14:paraId="2CE1616E" w14:textId="2B5039E6" w:rsidR="00EF4263" w:rsidRPr="00EF4263" w:rsidRDefault="00EF4263" w:rsidP="00EF4263">
            <w:pPr>
              <w:jc w:val="center"/>
              <w:rPr>
                <w:b/>
                <w:bCs/>
              </w:rPr>
            </w:pPr>
            <w:r w:rsidRPr="00EF4263">
              <w:rPr>
                <w:b/>
                <w:bCs/>
              </w:rPr>
              <w:t>PP</w:t>
            </w:r>
          </w:p>
        </w:tc>
        <w:tc>
          <w:tcPr>
            <w:tcW w:w="1993" w:type="dxa"/>
            <w:shd w:val="clear" w:color="auto" w:fill="B4C6E7" w:themeFill="accent1" w:themeFillTint="66"/>
          </w:tcPr>
          <w:p w14:paraId="5D63767A" w14:textId="21D747E5" w:rsidR="00EF4263" w:rsidRPr="00EF4263" w:rsidRDefault="00EF4263" w:rsidP="00EF4263">
            <w:pPr>
              <w:jc w:val="center"/>
              <w:rPr>
                <w:b/>
                <w:bCs/>
              </w:rPr>
            </w:pPr>
            <w:r w:rsidRPr="00EF4263">
              <w:rPr>
                <w:b/>
                <w:bCs/>
              </w:rPr>
              <w:t>Teacher(s)</w:t>
            </w:r>
          </w:p>
        </w:tc>
      </w:tr>
      <w:tr w:rsidR="00EF4263" w14:paraId="01E9CF13" w14:textId="77777777" w:rsidTr="00EF4263">
        <w:tc>
          <w:tcPr>
            <w:tcW w:w="1992" w:type="dxa"/>
          </w:tcPr>
          <w:p w14:paraId="605ECE29" w14:textId="5AEDED0A" w:rsidR="00EF4263" w:rsidRDefault="00EF4263">
            <w:r>
              <w:t>1</w:t>
            </w:r>
          </w:p>
        </w:tc>
        <w:tc>
          <w:tcPr>
            <w:tcW w:w="1992" w:type="dxa"/>
          </w:tcPr>
          <w:p w14:paraId="3017D4F6" w14:textId="33A0B781" w:rsidR="00EF4263" w:rsidRDefault="000B1CE7">
            <w:r>
              <w:t>5</w:t>
            </w:r>
          </w:p>
        </w:tc>
        <w:tc>
          <w:tcPr>
            <w:tcW w:w="1992" w:type="dxa"/>
          </w:tcPr>
          <w:p w14:paraId="1D51A195" w14:textId="4DEFD32D" w:rsidR="00EF4263" w:rsidRDefault="00D849C8">
            <w:r>
              <w:t>4</w:t>
            </w:r>
          </w:p>
        </w:tc>
        <w:tc>
          <w:tcPr>
            <w:tcW w:w="1993" w:type="dxa"/>
          </w:tcPr>
          <w:p w14:paraId="5FB09E27" w14:textId="048546E9" w:rsidR="00EF4263" w:rsidRDefault="00D849C8">
            <w:r>
              <w:t>1</w:t>
            </w:r>
          </w:p>
        </w:tc>
        <w:tc>
          <w:tcPr>
            <w:tcW w:w="1993" w:type="dxa"/>
          </w:tcPr>
          <w:p w14:paraId="15B033E2" w14:textId="07FDF8CB" w:rsidR="00EF4263" w:rsidRDefault="00D849C8">
            <w:r>
              <w:t>5</w:t>
            </w:r>
          </w:p>
        </w:tc>
        <w:tc>
          <w:tcPr>
            <w:tcW w:w="1993" w:type="dxa"/>
          </w:tcPr>
          <w:p w14:paraId="23C3264B" w14:textId="26B8D4A7" w:rsidR="00EF4263" w:rsidRDefault="00C85192">
            <w:r>
              <w:t>1</w:t>
            </w:r>
          </w:p>
        </w:tc>
        <w:tc>
          <w:tcPr>
            <w:tcW w:w="1993" w:type="dxa"/>
          </w:tcPr>
          <w:p w14:paraId="10A0BFC6" w14:textId="3506C058" w:rsidR="00EF4263" w:rsidRDefault="00D849C8">
            <w:r w:rsidRPr="00D849C8">
              <w:t>Jenny Cockrill</w:t>
            </w:r>
          </w:p>
        </w:tc>
      </w:tr>
      <w:tr w:rsidR="00EF4263" w14:paraId="6C0CB09F" w14:textId="77777777" w:rsidTr="00EF4263">
        <w:tc>
          <w:tcPr>
            <w:tcW w:w="1992" w:type="dxa"/>
          </w:tcPr>
          <w:p w14:paraId="617F9242" w14:textId="2EA88C01" w:rsidR="00EF4263" w:rsidRDefault="00EF4263">
            <w:r>
              <w:t>2</w:t>
            </w:r>
          </w:p>
        </w:tc>
        <w:tc>
          <w:tcPr>
            <w:tcW w:w="1992" w:type="dxa"/>
          </w:tcPr>
          <w:p w14:paraId="761AD4DA" w14:textId="5F0DCED4" w:rsidR="00EF4263" w:rsidRDefault="00D849C8">
            <w:r>
              <w:t>7</w:t>
            </w:r>
          </w:p>
        </w:tc>
        <w:tc>
          <w:tcPr>
            <w:tcW w:w="1992" w:type="dxa"/>
          </w:tcPr>
          <w:p w14:paraId="7E649817" w14:textId="565B2A8F" w:rsidR="00EF4263" w:rsidRDefault="000D04E0">
            <w:r>
              <w:t>2</w:t>
            </w:r>
          </w:p>
        </w:tc>
        <w:tc>
          <w:tcPr>
            <w:tcW w:w="1993" w:type="dxa"/>
          </w:tcPr>
          <w:p w14:paraId="742BB5F2" w14:textId="22EC17D6" w:rsidR="00EF4263" w:rsidRDefault="000D04E0">
            <w:r>
              <w:t>5</w:t>
            </w:r>
          </w:p>
        </w:tc>
        <w:tc>
          <w:tcPr>
            <w:tcW w:w="1993" w:type="dxa"/>
          </w:tcPr>
          <w:p w14:paraId="4BEFEE0A" w14:textId="28D7127C" w:rsidR="00EF4263" w:rsidRDefault="000D04E0">
            <w:r>
              <w:t>7</w:t>
            </w:r>
          </w:p>
        </w:tc>
        <w:tc>
          <w:tcPr>
            <w:tcW w:w="1993" w:type="dxa"/>
          </w:tcPr>
          <w:p w14:paraId="4E8BC97A" w14:textId="693E06B1" w:rsidR="00EF4263" w:rsidRDefault="00D61792">
            <w:r>
              <w:t>2</w:t>
            </w:r>
          </w:p>
        </w:tc>
        <w:tc>
          <w:tcPr>
            <w:tcW w:w="1993" w:type="dxa"/>
          </w:tcPr>
          <w:p w14:paraId="63BD30F9" w14:textId="3667027C" w:rsidR="00EF4263" w:rsidRDefault="000D04E0">
            <w:r w:rsidRPr="000D04E0">
              <w:t>Mel Holford</w:t>
            </w:r>
          </w:p>
        </w:tc>
      </w:tr>
      <w:tr w:rsidR="00EF4263" w14:paraId="236EF118" w14:textId="77777777" w:rsidTr="00EF4263">
        <w:tc>
          <w:tcPr>
            <w:tcW w:w="1992" w:type="dxa"/>
          </w:tcPr>
          <w:p w14:paraId="00CF5746" w14:textId="7223DA04" w:rsidR="00EF4263" w:rsidRDefault="00EF4263">
            <w:r>
              <w:t>3</w:t>
            </w:r>
          </w:p>
        </w:tc>
        <w:tc>
          <w:tcPr>
            <w:tcW w:w="1992" w:type="dxa"/>
          </w:tcPr>
          <w:p w14:paraId="2D53D426" w14:textId="641290CB" w:rsidR="00EF4263" w:rsidRDefault="000D04E0">
            <w:r>
              <w:t>11</w:t>
            </w:r>
          </w:p>
        </w:tc>
        <w:tc>
          <w:tcPr>
            <w:tcW w:w="1992" w:type="dxa"/>
          </w:tcPr>
          <w:p w14:paraId="03FE86BB" w14:textId="193C5103" w:rsidR="00EF4263" w:rsidRDefault="004D3EF9">
            <w:r>
              <w:t>9</w:t>
            </w:r>
          </w:p>
        </w:tc>
        <w:tc>
          <w:tcPr>
            <w:tcW w:w="1993" w:type="dxa"/>
          </w:tcPr>
          <w:p w14:paraId="56837981" w14:textId="39FCB1C3" w:rsidR="00EF4263" w:rsidRDefault="004D3EF9">
            <w:r>
              <w:t>2</w:t>
            </w:r>
          </w:p>
        </w:tc>
        <w:tc>
          <w:tcPr>
            <w:tcW w:w="1993" w:type="dxa"/>
          </w:tcPr>
          <w:p w14:paraId="0CD92996" w14:textId="32A4F6B1" w:rsidR="00EF4263" w:rsidRDefault="00DD3F46">
            <w:r>
              <w:t>11</w:t>
            </w:r>
          </w:p>
        </w:tc>
        <w:tc>
          <w:tcPr>
            <w:tcW w:w="1993" w:type="dxa"/>
          </w:tcPr>
          <w:p w14:paraId="021D27E1" w14:textId="0B93B4BB" w:rsidR="00EF4263" w:rsidRDefault="00D61792">
            <w:r>
              <w:t>2</w:t>
            </w:r>
          </w:p>
        </w:tc>
        <w:tc>
          <w:tcPr>
            <w:tcW w:w="1993" w:type="dxa"/>
          </w:tcPr>
          <w:p w14:paraId="338F81AF" w14:textId="218D13E0" w:rsidR="00EF4263" w:rsidRDefault="000D04E0">
            <w:r w:rsidRPr="000D04E0">
              <w:t xml:space="preserve">Isabel </w:t>
            </w:r>
            <w:proofErr w:type="spellStart"/>
            <w:r w:rsidRPr="000D04E0">
              <w:t>Jillings</w:t>
            </w:r>
            <w:proofErr w:type="spellEnd"/>
          </w:p>
        </w:tc>
      </w:tr>
      <w:tr w:rsidR="00EF4263" w14:paraId="5BBFE67B" w14:textId="77777777" w:rsidTr="00EF4263">
        <w:tc>
          <w:tcPr>
            <w:tcW w:w="1992" w:type="dxa"/>
          </w:tcPr>
          <w:p w14:paraId="2FC38F36" w14:textId="6BF9E222" w:rsidR="00EF4263" w:rsidRDefault="00EF4263">
            <w:r>
              <w:t>4</w:t>
            </w:r>
          </w:p>
        </w:tc>
        <w:tc>
          <w:tcPr>
            <w:tcW w:w="1992" w:type="dxa"/>
          </w:tcPr>
          <w:p w14:paraId="7C59D88A" w14:textId="690AA725" w:rsidR="00EF4263" w:rsidRDefault="004D3EF9">
            <w:r>
              <w:t>10</w:t>
            </w:r>
          </w:p>
        </w:tc>
        <w:tc>
          <w:tcPr>
            <w:tcW w:w="1992" w:type="dxa"/>
          </w:tcPr>
          <w:p w14:paraId="1DD522BE" w14:textId="14A27EC6" w:rsidR="00EF4263" w:rsidRDefault="00D52149">
            <w:r>
              <w:t>6</w:t>
            </w:r>
          </w:p>
        </w:tc>
        <w:tc>
          <w:tcPr>
            <w:tcW w:w="1993" w:type="dxa"/>
          </w:tcPr>
          <w:p w14:paraId="14A28933" w14:textId="38E61D77" w:rsidR="00EF4263" w:rsidRDefault="00D52149">
            <w:r>
              <w:t>4</w:t>
            </w:r>
          </w:p>
        </w:tc>
        <w:tc>
          <w:tcPr>
            <w:tcW w:w="1993" w:type="dxa"/>
          </w:tcPr>
          <w:p w14:paraId="3A762984" w14:textId="3395DB1F" w:rsidR="00EF4263" w:rsidRDefault="00D52149">
            <w:r>
              <w:t>10</w:t>
            </w:r>
          </w:p>
        </w:tc>
        <w:tc>
          <w:tcPr>
            <w:tcW w:w="1993" w:type="dxa"/>
          </w:tcPr>
          <w:p w14:paraId="62238B70" w14:textId="3C892A26" w:rsidR="00EF4263" w:rsidRDefault="00D61792">
            <w:r>
              <w:t>2</w:t>
            </w:r>
          </w:p>
        </w:tc>
        <w:tc>
          <w:tcPr>
            <w:tcW w:w="1993" w:type="dxa"/>
          </w:tcPr>
          <w:p w14:paraId="08A92367" w14:textId="711A2FA3" w:rsidR="00EF4263" w:rsidRDefault="004D3EF9">
            <w:r w:rsidRPr="004D3EF9">
              <w:t>Georgina Gr</w:t>
            </w:r>
            <w:r w:rsidR="00D52149">
              <w:t xml:space="preserve">ant and </w:t>
            </w:r>
            <w:r w:rsidRPr="004D3EF9">
              <w:t>Amy Woodhouse</w:t>
            </w:r>
          </w:p>
        </w:tc>
      </w:tr>
      <w:tr w:rsidR="00EF4263" w14:paraId="7C57F712" w14:textId="77777777" w:rsidTr="00EF4263">
        <w:tc>
          <w:tcPr>
            <w:tcW w:w="1992" w:type="dxa"/>
          </w:tcPr>
          <w:p w14:paraId="6E17D372" w14:textId="55AE5C5B" w:rsidR="00EF4263" w:rsidRDefault="00EF4263">
            <w:r>
              <w:t>5</w:t>
            </w:r>
          </w:p>
        </w:tc>
        <w:tc>
          <w:tcPr>
            <w:tcW w:w="1992" w:type="dxa"/>
          </w:tcPr>
          <w:p w14:paraId="2317AD55" w14:textId="2247C2BE" w:rsidR="00EF4263" w:rsidRDefault="0052180A">
            <w:r>
              <w:t>10</w:t>
            </w:r>
          </w:p>
        </w:tc>
        <w:tc>
          <w:tcPr>
            <w:tcW w:w="1992" w:type="dxa"/>
          </w:tcPr>
          <w:p w14:paraId="5E616587" w14:textId="3606AA3F" w:rsidR="00EF4263" w:rsidRDefault="0052180A">
            <w:r>
              <w:t>6</w:t>
            </w:r>
          </w:p>
        </w:tc>
        <w:tc>
          <w:tcPr>
            <w:tcW w:w="1993" w:type="dxa"/>
          </w:tcPr>
          <w:p w14:paraId="5980C91A" w14:textId="38BE07B5" w:rsidR="00EF4263" w:rsidRDefault="0052180A">
            <w:r>
              <w:t>4</w:t>
            </w:r>
          </w:p>
        </w:tc>
        <w:tc>
          <w:tcPr>
            <w:tcW w:w="1993" w:type="dxa"/>
          </w:tcPr>
          <w:p w14:paraId="3CAFDB37" w14:textId="76CA263C" w:rsidR="00EF4263" w:rsidRDefault="0052180A">
            <w:r>
              <w:t>10</w:t>
            </w:r>
          </w:p>
        </w:tc>
        <w:tc>
          <w:tcPr>
            <w:tcW w:w="1993" w:type="dxa"/>
          </w:tcPr>
          <w:p w14:paraId="41798E9E" w14:textId="1A495973" w:rsidR="00EF4263" w:rsidRDefault="0049034F">
            <w:r>
              <w:t>5</w:t>
            </w:r>
          </w:p>
        </w:tc>
        <w:tc>
          <w:tcPr>
            <w:tcW w:w="1993" w:type="dxa"/>
          </w:tcPr>
          <w:p w14:paraId="6F6121BB" w14:textId="23467924" w:rsidR="00EF4263" w:rsidRDefault="0052180A">
            <w:r w:rsidRPr="0052180A">
              <w:t xml:space="preserve">Ria </w:t>
            </w:r>
            <w:proofErr w:type="spellStart"/>
            <w:r w:rsidRPr="0052180A">
              <w:t>Colebourn</w:t>
            </w:r>
            <w:proofErr w:type="spellEnd"/>
          </w:p>
        </w:tc>
      </w:tr>
      <w:tr w:rsidR="00EF4263" w14:paraId="6DEE3603" w14:textId="77777777" w:rsidTr="00EF4263">
        <w:tc>
          <w:tcPr>
            <w:tcW w:w="1992" w:type="dxa"/>
          </w:tcPr>
          <w:p w14:paraId="5D4384D1" w14:textId="669B0228" w:rsidR="00EF4263" w:rsidRDefault="00EF4263">
            <w:r>
              <w:t>6</w:t>
            </w:r>
          </w:p>
        </w:tc>
        <w:tc>
          <w:tcPr>
            <w:tcW w:w="1992" w:type="dxa"/>
          </w:tcPr>
          <w:p w14:paraId="024B31E7" w14:textId="759EF66D" w:rsidR="00EF4263" w:rsidRDefault="00D410F3">
            <w:r>
              <w:t>10</w:t>
            </w:r>
          </w:p>
        </w:tc>
        <w:tc>
          <w:tcPr>
            <w:tcW w:w="1992" w:type="dxa"/>
          </w:tcPr>
          <w:p w14:paraId="19C61495" w14:textId="6E60A257" w:rsidR="00EF4263" w:rsidRDefault="00D410F3">
            <w:r>
              <w:t>7</w:t>
            </w:r>
          </w:p>
        </w:tc>
        <w:tc>
          <w:tcPr>
            <w:tcW w:w="1993" w:type="dxa"/>
          </w:tcPr>
          <w:p w14:paraId="5F104B4E" w14:textId="0C40CF6E" w:rsidR="00EF4263" w:rsidRDefault="00D410F3">
            <w:r>
              <w:t>3</w:t>
            </w:r>
          </w:p>
        </w:tc>
        <w:tc>
          <w:tcPr>
            <w:tcW w:w="1993" w:type="dxa"/>
          </w:tcPr>
          <w:p w14:paraId="0F25E281" w14:textId="7BAF876D" w:rsidR="00EF4263" w:rsidRDefault="004166B0">
            <w:r>
              <w:t>10</w:t>
            </w:r>
          </w:p>
        </w:tc>
        <w:tc>
          <w:tcPr>
            <w:tcW w:w="1993" w:type="dxa"/>
          </w:tcPr>
          <w:p w14:paraId="3B6F294F" w14:textId="0AF94455" w:rsidR="00EF4263" w:rsidRDefault="0049034F">
            <w:r>
              <w:t>3</w:t>
            </w:r>
          </w:p>
        </w:tc>
        <w:tc>
          <w:tcPr>
            <w:tcW w:w="1993" w:type="dxa"/>
          </w:tcPr>
          <w:p w14:paraId="32908940" w14:textId="4C11B217" w:rsidR="00EF4263" w:rsidRDefault="00D410F3">
            <w:r w:rsidRPr="00D410F3">
              <w:t>Debra Ripper</w:t>
            </w:r>
          </w:p>
        </w:tc>
      </w:tr>
      <w:tr w:rsidR="00EF4263" w14:paraId="5D62E6EB" w14:textId="77777777" w:rsidTr="00EF4263">
        <w:tc>
          <w:tcPr>
            <w:tcW w:w="1992" w:type="dxa"/>
          </w:tcPr>
          <w:p w14:paraId="75FD465A" w14:textId="3641BDDB" w:rsidR="00EF4263" w:rsidRDefault="00EF4263">
            <w:r>
              <w:t>7</w:t>
            </w:r>
          </w:p>
        </w:tc>
        <w:tc>
          <w:tcPr>
            <w:tcW w:w="1992" w:type="dxa"/>
          </w:tcPr>
          <w:p w14:paraId="1080DC11" w14:textId="7AA57F35" w:rsidR="00EF4263" w:rsidRDefault="00D410F3">
            <w:r>
              <w:t>6</w:t>
            </w:r>
          </w:p>
        </w:tc>
        <w:tc>
          <w:tcPr>
            <w:tcW w:w="1992" w:type="dxa"/>
          </w:tcPr>
          <w:p w14:paraId="3A8724E9" w14:textId="4D7F1424" w:rsidR="00EF4263" w:rsidRDefault="004166B0">
            <w:r>
              <w:t>4</w:t>
            </w:r>
          </w:p>
        </w:tc>
        <w:tc>
          <w:tcPr>
            <w:tcW w:w="1993" w:type="dxa"/>
          </w:tcPr>
          <w:p w14:paraId="6D9FC2FA" w14:textId="1F3498A6" w:rsidR="00EF4263" w:rsidRDefault="004166B0">
            <w:r>
              <w:t>2</w:t>
            </w:r>
          </w:p>
        </w:tc>
        <w:tc>
          <w:tcPr>
            <w:tcW w:w="1993" w:type="dxa"/>
          </w:tcPr>
          <w:p w14:paraId="2507E3D6" w14:textId="77AA9611" w:rsidR="00EF4263" w:rsidRDefault="00FF4BA9">
            <w:r>
              <w:t>8</w:t>
            </w:r>
          </w:p>
        </w:tc>
        <w:tc>
          <w:tcPr>
            <w:tcW w:w="1993" w:type="dxa"/>
          </w:tcPr>
          <w:p w14:paraId="3ABC5BB0" w14:textId="17BF3A29" w:rsidR="00EF4263" w:rsidRDefault="0049034F">
            <w:r>
              <w:t>5</w:t>
            </w:r>
          </w:p>
        </w:tc>
        <w:tc>
          <w:tcPr>
            <w:tcW w:w="1993" w:type="dxa"/>
          </w:tcPr>
          <w:p w14:paraId="67164BB2" w14:textId="1C260BF5" w:rsidR="00EF4263" w:rsidRDefault="00D410F3">
            <w:r w:rsidRPr="00D410F3">
              <w:t>Aimee Cable</w:t>
            </w:r>
          </w:p>
        </w:tc>
      </w:tr>
      <w:tr w:rsidR="00EF4263" w14:paraId="3418AE27" w14:textId="77777777" w:rsidTr="00EF4263">
        <w:tc>
          <w:tcPr>
            <w:tcW w:w="1992" w:type="dxa"/>
          </w:tcPr>
          <w:p w14:paraId="2A1D0297" w14:textId="31DDCDA2" w:rsidR="00EF4263" w:rsidRDefault="00EF4263">
            <w:r>
              <w:t>8</w:t>
            </w:r>
          </w:p>
        </w:tc>
        <w:tc>
          <w:tcPr>
            <w:tcW w:w="1992" w:type="dxa"/>
          </w:tcPr>
          <w:p w14:paraId="35F920B1" w14:textId="6E98E20D" w:rsidR="00EF4263" w:rsidRDefault="009B5C02">
            <w:r>
              <w:t>9</w:t>
            </w:r>
          </w:p>
        </w:tc>
        <w:tc>
          <w:tcPr>
            <w:tcW w:w="1992" w:type="dxa"/>
          </w:tcPr>
          <w:p w14:paraId="3167E4DE" w14:textId="7A24F146" w:rsidR="00EF4263" w:rsidRDefault="009B5C02">
            <w:r>
              <w:t>5</w:t>
            </w:r>
          </w:p>
        </w:tc>
        <w:tc>
          <w:tcPr>
            <w:tcW w:w="1993" w:type="dxa"/>
          </w:tcPr>
          <w:p w14:paraId="79C3E5D2" w14:textId="764901A3" w:rsidR="00EF4263" w:rsidRDefault="009B5C02">
            <w:r>
              <w:t>4</w:t>
            </w:r>
          </w:p>
        </w:tc>
        <w:tc>
          <w:tcPr>
            <w:tcW w:w="1993" w:type="dxa"/>
          </w:tcPr>
          <w:p w14:paraId="6B54ACF0" w14:textId="3CFF22DE" w:rsidR="00EF4263" w:rsidRDefault="009468DD">
            <w:r>
              <w:t>8</w:t>
            </w:r>
          </w:p>
        </w:tc>
        <w:tc>
          <w:tcPr>
            <w:tcW w:w="1993" w:type="dxa"/>
          </w:tcPr>
          <w:p w14:paraId="2A7B5293" w14:textId="1E270319" w:rsidR="00EF4263" w:rsidRDefault="0049034F">
            <w:r>
              <w:t>7</w:t>
            </w:r>
          </w:p>
        </w:tc>
        <w:tc>
          <w:tcPr>
            <w:tcW w:w="1993" w:type="dxa"/>
          </w:tcPr>
          <w:p w14:paraId="581B8DB8" w14:textId="2ED9A4ED" w:rsidR="00EF4263" w:rsidRDefault="009B5C02">
            <w:r w:rsidRPr="009B5C02">
              <w:t>Tamzin Berry</w:t>
            </w:r>
          </w:p>
        </w:tc>
      </w:tr>
      <w:tr w:rsidR="00EF4263" w14:paraId="26EFB4B6" w14:textId="77777777" w:rsidTr="00EF4263">
        <w:tc>
          <w:tcPr>
            <w:tcW w:w="1992" w:type="dxa"/>
          </w:tcPr>
          <w:p w14:paraId="709DB50C" w14:textId="54F47379" w:rsidR="00EF4263" w:rsidRDefault="00EF4263">
            <w:r>
              <w:t>9</w:t>
            </w:r>
          </w:p>
        </w:tc>
        <w:tc>
          <w:tcPr>
            <w:tcW w:w="1992" w:type="dxa"/>
          </w:tcPr>
          <w:p w14:paraId="6D377DAD" w14:textId="0AD5D675" w:rsidR="00EF4263" w:rsidRDefault="00757C53">
            <w:r>
              <w:t>7</w:t>
            </w:r>
          </w:p>
        </w:tc>
        <w:tc>
          <w:tcPr>
            <w:tcW w:w="1992" w:type="dxa"/>
          </w:tcPr>
          <w:p w14:paraId="04DD3A7B" w14:textId="4890FCD4" w:rsidR="00EF4263" w:rsidRDefault="00757C53">
            <w:r>
              <w:t>4</w:t>
            </w:r>
          </w:p>
        </w:tc>
        <w:tc>
          <w:tcPr>
            <w:tcW w:w="1993" w:type="dxa"/>
          </w:tcPr>
          <w:p w14:paraId="36193210" w14:textId="7D401EF0" w:rsidR="00EF4263" w:rsidRDefault="00757C53">
            <w:r>
              <w:t>3</w:t>
            </w:r>
          </w:p>
        </w:tc>
        <w:tc>
          <w:tcPr>
            <w:tcW w:w="1993" w:type="dxa"/>
          </w:tcPr>
          <w:p w14:paraId="7FA25E2F" w14:textId="1FEFD9CC" w:rsidR="00EF4263" w:rsidRDefault="00757C53">
            <w:r>
              <w:t>7</w:t>
            </w:r>
          </w:p>
        </w:tc>
        <w:tc>
          <w:tcPr>
            <w:tcW w:w="1993" w:type="dxa"/>
          </w:tcPr>
          <w:p w14:paraId="13043121" w14:textId="59AEA581" w:rsidR="00EF4263" w:rsidRDefault="0049034F">
            <w:r>
              <w:t>2</w:t>
            </w:r>
          </w:p>
        </w:tc>
        <w:tc>
          <w:tcPr>
            <w:tcW w:w="1993" w:type="dxa"/>
          </w:tcPr>
          <w:p w14:paraId="22DD82CD" w14:textId="1B7FA47B" w:rsidR="00EF4263" w:rsidRDefault="00757C53">
            <w:r w:rsidRPr="00757C53">
              <w:t>Emma Peach</w:t>
            </w:r>
          </w:p>
        </w:tc>
      </w:tr>
      <w:tr w:rsidR="00EF4263" w14:paraId="7BE12959" w14:textId="77777777" w:rsidTr="00EF4263">
        <w:tc>
          <w:tcPr>
            <w:tcW w:w="1992" w:type="dxa"/>
          </w:tcPr>
          <w:p w14:paraId="49CC4E30" w14:textId="72178D6E" w:rsidR="00EF4263" w:rsidRDefault="00EF4263">
            <w:r>
              <w:t>10</w:t>
            </w:r>
          </w:p>
        </w:tc>
        <w:tc>
          <w:tcPr>
            <w:tcW w:w="1992" w:type="dxa"/>
          </w:tcPr>
          <w:p w14:paraId="3DE05A15" w14:textId="6E8EC23F" w:rsidR="00EF4263" w:rsidRDefault="00757C53">
            <w:r>
              <w:t>11</w:t>
            </w:r>
          </w:p>
        </w:tc>
        <w:tc>
          <w:tcPr>
            <w:tcW w:w="1992" w:type="dxa"/>
          </w:tcPr>
          <w:p w14:paraId="62ECBEE1" w14:textId="357DCFF2" w:rsidR="00EF4263" w:rsidRDefault="004402D4">
            <w:r>
              <w:t>7</w:t>
            </w:r>
          </w:p>
        </w:tc>
        <w:tc>
          <w:tcPr>
            <w:tcW w:w="1993" w:type="dxa"/>
          </w:tcPr>
          <w:p w14:paraId="2F63A31E" w14:textId="369F594C" w:rsidR="00EF4263" w:rsidRDefault="004402D4">
            <w:r>
              <w:t>4</w:t>
            </w:r>
          </w:p>
        </w:tc>
        <w:tc>
          <w:tcPr>
            <w:tcW w:w="1993" w:type="dxa"/>
          </w:tcPr>
          <w:p w14:paraId="1C758686" w14:textId="7B56113D" w:rsidR="00EF4263" w:rsidRDefault="004402D4">
            <w:r>
              <w:t>11</w:t>
            </w:r>
          </w:p>
        </w:tc>
        <w:tc>
          <w:tcPr>
            <w:tcW w:w="1993" w:type="dxa"/>
          </w:tcPr>
          <w:p w14:paraId="63B6873D" w14:textId="1C103463" w:rsidR="00EF4263" w:rsidRDefault="0049034F">
            <w:r>
              <w:t>8</w:t>
            </w:r>
          </w:p>
        </w:tc>
        <w:tc>
          <w:tcPr>
            <w:tcW w:w="1993" w:type="dxa"/>
          </w:tcPr>
          <w:p w14:paraId="6C6F10B7" w14:textId="59DAE130" w:rsidR="00EF4263" w:rsidRDefault="00757C53">
            <w:r w:rsidRPr="00757C53">
              <w:t>Marion Chapman</w:t>
            </w:r>
          </w:p>
        </w:tc>
      </w:tr>
      <w:tr w:rsidR="00EF4263" w14:paraId="5436396A" w14:textId="77777777" w:rsidTr="00EF4263">
        <w:tc>
          <w:tcPr>
            <w:tcW w:w="1992" w:type="dxa"/>
          </w:tcPr>
          <w:p w14:paraId="61420481" w14:textId="68CEF5D6" w:rsidR="00EF4263" w:rsidRDefault="00EF4263">
            <w:r>
              <w:t>11</w:t>
            </w:r>
          </w:p>
        </w:tc>
        <w:tc>
          <w:tcPr>
            <w:tcW w:w="1992" w:type="dxa"/>
          </w:tcPr>
          <w:p w14:paraId="3CB3A94C" w14:textId="454106C8" w:rsidR="00EF4263" w:rsidRDefault="004402D4">
            <w:r>
              <w:t>8</w:t>
            </w:r>
          </w:p>
        </w:tc>
        <w:tc>
          <w:tcPr>
            <w:tcW w:w="1992" w:type="dxa"/>
          </w:tcPr>
          <w:p w14:paraId="537299AE" w14:textId="562F693F" w:rsidR="00EF4263" w:rsidRDefault="005B032C">
            <w:r>
              <w:t>4</w:t>
            </w:r>
          </w:p>
        </w:tc>
        <w:tc>
          <w:tcPr>
            <w:tcW w:w="1993" w:type="dxa"/>
          </w:tcPr>
          <w:p w14:paraId="6E7E9694" w14:textId="73E56ED3" w:rsidR="00EF4263" w:rsidRDefault="005B032C">
            <w:r>
              <w:t>4</w:t>
            </w:r>
          </w:p>
        </w:tc>
        <w:tc>
          <w:tcPr>
            <w:tcW w:w="1993" w:type="dxa"/>
          </w:tcPr>
          <w:p w14:paraId="09639AF6" w14:textId="43D99CCC" w:rsidR="00EF4263" w:rsidRDefault="005B032C">
            <w:r>
              <w:t>8</w:t>
            </w:r>
          </w:p>
        </w:tc>
        <w:tc>
          <w:tcPr>
            <w:tcW w:w="1993" w:type="dxa"/>
          </w:tcPr>
          <w:p w14:paraId="4D3C981F" w14:textId="34B66A5F" w:rsidR="00EF4263" w:rsidRDefault="0049034F">
            <w:r>
              <w:t>5</w:t>
            </w:r>
          </w:p>
        </w:tc>
        <w:tc>
          <w:tcPr>
            <w:tcW w:w="1993" w:type="dxa"/>
          </w:tcPr>
          <w:p w14:paraId="28A4C56A" w14:textId="1FBD8917" w:rsidR="00EF4263" w:rsidRDefault="004402D4">
            <w:r w:rsidRPr="004402D4">
              <w:t xml:space="preserve">Simon </w:t>
            </w:r>
            <w:proofErr w:type="spellStart"/>
            <w:r w:rsidRPr="004402D4">
              <w:t>Spillings</w:t>
            </w:r>
            <w:proofErr w:type="spellEnd"/>
          </w:p>
        </w:tc>
      </w:tr>
      <w:tr w:rsidR="00EF4263" w14:paraId="3F43F5E9" w14:textId="77777777" w:rsidTr="00EF4263">
        <w:tc>
          <w:tcPr>
            <w:tcW w:w="1992" w:type="dxa"/>
          </w:tcPr>
          <w:p w14:paraId="42D4E394" w14:textId="35E216D0" w:rsidR="00EF4263" w:rsidRDefault="00EF4263">
            <w:r>
              <w:t>12</w:t>
            </w:r>
          </w:p>
        </w:tc>
        <w:tc>
          <w:tcPr>
            <w:tcW w:w="1992" w:type="dxa"/>
          </w:tcPr>
          <w:p w14:paraId="7C2B77B5" w14:textId="37E36CA4" w:rsidR="00EF4263" w:rsidRDefault="005B032C">
            <w:r>
              <w:t>8</w:t>
            </w:r>
          </w:p>
        </w:tc>
        <w:tc>
          <w:tcPr>
            <w:tcW w:w="1992" w:type="dxa"/>
          </w:tcPr>
          <w:p w14:paraId="2A9C5DE1" w14:textId="33D465C3" w:rsidR="00EF4263" w:rsidRDefault="004F1974">
            <w:r>
              <w:t>5</w:t>
            </w:r>
          </w:p>
        </w:tc>
        <w:tc>
          <w:tcPr>
            <w:tcW w:w="1993" w:type="dxa"/>
          </w:tcPr>
          <w:p w14:paraId="4BCA55C8" w14:textId="7650C194" w:rsidR="00EF4263" w:rsidRDefault="004F1974">
            <w:r>
              <w:t>3</w:t>
            </w:r>
          </w:p>
        </w:tc>
        <w:tc>
          <w:tcPr>
            <w:tcW w:w="1993" w:type="dxa"/>
          </w:tcPr>
          <w:p w14:paraId="2C49B9B7" w14:textId="299A7817" w:rsidR="00EF4263" w:rsidRDefault="008D186A">
            <w:r>
              <w:t>9</w:t>
            </w:r>
          </w:p>
        </w:tc>
        <w:tc>
          <w:tcPr>
            <w:tcW w:w="1993" w:type="dxa"/>
          </w:tcPr>
          <w:p w14:paraId="23667614" w14:textId="551B7F06" w:rsidR="00EF4263" w:rsidRDefault="0049034F">
            <w:r>
              <w:t>4</w:t>
            </w:r>
          </w:p>
        </w:tc>
        <w:tc>
          <w:tcPr>
            <w:tcW w:w="1993" w:type="dxa"/>
          </w:tcPr>
          <w:p w14:paraId="2CCC9384" w14:textId="0753E0CA" w:rsidR="00EF4263" w:rsidRDefault="005B032C">
            <w:r w:rsidRPr="005B032C">
              <w:t>Kayte Foster</w:t>
            </w:r>
          </w:p>
        </w:tc>
      </w:tr>
      <w:tr w:rsidR="00EF4263" w14:paraId="3024B505" w14:textId="77777777" w:rsidTr="00EF4263">
        <w:tc>
          <w:tcPr>
            <w:tcW w:w="1992" w:type="dxa"/>
          </w:tcPr>
          <w:p w14:paraId="22DFF98D" w14:textId="65C3EAC1" w:rsidR="00EF4263" w:rsidRDefault="00EF4263">
            <w:r>
              <w:t>13</w:t>
            </w:r>
          </w:p>
        </w:tc>
        <w:tc>
          <w:tcPr>
            <w:tcW w:w="1992" w:type="dxa"/>
          </w:tcPr>
          <w:p w14:paraId="05756DBE" w14:textId="27B2AC93" w:rsidR="00EF4263" w:rsidRDefault="004F1974">
            <w:r>
              <w:t>9</w:t>
            </w:r>
          </w:p>
        </w:tc>
        <w:tc>
          <w:tcPr>
            <w:tcW w:w="1992" w:type="dxa"/>
          </w:tcPr>
          <w:p w14:paraId="04FFCB7F" w14:textId="026D82C0" w:rsidR="00EF4263" w:rsidRDefault="0070593F">
            <w:r>
              <w:t>7</w:t>
            </w:r>
          </w:p>
        </w:tc>
        <w:tc>
          <w:tcPr>
            <w:tcW w:w="1993" w:type="dxa"/>
          </w:tcPr>
          <w:p w14:paraId="642E86D3" w14:textId="3E3DA60A" w:rsidR="00EF4263" w:rsidRDefault="0070593F">
            <w:r>
              <w:t>2</w:t>
            </w:r>
          </w:p>
        </w:tc>
        <w:tc>
          <w:tcPr>
            <w:tcW w:w="1993" w:type="dxa"/>
          </w:tcPr>
          <w:p w14:paraId="67F735A0" w14:textId="5C907AE5" w:rsidR="00EF4263" w:rsidRDefault="00C019EB">
            <w:r>
              <w:t>7</w:t>
            </w:r>
          </w:p>
        </w:tc>
        <w:tc>
          <w:tcPr>
            <w:tcW w:w="1993" w:type="dxa"/>
          </w:tcPr>
          <w:p w14:paraId="11D12753" w14:textId="1AE4F215" w:rsidR="00EF4263" w:rsidRDefault="0049034F">
            <w:r>
              <w:t>5</w:t>
            </w:r>
          </w:p>
        </w:tc>
        <w:tc>
          <w:tcPr>
            <w:tcW w:w="1993" w:type="dxa"/>
          </w:tcPr>
          <w:p w14:paraId="1FDE59B8" w14:textId="148AB0F0" w:rsidR="00EF4263" w:rsidRDefault="004F1974">
            <w:r w:rsidRPr="004F1974">
              <w:t>Sally Brooks</w:t>
            </w:r>
          </w:p>
        </w:tc>
      </w:tr>
      <w:tr w:rsidR="00EF4263" w14:paraId="1D1B237F" w14:textId="77777777" w:rsidTr="00EF4263">
        <w:tc>
          <w:tcPr>
            <w:tcW w:w="1992" w:type="dxa"/>
          </w:tcPr>
          <w:p w14:paraId="3797D651" w14:textId="2EAC1F04" w:rsidR="00EF4263" w:rsidRDefault="00EF4263">
            <w:r>
              <w:t>14</w:t>
            </w:r>
          </w:p>
        </w:tc>
        <w:tc>
          <w:tcPr>
            <w:tcW w:w="1992" w:type="dxa"/>
          </w:tcPr>
          <w:p w14:paraId="5705C3CE" w14:textId="6433BF10" w:rsidR="00EF4263" w:rsidRDefault="0070593F">
            <w:r>
              <w:t>8</w:t>
            </w:r>
          </w:p>
        </w:tc>
        <w:tc>
          <w:tcPr>
            <w:tcW w:w="1992" w:type="dxa"/>
          </w:tcPr>
          <w:p w14:paraId="1335A2A3" w14:textId="3035B83B" w:rsidR="00EF4263" w:rsidRDefault="0070593F">
            <w:r>
              <w:t>5</w:t>
            </w:r>
          </w:p>
        </w:tc>
        <w:tc>
          <w:tcPr>
            <w:tcW w:w="1993" w:type="dxa"/>
          </w:tcPr>
          <w:p w14:paraId="0BACF0CE" w14:textId="17E98D19" w:rsidR="00EF4263" w:rsidRDefault="0070593F">
            <w:r>
              <w:t>3</w:t>
            </w:r>
          </w:p>
        </w:tc>
        <w:tc>
          <w:tcPr>
            <w:tcW w:w="1993" w:type="dxa"/>
          </w:tcPr>
          <w:p w14:paraId="049EBB0C" w14:textId="1B2AB68C" w:rsidR="00EF4263" w:rsidRDefault="000E7351">
            <w:r>
              <w:t>9</w:t>
            </w:r>
          </w:p>
        </w:tc>
        <w:tc>
          <w:tcPr>
            <w:tcW w:w="1993" w:type="dxa"/>
          </w:tcPr>
          <w:p w14:paraId="587A7547" w14:textId="68B8026E" w:rsidR="00EF4263" w:rsidRDefault="004B681A">
            <w:r>
              <w:t>7</w:t>
            </w:r>
          </w:p>
        </w:tc>
        <w:tc>
          <w:tcPr>
            <w:tcW w:w="1993" w:type="dxa"/>
          </w:tcPr>
          <w:p w14:paraId="6CF20E4A" w14:textId="103F3728" w:rsidR="00EF4263" w:rsidRDefault="0070593F">
            <w:r w:rsidRPr="0070593F">
              <w:t>Brian Jones</w:t>
            </w:r>
          </w:p>
        </w:tc>
      </w:tr>
      <w:tr w:rsidR="00EF4263" w14:paraId="2E5F1B9C" w14:textId="77777777" w:rsidTr="00EF4263">
        <w:tc>
          <w:tcPr>
            <w:tcW w:w="1992" w:type="dxa"/>
          </w:tcPr>
          <w:p w14:paraId="21D3F68D" w14:textId="1A10F454" w:rsidR="00EF4263" w:rsidRDefault="00EF4263">
            <w:r>
              <w:t>15</w:t>
            </w:r>
          </w:p>
        </w:tc>
        <w:tc>
          <w:tcPr>
            <w:tcW w:w="1992" w:type="dxa"/>
          </w:tcPr>
          <w:p w14:paraId="5BA649ED" w14:textId="42A61564" w:rsidR="00EF4263" w:rsidRDefault="00E268BF">
            <w:r>
              <w:t>8</w:t>
            </w:r>
          </w:p>
        </w:tc>
        <w:tc>
          <w:tcPr>
            <w:tcW w:w="1992" w:type="dxa"/>
          </w:tcPr>
          <w:p w14:paraId="156EE69C" w14:textId="788F6D59" w:rsidR="00EF4263" w:rsidRDefault="00E268BF">
            <w:r>
              <w:t>5</w:t>
            </w:r>
          </w:p>
        </w:tc>
        <w:tc>
          <w:tcPr>
            <w:tcW w:w="1993" w:type="dxa"/>
          </w:tcPr>
          <w:p w14:paraId="5A91BC85" w14:textId="3162EF3C" w:rsidR="00EF4263" w:rsidRDefault="00E268BF">
            <w:r>
              <w:t>3</w:t>
            </w:r>
          </w:p>
        </w:tc>
        <w:tc>
          <w:tcPr>
            <w:tcW w:w="1993" w:type="dxa"/>
          </w:tcPr>
          <w:p w14:paraId="23FA2FF5" w14:textId="3B80AD09" w:rsidR="00EF4263" w:rsidRDefault="00E268BF">
            <w:r>
              <w:t>8</w:t>
            </w:r>
          </w:p>
        </w:tc>
        <w:tc>
          <w:tcPr>
            <w:tcW w:w="1993" w:type="dxa"/>
          </w:tcPr>
          <w:p w14:paraId="500E8439" w14:textId="76421C76" w:rsidR="00EF4263" w:rsidRDefault="004B681A">
            <w:r>
              <w:t>3</w:t>
            </w:r>
          </w:p>
        </w:tc>
        <w:tc>
          <w:tcPr>
            <w:tcW w:w="1993" w:type="dxa"/>
          </w:tcPr>
          <w:p w14:paraId="57F35DB7" w14:textId="36610268" w:rsidR="00EF4263" w:rsidRDefault="00E268BF">
            <w:r w:rsidRPr="00E268BF">
              <w:t>Hannah Chillingworth</w:t>
            </w:r>
          </w:p>
        </w:tc>
      </w:tr>
      <w:tr w:rsidR="00EF4263" w14:paraId="25BB8005" w14:textId="77777777" w:rsidTr="00EF4263">
        <w:tc>
          <w:tcPr>
            <w:tcW w:w="1992" w:type="dxa"/>
          </w:tcPr>
          <w:p w14:paraId="70C06E79" w14:textId="7EF7910E" w:rsidR="00EF4263" w:rsidRDefault="00EF4263">
            <w:r>
              <w:t>16</w:t>
            </w:r>
          </w:p>
        </w:tc>
        <w:tc>
          <w:tcPr>
            <w:tcW w:w="1992" w:type="dxa"/>
          </w:tcPr>
          <w:p w14:paraId="215B183D" w14:textId="4E1B9010" w:rsidR="00EF4263" w:rsidRDefault="00E268BF">
            <w:r>
              <w:t>9</w:t>
            </w:r>
          </w:p>
        </w:tc>
        <w:tc>
          <w:tcPr>
            <w:tcW w:w="1992" w:type="dxa"/>
          </w:tcPr>
          <w:p w14:paraId="3EBD8E70" w14:textId="122D679D" w:rsidR="00EF4263" w:rsidRDefault="00497C30">
            <w:r>
              <w:t>7</w:t>
            </w:r>
          </w:p>
        </w:tc>
        <w:tc>
          <w:tcPr>
            <w:tcW w:w="1993" w:type="dxa"/>
          </w:tcPr>
          <w:p w14:paraId="090E33F6" w14:textId="72ECAA74" w:rsidR="00EF4263" w:rsidRDefault="00497C30">
            <w:r>
              <w:t>2</w:t>
            </w:r>
          </w:p>
        </w:tc>
        <w:tc>
          <w:tcPr>
            <w:tcW w:w="1993" w:type="dxa"/>
          </w:tcPr>
          <w:p w14:paraId="00EC0C9C" w14:textId="7C541BB9" w:rsidR="00EF4263" w:rsidRDefault="00497C30">
            <w:r>
              <w:t>9</w:t>
            </w:r>
          </w:p>
        </w:tc>
        <w:tc>
          <w:tcPr>
            <w:tcW w:w="1993" w:type="dxa"/>
          </w:tcPr>
          <w:p w14:paraId="7AAC5E89" w14:textId="614AC749" w:rsidR="00EF4263" w:rsidRDefault="004B681A">
            <w:r>
              <w:t>0</w:t>
            </w:r>
          </w:p>
        </w:tc>
        <w:tc>
          <w:tcPr>
            <w:tcW w:w="1993" w:type="dxa"/>
          </w:tcPr>
          <w:p w14:paraId="41B3B1DF" w14:textId="229520E4" w:rsidR="00EF4263" w:rsidRDefault="00E268BF">
            <w:r w:rsidRPr="00E268BF">
              <w:t>Jenny Sandman</w:t>
            </w:r>
          </w:p>
        </w:tc>
      </w:tr>
    </w:tbl>
    <w:p w14:paraId="0C3E4CE0" w14:textId="77777777" w:rsidR="00EF4263" w:rsidRDefault="00EF4263"/>
    <w:p w14:paraId="546A4EB3" w14:textId="0A193044" w:rsidR="00EF4263" w:rsidRDefault="00EF4263" w:rsidP="001E2069">
      <w:pPr>
        <w:pStyle w:val="7Tablecopybulleted"/>
        <w:numPr>
          <w:ilvl w:val="0"/>
          <w:numId w:val="0"/>
        </w:numPr>
        <w:ind w:left="170"/>
      </w:pPr>
      <w:r>
        <w:t>Warren School is a special school in Lowestoft Suffolk which caters for 1</w:t>
      </w:r>
      <w:r w:rsidR="00C6606A">
        <w:t>3</w:t>
      </w:r>
      <w:r w:rsidR="0071160F">
        <w:t>8</w:t>
      </w:r>
      <w:r>
        <w:t xml:space="preserve"> pupils aged 4-19 years with a wide range of complex and profound learning difficulties. These include severe autism, complex medical conditions, physical and mobility difficulties, as well as severe learning difficulties and profound and multiple learning difficulties. The scope of the pupils’ educational needs has meant that class groupings are based on dominant individual needs rather than year group.</w:t>
      </w:r>
    </w:p>
    <w:p w14:paraId="2BE3C080" w14:textId="11EC5963" w:rsidR="00EF4263" w:rsidRDefault="00EF4263" w:rsidP="00EF4263">
      <w:pPr>
        <w:pStyle w:val="7Tablecopybulleted"/>
        <w:numPr>
          <w:ilvl w:val="0"/>
          <w:numId w:val="0"/>
        </w:numPr>
        <w:ind w:left="170"/>
      </w:pPr>
      <w:r>
        <w:t>Since the last inspection, a new and dynamic senior leadership team has been created comprising of two Assistant Academy Heads, Early Years Lead</w:t>
      </w:r>
      <w:r w:rsidR="00371F99">
        <w:t>, Senior teachers</w:t>
      </w:r>
      <w:r>
        <w:t xml:space="preserve"> and a new Academy Head. The team is passionate and committed to improving outcomes and strengthening further the provision at Warren School. All pupils have an Education Health and Care Plan identifying a range of learning difficulties.</w:t>
      </w:r>
    </w:p>
    <w:p w14:paraId="5434F8FB" w14:textId="77777777" w:rsidR="00EF4263" w:rsidRPr="00827002" w:rsidRDefault="00EF4263" w:rsidP="00EF4263">
      <w:pPr>
        <w:pStyle w:val="7Tablecopybulleted"/>
        <w:numPr>
          <w:ilvl w:val="0"/>
          <w:numId w:val="0"/>
        </w:numPr>
        <w:ind w:left="340" w:hanging="170"/>
      </w:pPr>
    </w:p>
    <w:p w14:paraId="54DCDE01" w14:textId="37700139" w:rsidR="00EF4263" w:rsidRPr="001E2069" w:rsidRDefault="00EF4263" w:rsidP="00EF4263">
      <w:pPr>
        <w:rPr>
          <w:b/>
          <w:bCs/>
          <w:u w:val="single"/>
        </w:rPr>
      </w:pPr>
      <w:r w:rsidRPr="001E2069">
        <w:rPr>
          <w:b/>
          <w:bCs/>
          <w:u w:val="single"/>
        </w:rPr>
        <w:t>Current Grade – Inadequate</w:t>
      </w:r>
    </w:p>
    <w:tbl>
      <w:tblPr>
        <w:tblStyle w:val="TableGrid"/>
        <w:tblW w:w="0" w:type="auto"/>
        <w:tblLook w:val="04A0" w:firstRow="1" w:lastRow="0" w:firstColumn="1" w:lastColumn="0" w:noHBand="0" w:noVBand="1"/>
      </w:tblPr>
      <w:tblGrid>
        <w:gridCol w:w="6974"/>
        <w:gridCol w:w="6974"/>
      </w:tblGrid>
      <w:tr w:rsidR="00EF4263" w14:paraId="1230714A" w14:textId="77777777" w:rsidTr="00EF4263">
        <w:tc>
          <w:tcPr>
            <w:tcW w:w="6974" w:type="dxa"/>
          </w:tcPr>
          <w:p w14:paraId="15F79386" w14:textId="0D5EE6ED" w:rsidR="00EF4263" w:rsidRDefault="00EF4263" w:rsidP="00EF4263">
            <w:pPr>
              <w:rPr>
                <w:b/>
                <w:bCs/>
                <w:u w:val="single"/>
              </w:rPr>
            </w:pPr>
            <w:r w:rsidRPr="00AD152C">
              <w:rPr>
                <w:b/>
                <w:bCs/>
                <w:u w:val="single"/>
              </w:rPr>
              <w:t>Main Strengths</w:t>
            </w:r>
            <w:r w:rsidR="00AD152C" w:rsidRPr="00AD152C">
              <w:rPr>
                <w:b/>
                <w:bCs/>
                <w:u w:val="single"/>
              </w:rPr>
              <w:t>:</w:t>
            </w:r>
          </w:p>
          <w:p w14:paraId="2D485E96" w14:textId="77777777" w:rsidR="00AD152C" w:rsidRPr="00AD152C" w:rsidRDefault="00AD152C" w:rsidP="00EF4263">
            <w:pPr>
              <w:rPr>
                <w:b/>
                <w:bCs/>
                <w:u w:val="single"/>
              </w:rPr>
            </w:pPr>
          </w:p>
          <w:p w14:paraId="601230BE" w14:textId="267D2BD3" w:rsidR="00AD152C" w:rsidRDefault="00AD152C" w:rsidP="00AD152C">
            <w:pPr>
              <w:pStyle w:val="ListParagraph"/>
              <w:numPr>
                <w:ilvl w:val="0"/>
                <w:numId w:val="7"/>
              </w:numPr>
            </w:pPr>
            <w:r>
              <w:t>The quality of teaching and learning is now mainly good across the school.</w:t>
            </w:r>
          </w:p>
          <w:p w14:paraId="4B302072" w14:textId="151DA4B7" w:rsidR="00AD152C" w:rsidRDefault="00AD152C" w:rsidP="00AD152C">
            <w:pPr>
              <w:pStyle w:val="ListParagraph"/>
              <w:numPr>
                <w:ilvl w:val="0"/>
                <w:numId w:val="7"/>
              </w:numPr>
            </w:pPr>
            <w:r>
              <w:t>The school curriculum is clear in terms of intent, implementation, and impact.</w:t>
            </w:r>
          </w:p>
          <w:p w14:paraId="058658C1" w14:textId="515C589B" w:rsidR="00AD152C" w:rsidRDefault="00AD152C" w:rsidP="00AD152C">
            <w:pPr>
              <w:pStyle w:val="ListParagraph"/>
              <w:numPr>
                <w:ilvl w:val="0"/>
                <w:numId w:val="7"/>
              </w:numPr>
            </w:pPr>
            <w:r>
              <w:t>Deliberate and effective action is taken to promote the spiritual, moral, social, and cultural learning of all pupils.</w:t>
            </w:r>
          </w:p>
          <w:p w14:paraId="4509C8E7" w14:textId="388FF3BD" w:rsidR="00AD152C" w:rsidRDefault="00AD152C" w:rsidP="00AD152C">
            <w:pPr>
              <w:pStyle w:val="ListParagraph"/>
              <w:numPr>
                <w:ilvl w:val="0"/>
                <w:numId w:val="7"/>
              </w:numPr>
            </w:pPr>
            <w:r>
              <w:t>Safeguarding processes and procedures are effective.</w:t>
            </w:r>
          </w:p>
          <w:p w14:paraId="495B10EB" w14:textId="2F14D65B" w:rsidR="006735D6" w:rsidRDefault="006735D6" w:rsidP="006735D6">
            <w:pPr>
              <w:pStyle w:val="ListParagraph"/>
              <w:numPr>
                <w:ilvl w:val="0"/>
                <w:numId w:val="7"/>
              </w:numPr>
            </w:pPr>
            <w:r>
              <w:t>Curriculum information is now shared with all stakeholders.</w:t>
            </w:r>
          </w:p>
          <w:p w14:paraId="301ACC2C" w14:textId="274B2AF3" w:rsidR="00EF4263" w:rsidRDefault="00EF4263" w:rsidP="00EF4263"/>
        </w:tc>
        <w:tc>
          <w:tcPr>
            <w:tcW w:w="6974" w:type="dxa"/>
          </w:tcPr>
          <w:p w14:paraId="69A7C284" w14:textId="37FFBBEF" w:rsidR="00EF4263" w:rsidRPr="00AD152C" w:rsidRDefault="00EF4263" w:rsidP="00AD152C">
            <w:pPr>
              <w:rPr>
                <w:b/>
                <w:bCs/>
                <w:u w:val="single"/>
              </w:rPr>
            </w:pPr>
            <w:r w:rsidRPr="00AD152C">
              <w:rPr>
                <w:b/>
                <w:bCs/>
                <w:u w:val="single"/>
              </w:rPr>
              <w:t xml:space="preserve">Why the effectiveness of the school is not </w:t>
            </w:r>
            <w:r w:rsidR="00AD152C" w:rsidRPr="00AD152C">
              <w:rPr>
                <w:b/>
                <w:bCs/>
                <w:u w:val="single"/>
              </w:rPr>
              <w:t>higher.</w:t>
            </w:r>
          </w:p>
          <w:p w14:paraId="615926FB" w14:textId="77777777" w:rsidR="00AD152C" w:rsidRDefault="00AD152C" w:rsidP="00EF4263"/>
          <w:p w14:paraId="2B161F6F" w14:textId="77777777" w:rsidR="00AD152C" w:rsidRDefault="00AD152C" w:rsidP="00AD152C">
            <w:pPr>
              <w:pStyle w:val="ListParagraph"/>
              <w:numPr>
                <w:ilvl w:val="0"/>
                <w:numId w:val="5"/>
              </w:numPr>
            </w:pPr>
            <w:r>
              <w:t xml:space="preserve">Teaching, learning, and assessment is not yet consistently </w:t>
            </w:r>
            <w:r w:rsidR="006550A0">
              <w:t>robust</w:t>
            </w:r>
            <w:r>
              <w:t xml:space="preserve"> in all classes</w:t>
            </w:r>
            <w:r w:rsidR="00120E73">
              <w:t xml:space="preserve"> (May 2024).</w:t>
            </w:r>
          </w:p>
          <w:p w14:paraId="0F1776AD" w14:textId="087EF87C" w:rsidR="008908D8" w:rsidRDefault="008908D8" w:rsidP="00AD152C">
            <w:pPr>
              <w:pStyle w:val="ListParagraph"/>
              <w:numPr>
                <w:ilvl w:val="0"/>
                <w:numId w:val="5"/>
              </w:numPr>
            </w:pPr>
            <w:r>
              <w:t>A new assessment process (</w:t>
            </w:r>
            <w:proofErr w:type="spellStart"/>
            <w:r>
              <w:t>EfL</w:t>
            </w:r>
            <w:proofErr w:type="spellEnd"/>
            <w:r>
              <w:t xml:space="preserve">) has now been introduced (Sept 24) and will take time to embed </w:t>
            </w:r>
          </w:p>
        </w:tc>
      </w:tr>
      <w:tr w:rsidR="00EF4263" w14:paraId="585B07F0" w14:textId="77777777" w:rsidTr="00EF4263">
        <w:tc>
          <w:tcPr>
            <w:tcW w:w="6974" w:type="dxa"/>
          </w:tcPr>
          <w:p w14:paraId="540BE123" w14:textId="77777777" w:rsidR="00EF4263" w:rsidRPr="00AD152C" w:rsidRDefault="00EF4263" w:rsidP="00EF4263">
            <w:pPr>
              <w:rPr>
                <w:b/>
                <w:bCs/>
                <w:u w:val="single"/>
              </w:rPr>
            </w:pPr>
            <w:r w:rsidRPr="00AD152C">
              <w:rPr>
                <w:b/>
                <w:bCs/>
                <w:u w:val="single"/>
              </w:rPr>
              <w:t>Main priorities for improving the effectiveness of the school:</w:t>
            </w:r>
            <w:r w:rsidRPr="00AD152C">
              <w:rPr>
                <w:b/>
                <w:bCs/>
                <w:u w:val="single"/>
              </w:rPr>
              <w:cr/>
            </w:r>
          </w:p>
          <w:p w14:paraId="064C76A4" w14:textId="77777777" w:rsidR="00AD152C" w:rsidRDefault="00AD152C" w:rsidP="00AD152C">
            <w:pPr>
              <w:pStyle w:val="ListParagraph"/>
              <w:numPr>
                <w:ilvl w:val="0"/>
                <w:numId w:val="5"/>
              </w:numPr>
            </w:pPr>
            <w:r>
              <w:t xml:space="preserve">To create a new </w:t>
            </w:r>
            <w:r w:rsidRPr="00AD152C">
              <w:t xml:space="preserve">leadership structure </w:t>
            </w:r>
            <w:r>
              <w:t>and ensure it is</w:t>
            </w:r>
            <w:r w:rsidRPr="00AD152C">
              <w:t xml:space="preserve"> effective, roles are understood, enabling consistency whilst ensuring flexibility and creativity. Role of Upper Scale teachers developed leading subject teams in all areas.</w:t>
            </w:r>
          </w:p>
          <w:p w14:paraId="7F651458" w14:textId="77777777" w:rsidR="00AD152C" w:rsidRDefault="00AD152C" w:rsidP="00AD152C">
            <w:pPr>
              <w:pStyle w:val="ListParagraph"/>
              <w:numPr>
                <w:ilvl w:val="0"/>
                <w:numId w:val="5"/>
              </w:numPr>
            </w:pPr>
            <w:r>
              <w:t>To ensure t</w:t>
            </w:r>
            <w:r w:rsidRPr="00AD152C">
              <w:t>he curriculum is well planned and sequenced ensuring that the vision and intent is effectively communicated.</w:t>
            </w:r>
          </w:p>
          <w:p w14:paraId="4F3F8345" w14:textId="77777777" w:rsidR="00AD152C" w:rsidRDefault="00AD152C" w:rsidP="00AD152C">
            <w:pPr>
              <w:pStyle w:val="ListParagraph"/>
              <w:numPr>
                <w:ilvl w:val="0"/>
                <w:numId w:val="5"/>
              </w:numPr>
            </w:pPr>
            <w:r>
              <w:t xml:space="preserve">To </w:t>
            </w:r>
            <w:r w:rsidRPr="00AD152C">
              <w:t>Implement whole school guidance for planning and review, to ensure clear / shared learning goals; high quality practice; engagement and progress.</w:t>
            </w:r>
          </w:p>
          <w:p w14:paraId="2A5A1702" w14:textId="77777777" w:rsidR="00AD152C" w:rsidRDefault="00AD152C" w:rsidP="00AD152C">
            <w:pPr>
              <w:pStyle w:val="ListParagraph"/>
              <w:numPr>
                <w:ilvl w:val="0"/>
                <w:numId w:val="5"/>
              </w:numPr>
            </w:pPr>
            <w:r>
              <w:t>To make c</w:t>
            </w:r>
            <w:r w:rsidRPr="00AD152C">
              <w:t>onnections with other schools to enable sharing of good practice.</w:t>
            </w:r>
          </w:p>
          <w:p w14:paraId="6776DE53" w14:textId="42160527" w:rsidR="00C00977" w:rsidRDefault="00C00977" w:rsidP="00AD152C">
            <w:pPr>
              <w:pStyle w:val="ListParagraph"/>
              <w:numPr>
                <w:ilvl w:val="0"/>
                <w:numId w:val="5"/>
              </w:numPr>
            </w:pPr>
            <w:r>
              <w:t xml:space="preserve">To embed </w:t>
            </w:r>
            <w:proofErr w:type="spellStart"/>
            <w:r>
              <w:t>EfL</w:t>
            </w:r>
            <w:proofErr w:type="spellEnd"/>
            <w:r>
              <w:t xml:space="preserve"> to ensure progress </w:t>
            </w:r>
            <w:r w:rsidR="00865FB5">
              <w:t xml:space="preserve">is </w:t>
            </w:r>
            <w:r w:rsidR="005025C9">
              <w:t xml:space="preserve">used to support learning </w:t>
            </w:r>
          </w:p>
        </w:tc>
        <w:tc>
          <w:tcPr>
            <w:tcW w:w="6974" w:type="dxa"/>
          </w:tcPr>
          <w:p w14:paraId="48188050" w14:textId="77777777" w:rsidR="00EF4263" w:rsidRPr="00AD152C" w:rsidRDefault="00EF4263" w:rsidP="00EF4263">
            <w:pPr>
              <w:rPr>
                <w:b/>
                <w:bCs/>
                <w:u w:val="single"/>
              </w:rPr>
            </w:pPr>
            <w:r w:rsidRPr="00AD152C">
              <w:rPr>
                <w:b/>
                <w:bCs/>
                <w:u w:val="single"/>
              </w:rPr>
              <w:t>Practical action being taken:</w:t>
            </w:r>
          </w:p>
          <w:p w14:paraId="52DB62EE" w14:textId="77777777" w:rsidR="00AD152C" w:rsidRPr="00AD152C" w:rsidRDefault="00AD152C" w:rsidP="00EF4263">
            <w:pPr>
              <w:rPr>
                <w:b/>
                <w:bCs/>
                <w:u w:val="single"/>
              </w:rPr>
            </w:pPr>
          </w:p>
          <w:p w14:paraId="2113A2E5" w14:textId="77777777" w:rsidR="00AD152C" w:rsidRDefault="00AD152C" w:rsidP="00AD152C">
            <w:pPr>
              <w:pStyle w:val="ListParagraph"/>
              <w:numPr>
                <w:ilvl w:val="0"/>
                <w:numId w:val="6"/>
              </w:numPr>
            </w:pPr>
            <w:r>
              <w:t>Support from Consortium Trust for new Academy Head.</w:t>
            </w:r>
          </w:p>
          <w:p w14:paraId="5EEAA432" w14:textId="48BE217B" w:rsidR="005F29D1" w:rsidRDefault="00DC1846" w:rsidP="00AD152C">
            <w:pPr>
              <w:pStyle w:val="ListParagraph"/>
              <w:numPr>
                <w:ilvl w:val="0"/>
                <w:numId w:val="6"/>
              </w:numPr>
            </w:pPr>
            <w:r>
              <w:t xml:space="preserve">New roles and responsibilities established </w:t>
            </w:r>
          </w:p>
          <w:p w14:paraId="7476E349" w14:textId="77777777" w:rsidR="00AD152C" w:rsidRDefault="00AD152C" w:rsidP="00AD152C">
            <w:pPr>
              <w:pStyle w:val="ListParagraph"/>
              <w:numPr>
                <w:ilvl w:val="0"/>
                <w:numId w:val="6"/>
              </w:numPr>
            </w:pPr>
            <w:r>
              <w:t>CPD (Continuing Professional Development) programme, work with other local schools, Monitoring programme.</w:t>
            </w:r>
          </w:p>
          <w:p w14:paraId="0483BBBD" w14:textId="77777777" w:rsidR="00AD152C" w:rsidRDefault="00AD152C" w:rsidP="00AD152C">
            <w:pPr>
              <w:pStyle w:val="ListParagraph"/>
              <w:numPr>
                <w:ilvl w:val="0"/>
                <w:numId w:val="6"/>
              </w:numPr>
            </w:pPr>
            <w:r>
              <w:t xml:space="preserve">Development of curriculum across the school. Support for all staff in the delivery of the curriculum. </w:t>
            </w:r>
          </w:p>
          <w:p w14:paraId="3123FBEE" w14:textId="41CA6A5A" w:rsidR="00AD152C" w:rsidRDefault="00AD152C" w:rsidP="00AD152C">
            <w:pPr>
              <w:pStyle w:val="ListParagraph"/>
              <w:numPr>
                <w:ilvl w:val="0"/>
                <w:numId w:val="6"/>
              </w:numPr>
            </w:pPr>
            <w:r>
              <w:t>Development of the reading curriculum.</w:t>
            </w:r>
          </w:p>
          <w:p w14:paraId="37639196" w14:textId="77777777" w:rsidR="00AD152C" w:rsidRDefault="00AD152C" w:rsidP="00AD152C">
            <w:pPr>
              <w:pStyle w:val="ListParagraph"/>
              <w:numPr>
                <w:ilvl w:val="0"/>
                <w:numId w:val="6"/>
              </w:numPr>
            </w:pPr>
            <w:r>
              <w:t>Monitoring programme, CPD programme.</w:t>
            </w:r>
          </w:p>
          <w:p w14:paraId="7D84BF7D" w14:textId="3B166F29" w:rsidR="00642C8B" w:rsidRDefault="00642C8B" w:rsidP="00AD152C">
            <w:pPr>
              <w:pStyle w:val="ListParagraph"/>
              <w:numPr>
                <w:ilvl w:val="0"/>
                <w:numId w:val="6"/>
              </w:numPr>
            </w:pPr>
            <w:r>
              <w:t xml:space="preserve">Roll out of agreed planning document </w:t>
            </w:r>
            <w:r w:rsidR="005D7B80">
              <w:t xml:space="preserve">to be used by all </w:t>
            </w:r>
          </w:p>
          <w:p w14:paraId="06A43E5F" w14:textId="784D771B" w:rsidR="005D7B80" w:rsidRDefault="005D7B80" w:rsidP="00AD152C">
            <w:pPr>
              <w:pStyle w:val="ListParagraph"/>
              <w:numPr>
                <w:ilvl w:val="0"/>
                <w:numId w:val="6"/>
              </w:numPr>
            </w:pPr>
            <w:r>
              <w:t xml:space="preserve">Working closely with Riverwalk to share </w:t>
            </w:r>
            <w:proofErr w:type="spellStart"/>
            <w:r>
              <w:t>EfL</w:t>
            </w:r>
            <w:proofErr w:type="spellEnd"/>
            <w:r w:rsidR="00B421CA">
              <w:t xml:space="preserve"> and curriculum and local link with Ashley School to collaborat</w:t>
            </w:r>
            <w:r w:rsidR="00C62D2C">
              <w:t>e.</w:t>
            </w:r>
            <w:r w:rsidR="0078026B">
              <w:t xml:space="preserve"> Termly meeting with the accreditation hub for local SEN school. </w:t>
            </w:r>
          </w:p>
          <w:p w14:paraId="4D381509" w14:textId="77777777" w:rsidR="00AD152C" w:rsidRDefault="00AD152C" w:rsidP="00AD152C">
            <w:pPr>
              <w:pStyle w:val="ListParagraph"/>
              <w:numPr>
                <w:ilvl w:val="0"/>
                <w:numId w:val="6"/>
              </w:numPr>
            </w:pPr>
            <w:r>
              <w:t>Focus on a literacy rich environment including Power of Reading</w:t>
            </w:r>
          </w:p>
          <w:p w14:paraId="563C0A11" w14:textId="529DE99C" w:rsidR="001500BF" w:rsidRDefault="001500BF" w:rsidP="00AD152C">
            <w:pPr>
              <w:pStyle w:val="ListParagraph"/>
              <w:numPr>
                <w:ilvl w:val="0"/>
                <w:numId w:val="6"/>
              </w:numPr>
            </w:pPr>
            <w:r>
              <w:t xml:space="preserve">Assessment being rolled out – </w:t>
            </w:r>
            <w:proofErr w:type="spellStart"/>
            <w:r>
              <w:t>EfL</w:t>
            </w:r>
            <w:proofErr w:type="spellEnd"/>
            <w:r>
              <w:t>.</w:t>
            </w:r>
          </w:p>
        </w:tc>
      </w:tr>
    </w:tbl>
    <w:p w14:paraId="210DB4B3" w14:textId="77777777" w:rsidR="00EF4263" w:rsidRDefault="00EF4263" w:rsidP="00EF4263"/>
    <w:p w14:paraId="0566EABE" w14:textId="77777777" w:rsidR="00763EA7" w:rsidRDefault="00763EA7" w:rsidP="00EF4263"/>
    <w:p w14:paraId="63244211" w14:textId="77777777" w:rsidR="00763EA7" w:rsidRDefault="00763EA7" w:rsidP="00EF4263"/>
    <w:p w14:paraId="43CD4722" w14:textId="77777777" w:rsidR="00763EA7" w:rsidRDefault="00763EA7" w:rsidP="00EF4263"/>
    <w:tbl>
      <w:tblPr>
        <w:tblStyle w:val="TableGrid"/>
        <w:tblW w:w="0" w:type="auto"/>
        <w:tblLook w:val="04A0" w:firstRow="1" w:lastRow="0" w:firstColumn="1" w:lastColumn="0" w:noHBand="0" w:noVBand="1"/>
      </w:tblPr>
      <w:tblGrid>
        <w:gridCol w:w="6974"/>
        <w:gridCol w:w="6974"/>
      </w:tblGrid>
      <w:tr w:rsidR="00763EA7" w14:paraId="1CD2F5B4" w14:textId="77777777" w:rsidTr="00763EA7">
        <w:tc>
          <w:tcPr>
            <w:tcW w:w="6974" w:type="dxa"/>
            <w:shd w:val="clear" w:color="auto" w:fill="E2EFD9" w:themeFill="accent6" w:themeFillTint="33"/>
          </w:tcPr>
          <w:p w14:paraId="2B40F80E" w14:textId="0B3FE36E" w:rsidR="00763EA7" w:rsidRPr="00763EA7" w:rsidRDefault="00763EA7" w:rsidP="00EF4263">
            <w:pPr>
              <w:rPr>
                <w:b/>
                <w:bCs/>
                <w:u w:val="single"/>
              </w:rPr>
            </w:pPr>
            <w:r w:rsidRPr="00763EA7">
              <w:rPr>
                <w:b/>
                <w:bCs/>
                <w:u w:val="single"/>
              </w:rPr>
              <w:t xml:space="preserve">Quality of Education </w:t>
            </w:r>
          </w:p>
        </w:tc>
        <w:tc>
          <w:tcPr>
            <w:tcW w:w="6974" w:type="dxa"/>
            <w:shd w:val="clear" w:color="auto" w:fill="E2EFD9" w:themeFill="accent6" w:themeFillTint="33"/>
          </w:tcPr>
          <w:p w14:paraId="138A7C5B" w14:textId="792F8DAE" w:rsidR="00763EA7" w:rsidRPr="00763EA7" w:rsidRDefault="00763EA7" w:rsidP="00EF4263">
            <w:pPr>
              <w:rPr>
                <w:b/>
                <w:bCs/>
              </w:rPr>
            </w:pPr>
            <w:r w:rsidRPr="00763EA7">
              <w:rPr>
                <w:b/>
                <w:bCs/>
              </w:rPr>
              <w:t>Current grade</w:t>
            </w:r>
            <w:r>
              <w:rPr>
                <w:b/>
                <w:bCs/>
              </w:rPr>
              <w:t xml:space="preserve"> - </w:t>
            </w:r>
            <w:r w:rsidR="00323F46">
              <w:rPr>
                <w:b/>
                <w:bCs/>
              </w:rPr>
              <w:t>Good</w:t>
            </w:r>
          </w:p>
          <w:p w14:paraId="76790C1F" w14:textId="52B10DD6" w:rsidR="00763EA7" w:rsidRDefault="00763EA7" w:rsidP="00EF4263">
            <w:r w:rsidRPr="00763EA7">
              <w:rPr>
                <w:b/>
                <w:bCs/>
              </w:rPr>
              <w:t>Last Inspection Grade – Inadequate</w:t>
            </w:r>
            <w:r>
              <w:t xml:space="preserve"> </w:t>
            </w:r>
          </w:p>
        </w:tc>
      </w:tr>
      <w:tr w:rsidR="00763EA7" w14:paraId="19848A6F" w14:textId="77777777" w:rsidTr="00763EA7">
        <w:tc>
          <w:tcPr>
            <w:tcW w:w="6974" w:type="dxa"/>
          </w:tcPr>
          <w:p w14:paraId="14706A78" w14:textId="5B8559E1" w:rsidR="00763EA7" w:rsidRDefault="00763EA7" w:rsidP="00EF4263">
            <w:pPr>
              <w:rPr>
                <w:b/>
                <w:bCs/>
                <w:u w:val="single"/>
              </w:rPr>
            </w:pPr>
            <w:r w:rsidRPr="00763EA7">
              <w:rPr>
                <w:b/>
                <w:bCs/>
                <w:u w:val="single"/>
              </w:rPr>
              <w:t>Main Strengths</w:t>
            </w:r>
            <w:r w:rsidR="00127A3E">
              <w:rPr>
                <w:b/>
                <w:bCs/>
                <w:u w:val="single"/>
              </w:rPr>
              <w:t>:</w:t>
            </w:r>
          </w:p>
          <w:p w14:paraId="0D4B2835" w14:textId="77777777" w:rsidR="00763EA7" w:rsidRPr="00763EA7" w:rsidRDefault="00763EA7" w:rsidP="00EF4263">
            <w:pPr>
              <w:rPr>
                <w:b/>
                <w:bCs/>
                <w:u w:val="single"/>
              </w:rPr>
            </w:pPr>
          </w:p>
          <w:p w14:paraId="68628B18" w14:textId="12BA7224" w:rsidR="00763EA7" w:rsidRDefault="00763EA7" w:rsidP="00763EA7">
            <w:pPr>
              <w:pStyle w:val="ListParagraph"/>
              <w:numPr>
                <w:ilvl w:val="0"/>
                <w:numId w:val="8"/>
              </w:numPr>
            </w:pPr>
            <w:r>
              <w:t xml:space="preserve">The school has a clear foundation for their curriculum, which builds on a skills progression across the school in all subject/topic </w:t>
            </w:r>
            <w:r w:rsidR="000C2F0F">
              <w:t>areas.</w:t>
            </w:r>
          </w:p>
          <w:p w14:paraId="54288DE4" w14:textId="77777777" w:rsidR="00763EA7" w:rsidRDefault="00763EA7" w:rsidP="00763EA7">
            <w:pPr>
              <w:pStyle w:val="ListParagraph"/>
              <w:numPr>
                <w:ilvl w:val="0"/>
                <w:numId w:val="8"/>
              </w:numPr>
            </w:pPr>
            <w:r>
              <w:t xml:space="preserve">The school has a broad balanced curriculum. </w:t>
            </w:r>
          </w:p>
          <w:p w14:paraId="1DD3BA15" w14:textId="77777777" w:rsidR="00763EA7" w:rsidRDefault="00763EA7" w:rsidP="00763EA7">
            <w:pPr>
              <w:pStyle w:val="ListParagraph"/>
              <w:numPr>
                <w:ilvl w:val="0"/>
                <w:numId w:val="8"/>
              </w:numPr>
            </w:pPr>
            <w:r>
              <w:t xml:space="preserve">Children have a rich variety of learning experiences. </w:t>
            </w:r>
          </w:p>
          <w:p w14:paraId="2AC60861" w14:textId="77777777" w:rsidR="00763EA7" w:rsidRDefault="00763EA7" w:rsidP="00763EA7">
            <w:pPr>
              <w:pStyle w:val="ListParagraph"/>
              <w:numPr>
                <w:ilvl w:val="0"/>
                <w:numId w:val="8"/>
              </w:numPr>
            </w:pPr>
            <w:r>
              <w:t xml:space="preserve">Outdoor learning and PE (Physical Education) are an important part of school life. </w:t>
            </w:r>
          </w:p>
          <w:p w14:paraId="1683ED54" w14:textId="23A4ECBA" w:rsidR="00763EA7" w:rsidRDefault="00763EA7" w:rsidP="00763EA7">
            <w:pPr>
              <w:pStyle w:val="ListParagraph"/>
              <w:numPr>
                <w:ilvl w:val="0"/>
                <w:numId w:val="8"/>
              </w:numPr>
            </w:pPr>
            <w:r>
              <w:t>There is a focus on quality synthetic phonics teaching across the school to enable all children to make progress.</w:t>
            </w:r>
          </w:p>
        </w:tc>
        <w:tc>
          <w:tcPr>
            <w:tcW w:w="6974" w:type="dxa"/>
          </w:tcPr>
          <w:p w14:paraId="03D809FA" w14:textId="77777777" w:rsidR="00763EA7" w:rsidRPr="00763EA7" w:rsidRDefault="00763EA7" w:rsidP="00763EA7">
            <w:pPr>
              <w:rPr>
                <w:b/>
                <w:bCs/>
                <w:u w:val="single"/>
              </w:rPr>
            </w:pPr>
            <w:r w:rsidRPr="00763EA7">
              <w:rPr>
                <w:b/>
                <w:bCs/>
                <w:u w:val="single"/>
              </w:rPr>
              <w:t>Why the Quality of Education in the school is not higher:</w:t>
            </w:r>
          </w:p>
          <w:p w14:paraId="4881DCF9" w14:textId="77777777" w:rsidR="00763EA7" w:rsidRDefault="00763EA7" w:rsidP="00763EA7"/>
          <w:p w14:paraId="50659AF5" w14:textId="77777777" w:rsidR="00763EA7" w:rsidRDefault="00763EA7" w:rsidP="00763EA7">
            <w:pPr>
              <w:pStyle w:val="ListParagraph"/>
              <w:numPr>
                <w:ilvl w:val="0"/>
                <w:numId w:val="9"/>
              </w:numPr>
            </w:pPr>
            <w:r>
              <w:t>Staff are not yet confident in the curriculum due to the changes last year.</w:t>
            </w:r>
          </w:p>
          <w:p w14:paraId="1924F110" w14:textId="77777777" w:rsidR="00763EA7" w:rsidRDefault="00763EA7" w:rsidP="00763EA7">
            <w:pPr>
              <w:pStyle w:val="ListParagraph"/>
              <w:numPr>
                <w:ilvl w:val="0"/>
                <w:numId w:val="9"/>
              </w:numPr>
            </w:pPr>
            <w:r>
              <w:t>The strength of progression is not yet consistently robust across all subjects.</w:t>
            </w:r>
          </w:p>
          <w:p w14:paraId="77D955E9" w14:textId="77777777" w:rsidR="00763EA7" w:rsidRDefault="00763EA7" w:rsidP="00763EA7">
            <w:pPr>
              <w:pStyle w:val="ListParagraph"/>
              <w:numPr>
                <w:ilvl w:val="0"/>
                <w:numId w:val="9"/>
              </w:numPr>
            </w:pPr>
            <w:r>
              <w:t>Some teachers lack confidence in the delivery of mastery maths.</w:t>
            </w:r>
          </w:p>
          <w:p w14:paraId="60250A50" w14:textId="77777777" w:rsidR="00763EA7" w:rsidRDefault="00763EA7" w:rsidP="00763EA7">
            <w:pPr>
              <w:pStyle w:val="ListParagraph"/>
              <w:numPr>
                <w:ilvl w:val="0"/>
                <w:numId w:val="9"/>
              </w:numPr>
            </w:pPr>
            <w:r>
              <w:t>Teacher confidence in selecting texts for reading for pleasure is not consistently high.</w:t>
            </w:r>
          </w:p>
          <w:p w14:paraId="55792170" w14:textId="6F35D930" w:rsidR="00763EA7" w:rsidRDefault="00763EA7" w:rsidP="00763EA7">
            <w:pPr>
              <w:pStyle w:val="ListParagraph"/>
              <w:numPr>
                <w:ilvl w:val="0"/>
                <w:numId w:val="9"/>
              </w:numPr>
            </w:pPr>
            <w:r>
              <w:t>Expectations of planning is not consistently high.</w:t>
            </w:r>
            <w:r>
              <w:cr/>
            </w:r>
          </w:p>
          <w:p w14:paraId="5E345A99" w14:textId="5F18D127" w:rsidR="00763EA7" w:rsidRDefault="00763EA7" w:rsidP="00763EA7"/>
        </w:tc>
      </w:tr>
      <w:tr w:rsidR="00763EA7" w14:paraId="654F18BC" w14:textId="77777777" w:rsidTr="00763EA7">
        <w:tc>
          <w:tcPr>
            <w:tcW w:w="6974" w:type="dxa"/>
          </w:tcPr>
          <w:p w14:paraId="6951DDED" w14:textId="67DDD50A" w:rsidR="00763EA7" w:rsidRDefault="00763EA7" w:rsidP="00EF4263">
            <w:pPr>
              <w:rPr>
                <w:b/>
                <w:bCs/>
                <w:u w:val="single"/>
              </w:rPr>
            </w:pPr>
            <w:r w:rsidRPr="00127A3E">
              <w:rPr>
                <w:b/>
                <w:bCs/>
                <w:u w:val="single"/>
              </w:rPr>
              <w:t>Main Priorities</w:t>
            </w:r>
            <w:r w:rsidR="00127A3E">
              <w:rPr>
                <w:b/>
                <w:bCs/>
                <w:u w:val="single"/>
              </w:rPr>
              <w:t>:</w:t>
            </w:r>
          </w:p>
          <w:p w14:paraId="549E6494" w14:textId="77777777" w:rsidR="00127A3E" w:rsidRPr="00127A3E" w:rsidRDefault="00127A3E" w:rsidP="00EF4263">
            <w:pPr>
              <w:rPr>
                <w:b/>
                <w:bCs/>
                <w:u w:val="single"/>
              </w:rPr>
            </w:pPr>
          </w:p>
          <w:p w14:paraId="3C710CD8" w14:textId="14FDE1B3" w:rsidR="00127A3E" w:rsidRDefault="00C46C7A" w:rsidP="00763EA7">
            <w:pPr>
              <w:pStyle w:val="ListParagraph"/>
              <w:numPr>
                <w:ilvl w:val="0"/>
                <w:numId w:val="10"/>
              </w:numPr>
            </w:pPr>
            <w:r>
              <w:t>To i</w:t>
            </w:r>
            <w:r w:rsidR="00763EA7">
              <w:t xml:space="preserve">mprove </w:t>
            </w:r>
            <w:r w:rsidR="00127A3E">
              <w:t>behaviour</w:t>
            </w:r>
            <w:r w:rsidR="00763EA7">
              <w:t xml:space="preserve"> and attitudes towards reading which will have an impact on outcomes. </w:t>
            </w:r>
          </w:p>
          <w:p w14:paraId="4CE3C116" w14:textId="231466CE" w:rsidR="00127A3E" w:rsidRDefault="00C46C7A" w:rsidP="00763EA7">
            <w:pPr>
              <w:pStyle w:val="ListParagraph"/>
              <w:numPr>
                <w:ilvl w:val="0"/>
                <w:numId w:val="10"/>
              </w:numPr>
            </w:pPr>
            <w:r>
              <w:t>To i</w:t>
            </w:r>
            <w:r w:rsidR="00763EA7">
              <w:t xml:space="preserve">mprove teaching and </w:t>
            </w:r>
            <w:r w:rsidR="002F0672">
              <w:t>learning.</w:t>
            </w:r>
            <w:r w:rsidR="00763EA7">
              <w:t xml:space="preserve"> </w:t>
            </w:r>
          </w:p>
          <w:p w14:paraId="5D024095" w14:textId="472ADB62" w:rsidR="00127A3E" w:rsidRDefault="00C46C7A" w:rsidP="00763EA7">
            <w:pPr>
              <w:pStyle w:val="ListParagraph"/>
              <w:numPr>
                <w:ilvl w:val="0"/>
                <w:numId w:val="10"/>
              </w:numPr>
            </w:pPr>
            <w:r>
              <w:t>To e</w:t>
            </w:r>
            <w:r w:rsidR="00763EA7">
              <w:t>nsure effective teaching o</w:t>
            </w:r>
            <w:r w:rsidR="00127A3E">
              <w:t xml:space="preserve">f foundation subjects across the </w:t>
            </w:r>
            <w:r w:rsidR="00B55A7B">
              <w:t>school.</w:t>
            </w:r>
          </w:p>
          <w:p w14:paraId="184AC7C8" w14:textId="79984A5B" w:rsidR="00763EA7" w:rsidRDefault="00763EA7" w:rsidP="00763EA7">
            <w:pPr>
              <w:pStyle w:val="ListParagraph"/>
              <w:numPr>
                <w:ilvl w:val="0"/>
                <w:numId w:val="10"/>
              </w:numPr>
            </w:pPr>
            <w:r>
              <w:t>To focus on p</w:t>
            </w:r>
            <w:r w:rsidR="00127A3E">
              <w:t>lanning</w:t>
            </w:r>
            <w:r w:rsidR="006550A0">
              <w:t xml:space="preserve"> and consistency. </w:t>
            </w:r>
          </w:p>
          <w:p w14:paraId="07DF005A" w14:textId="51FC1048" w:rsidR="00127A3E" w:rsidRDefault="00127A3E" w:rsidP="00127A3E"/>
          <w:p w14:paraId="0CBF788D" w14:textId="7C53F048" w:rsidR="00763EA7" w:rsidRDefault="00763EA7" w:rsidP="00763EA7"/>
        </w:tc>
        <w:tc>
          <w:tcPr>
            <w:tcW w:w="6974" w:type="dxa"/>
          </w:tcPr>
          <w:p w14:paraId="31CB3188" w14:textId="7F9EA9E6" w:rsidR="00127A3E" w:rsidRPr="00127A3E" w:rsidRDefault="00763EA7" w:rsidP="00EF4263">
            <w:pPr>
              <w:rPr>
                <w:b/>
                <w:bCs/>
                <w:u w:val="single"/>
              </w:rPr>
            </w:pPr>
            <w:r w:rsidRPr="00127A3E">
              <w:rPr>
                <w:b/>
                <w:bCs/>
                <w:u w:val="single"/>
              </w:rPr>
              <w:t>Practical Action being taken</w:t>
            </w:r>
            <w:r w:rsidR="00127A3E" w:rsidRPr="00127A3E">
              <w:rPr>
                <w:b/>
                <w:bCs/>
                <w:u w:val="single"/>
              </w:rPr>
              <w:t>:</w:t>
            </w:r>
          </w:p>
          <w:p w14:paraId="1064A1C5" w14:textId="77777777" w:rsidR="00127A3E" w:rsidRDefault="00127A3E" w:rsidP="00EF4263"/>
          <w:p w14:paraId="7129395A" w14:textId="77777777" w:rsidR="00127A3E" w:rsidRDefault="00127A3E" w:rsidP="00127A3E">
            <w:pPr>
              <w:pStyle w:val="ListParagraph"/>
              <w:numPr>
                <w:ilvl w:val="0"/>
                <w:numId w:val="11"/>
              </w:numPr>
            </w:pPr>
            <w:r>
              <w:t xml:space="preserve">Robust monitoring and CPD plan in place for school improvement. </w:t>
            </w:r>
          </w:p>
          <w:p w14:paraId="0A47E32E" w14:textId="77777777" w:rsidR="00127A3E" w:rsidRDefault="00127A3E" w:rsidP="00127A3E">
            <w:pPr>
              <w:pStyle w:val="ListParagraph"/>
              <w:numPr>
                <w:ilvl w:val="0"/>
                <w:numId w:val="11"/>
              </w:numPr>
            </w:pPr>
            <w:r>
              <w:t xml:space="preserve">Training around use of data analysis. Implementation of whole school tracking system linked to </w:t>
            </w:r>
            <w:proofErr w:type="spellStart"/>
            <w:r>
              <w:t>EfL</w:t>
            </w:r>
            <w:proofErr w:type="spellEnd"/>
            <w:r>
              <w:t>.</w:t>
            </w:r>
          </w:p>
          <w:p w14:paraId="42F07DBD" w14:textId="77777777" w:rsidR="00127A3E" w:rsidRDefault="00127A3E" w:rsidP="00127A3E">
            <w:pPr>
              <w:pStyle w:val="ListParagraph"/>
              <w:numPr>
                <w:ilvl w:val="0"/>
                <w:numId w:val="11"/>
              </w:numPr>
            </w:pPr>
            <w:r>
              <w:t xml:space="preserve">Development of consistent planning process with focus on annotation and next steps </w:t>
            </w:r>
          </w:p>
          <w:p w14:paraId="288083DA" w14:textId="25E5ADF9" w:rsidR="00127A3E" w:rsidRDefault="00127A3E" w:rsidP="00127A3E">
            <w:pPr>
              <w:pStyle w:val="ListParagraph"/>
              <w:numPr>
                <w:ilvl w:val="0"/>
                <w:numId w:val="11"/>
              </w:numPr>
            </w:pPr>
            <w:r>
              <w:t>All staff taking part in CPD taken by Maths Lead</w:t>
            </w:r>
            <w:r w:rsidR="00D11B0D">
              <w:t xml:space="preserve"> – including maths </w:t>
            </w:r>
            <w:proofErr w:type="gramStart"/>
            <w:r w:rsidR="00D11B0D">
              <w:t>drop in</w:t>
            </w:r>
            <w:proofErr w:type="gramEnd"/>
            <w:r w:rsidR="00D11B0D">
              <w:t xml:space="preserve"> session </w:t>
            </w:r>
          </w:p>
        </w:tc>
      </w:tr>
    </w:tbl>
    <w:p w14:paraId="5C92D8AE" w14:textId="77777777" w:rsidR="00763EA7" w:rsidRDefault="00763EA7" w:rsidP="00EF4263"/>
    <w:p w14:paraId="1D7C6517" w14:textId="77777777" w:rsidR="00127A3E" w:rsidRDefault="00127A3E" w:rsidP="00EF4263"/>
    <w:p w14:paraId="307C1BC1" w14:textId="77777777" w:rsidR="00127A3E" w:rsidRDefault="00127A3E" w:rsidP="00EF4263"/>
    <w:p w14:paraId="2B2777B8" w14:textId="77777777" w:rsidR="00127A3E" w:rsidRDefault="00127A3E" w:rsidP="00EF4263"/>
    <w:tbl>
      <w:tblPr>
        <w:tblStyle w:val="TableGrid"/>
        <w:tblW w:w="0" w:type="auto"/>
        <w:tblLook w:val="04A0" w:firstRow="1" w:lastRow="0" w:firstColumn="1" w:lastColumn="0" w:noHBand="0" w:noVBand="1"/>
      </w:tblPr>
      <w:tblGrid>
        <w:gridCol w:w="6974"/>
        <w:gridCol w:w="6974"/>
      </w:tblGrid>
      <w:tr w:rsidR="00127A3E" w14:paraId="6F6908B6" w14:textId="77777777" w:rsidTr="001E2069">
        <w:tc>
          <w:tcPr>
            <w:tcW w:w="6974" w:type="dxa"/>
            <w:shd w:val="clear" w:color="auto" w:fill="FFF2CC" w:themeFill="accent4" w:themeFillTint="33"/>
          </w:tcPr>
          <w:p w14:paraId="28F5856D" w14:textId="43674281" w:rsidR="00127A3E" w:rsidRPr="00127A3E" w:rsidRDefault="00127A3E" w:rsidP="00EF4263">
            <w:pPr>
              <w:rPr>
                <w:b/>
                <w:bCs/>
                <w:u w:val="single"/>
              </w:rPr>
            </w:pPr>
            <w:r w:rsidRPr="00127A3E">
              <w:rPr>
                <w:b/>
                <w:bCs/>
                <w:u w:val="single"/>
              </w:rPr>
              <w:lastRenderedPageBreak/>
              <w:t>Behaviour and Attitudes</w:t>
            </w:r>
          </w:p>
        </w:tc>
        <w:tc>
          <w:tcPr>
            <w:tcW w:w="6974" w:type="dxa"/>
            <w:shd w:val="clear" w:color="auto" w:fill="FFF2CC" w:themeFill="accent4" w:themeFillTint="33"/>
          </w:tcPr>
          <w:p w14:paraId="11CA9467" w14:textId="101BAC7A" w:rsidR="00127A3E" w:rsidRPr="00127A3E" w:rsidRDefault="00127A3E" w:rsidP="00127A3E">
            <w:pPr>
              <w:rPr>
                <w:b/>
                <w:bCs/>
              </w:rPr>
            </w:pPr>
            <w:r w:rsidRPr="00127A3E">
              <w:rPr>
                <w:b/>
                <w:bCs/>
              </w:rPr>
              <w:t xml:space="preserve">Current grade - </w:t>
            </w:r>
            <w:r w:rsidR="00896D3C">
              <w:rPr>
                <w:b/>
                <w:bCs/>
              </w:rPr>
              <w:t>Good</w:t>
            </w:r>
          </w:p>
          <w:p w14:paraId="6E0C781E" w14:textId="38C6B21C" w:rsidR="00127A3E" w:rsidRDefault="00127A3E" w:rsidP="00127A3E">
            <w:r w:rsidRPr="00127A3E">
              <w:rPr>
                <w:b/>
                <w:bCs/>
              </w:rPr>
              <w:t>Last inspection grade ‘Personal Development, Behaviour and Welfare - Inadequate</w:t>
            </w:r>
          </w:p>
        </w:tc>
      </w:tr>
      <w:tr w:rsidR="00127A3E" w14:paraId="54C221F0" w14:textId="77777777" w:rsidTr="00127A3E">
        <w:tc>
          <w:tcPr>
            <w:tcW w:w="6974" w:type="dxa"/>
          </w:tcPr>
          <w:p w14:paraId="67B8F9B6" w14:textId="0C523F6E" w:rsidR="00127A3E" w:rsidRDefault="00127A3E" w:rsidP="00127A3E">
            <w:pPr>
              <w:rPr>
                <w:b/>
                <w:bCs/>
                <w:u w:val="single"/>
              </w:rPr>
            </w:pPr>
            <w:r w:rsidRPr="00127A3E">
              <w:rPr>
                <w:b/>
                <w:bCs/>
                <w:u w:val="single"/>
              </w:rPr>
              <w:t>Main strengths</w:t>
            </w:r>
            <w:r w:rsidR="00A53E4B">
              <w:rPr>
                <w:b/>
                <w:bCs/>
                <w:u w:val="single"/>
              </w:rPr>
              <w:t>:</w:t>
            </w:r>
          </w:p>
          <w:p w14:paraId="6667CEAE" w14:textId="77777777" w:rsidR="00A53E4B" w:rsidRPr="00127A3E" w:rsidRDefault="00A53E4B" w:rsidP="00127A3E">
            <w:pPr>
              <w:rPr>
                <w:b/>
                <w:bCs/>
                <w:u w:val="single"/>
              </w:rPr>
            </w:pPr>
          </w:p>
          <w:p w14:paraId="24BF81D9" w14:textId="1A10C962" w:rsidR="00127A3E" w:rsidRDefault="00127A3E" w:rsidP="00127A3E">
            <w:pPr>
              <w:pStyle w:val="ListParagraph"/>
              <w:numPr>
                <w:ilvl w:val="0"/>
                <w:numId w:val="12"/>
              </w:numPr>
            </w:pPr>
            <w:r>
              <w:t xml:space="preserve">The school has high expectations for all </w:t>
            </w:r>
            <w:r w:rsidR="00A53E4B">
              <w:t>pupils.</w:t>
            </w:r>
            <w:r>
              <w:t xml:space="preserve"> </w:t>
            </w:r>
          </w:p>
          <w:p w14:paraId="1F12A4B0" w14:textId="33F0A98E" w:rsidR="00127A3E" w:rsidRDefault="00127A3E" w:rsidP="00127A3E">
            <w:pPr>
              <w:pStyle w:val="ListParagraph"/>
              <w:numPr>
                <w:ilvl w:val="0"/>
                <w:numId w:val="12"/>
              </w:numPr>
            </w:pPr>
            <w:r>
              <w:t>Staff are confiden</w:t>
            </w:r>
            <w:r w:rsidR="00620364">
              <w:t>t</w:t>
            </w:r>
            <w:r>
              <w:t xml:space="preserve"> to deal with pupil behaviour and are supported through clear leadership structures to enable those with the most significant needs to access support when needed.</w:t>
            </w:r>
          </w:p>
          <w:p w14:paraId="62EEE947" w14:textId="77777777" w:rsidR="00127A3E" w:rsidRDefault="00127A3E" w:rsidP="00127A3E">
            <w:pPr>
              <w:pStyle w:val="ListParagraph"/>
              <w:numPr>
                <w:ilvl w:val="0"/>
                <w:numId w:val="12"/>
              </w:numPr>
            </w:pPr>
            <w:r>
              <w:t xml:space="preserve">Pupils are safe and they feel safe. </w:t>
            </w:r>
          </w:p>
          <w:p w14:paraId="736FBC2F" w14:textId="18EF6669" w:rsidR="00127A3E" w:rsidRDefault="00127A3E" w:rsidP="00127A3E">
            <w:pPr>
              <w:pStyle w:val="ListParagraph"/>
              <w:numPr>
                <w:ilvl w:val="0"/>
                <w:numId w:val="12"/>
              </w:numPr>
            </w:pPr>
            <w:r>
              <w:t xml:space="preserve">Behaviour tracking has shown significant positive progress in the number and severity of behavioural incidence and the need for </w:t>
            </w:r>
            <w:r w:rsidR="00620364">
              <w:t>RPI.</w:t>
            </w:r>
          </w:p>
          <w:p w14:paraId="1886C243" w14:textId="77777777" w:rsidR="00127A3E" w:rsidRDefault="00127A3E" w:rsidP="00127A3E">
            <w:pPr>
              <w:pStyle w:val="ListParagraph"/>
              <w:numPr>
                <w:ilvl w:val="0"/>
                <w:numId w:val="12"/>
              </w:numPr>
            </w:pPr>
            <w:r>
              <w:t>The school views fixed term and permanent exclusion as a last resort and use this provision appropriately.</w:t>
            </w:r>
          </w:p>
          <w:p w14:paraId="2B802B06" w14:textId="6FF32067" w:rsidR="00127A3E" w:rsidRDefault="00127A3E" w:rsidP="00127A3E">
            <w:pPr>
              <w:pStyle w:val="ListParagraph"/>
              <w:numPr>
                <w:ilvl w:val="0"/>
                <w:numId w:val="12"/>
              </w:numPr>
            </w:pPr>
            <w:r>
              <w:t>Relationships between staff and pupils are positive. The school has a warm, friendly, and happy feel.</w:t>
            </w:r>
          </w:p>
        </w:tc>
        <w:tc>
          <w:tcPr>
            <w:tcW w:w="6974" w:type="dxa"/>
          </w:tcPr>
          <w:p w14:paraId="6D8B2717" w14:textId="5D2F07FA" w:rsidR="00127A3E" w:rsidRPr="00127A3E" w:rsidRDefault="00127A3E" w:rsidP="00127A3E">
            <w:pPr>
              <w:rPr>
                <w:b/>
                <w:bCs/>
                <w:u w:val="single"/>
              </w:rPr>
            </w:pPr>
            <w:r w:rsidRPr="00127A3E">
              <w:rPr>
                <w:b/>
                <w:bCs/>
                <w:u w:val="single"/>
              </w:rPr>
              <w:t>Why the overall quality of personal development, behaviour and welfare is not higher:</w:t>
            </w:r>
          </w:p>
          <w:p w14:paraId="10E5E2BD" w14:textId="77777777" w:rsidR="00127A3E" w:rsidRDefault="00127A3E" w:rsidP="00127A3E"/>
          <w:p w14:paraId="3976B9F9" w14:textId="02B33284" w:rsidR="00127A3E" w:rsidRDefault="00127A3E" w:rsidP="00127A3E">
            <w:pPr>
              <w:pStyle w:val="ListParagraph"/>
              <w:numPr>
                <w:ilvl w:val="0"/>
                <w:numId w:val="13"/>
              </w:numPr>
            </w:pPr>
            <w:r>
              <w:t>The monitoring of behaviour is yet to be securely embedded (new person in post 2024)</w:t>
            </w:r>
          </w:p>
          <w:p w14:paraId="6EFF5739" w14:textId="12595CDD" w:rsidR="00127A3E" w:rsidRDefault="00127A3E" w:rsidP="00127A3E">
            <w:pPr>
              <w:pStyle w:val="ListParagraph"/>
              <w:numPr>
                <w:ilvl w:val="0"/>
                <w:numId w:val="13"/>
              </w:numPr>
            </w:pPr>
            <w:r>
              <w:t>We are working with Norfolk Steps to further improve our behaviour management and improve our behaviour for learning.</w:t>
            </w:r>
          </w:p>
        </w:tc>
      </w:tr>
      <w:tr w:rsidR="00127A3E" w14:paraId="4DCBE9F4" w14:textId="77777777" w:rsidTr="00127A3E">
        <w:tc>
          <w:tcPr>
            <w:tcW w:w="6974" w:type="dxa"/>
          </w:tcPr>
          <w:p w14:paraId="5B74055A" w14:textId="77777777" w:rsidR="00127A3E" w:rsidRPr="001A1835" w:rsidRDefault="00127A3E" w:rsidP="00127A3E">
            <w:pPr>
              <w:rPr>
                <w:b/>
                <w:bCs/>
                <w:u w:val="single"/>
              </w:rPr>
            </w:pPr>
            <w:r w:rsidRPr="001A1835">
              <w:rPr>
                <w:b/>
                <w:bCs/>
                <w:u w:val="single"/>
              </w:rPr>
              <w:t>Main priorities for improving behaviour and attitudes.</w:t>
            </w:r>
          </w:p>
          <w:p w14:paraId="79E1FFA0" w14:textId="77777777" w:rsidR="00127A3E" w:rsidRDefault="00127A3E" w:rsidP="00127A3E"/>
          <w:p w14:paraId="23E4A3DA" w14:textId="77777777" w:rsidR="001A1835" w:rsidRDefault="00127A3E" w:rsidP="00127A3E">
            <w:pPr>
              <w:pStyle w:val="ListParagraph"/>
              <w:numPr>
                <w:ilvl w:val="0"/>
                <w:numId w:val="15"/>
              </w:numPr>
            </w:pPr>
            <w:r>
              <w:t>To ensure that behaviour routines are consistently embedded across the school.</w:t>
            </w:r>
          </w:p>
          <w:p w14:paraId="654BD08B" w14:textId="5E488753" w:rsidR="001A1835" w:rsidRDefault="004879FC" w:rsidP="00127A3E">
            <w:pPr>
              <w:pStyle w:val="ListParagraph"/>
              <w:numPr>
                <w:ilvl w:val="0"/>
                <w:numId w:val="15"/>
              </w:numPr>
            </w:pPr>
            <w:r>
              <w:t xml:space="preserve">To </w:t>
            </w:r>
            <w:r w:rsidR="00127A3E">
              <w:t>Ensur</w:t>
            </w:r>
            <w:r>
              <w:t>e</w:t>
            </w:r>
            <w:r w:rsidR="00127A3E">
              <w:t xml:space="preserve"> that good mental health </w:t>
            </w:r>
            <w:r w:rsidR="001A1835">
              <w:t xml:space="preserve">and wellbeing </w:t>
            </w:r>
            <w:r w:rsidR="00127A3E">
              <w:t>is a priority for both children and adults.</w:t>
            </w:r>
          </w:p>
          <w:p w14:paraId="592140CF" w14:textId="4D2A55DF" w:rsidR="001A1835" w:rsidRDefault="004879FC" w:rsidP="00127A3E">
            <w:pPr>
              <w:pStyle w:val="ListParagraph"/>
              <w:numPr>
                <w:ilvl w:val="0"/>
                <w:numId w:val="15"/>
              </w:numPr>
            </w:pPr>
            <w:r>
              <w:t>To e</w:t>
            </w:r>
            <w:r w:rsidR="00127A3E">
              <w:t xml:space="preserve">nsure that mental health </w:t>
            </w:r>
            <w:r w:rsidR="001A1835">
              <w:t xml:space="preserve">and wellbeing </w:t>
            </w:r>
            <w:r w:rsidR="00127A3E">
              <w:t xml:space="preserve">of our pupils and staff is a high priority for all. </w:t>
            </w:r>
          </w:p>
          <w:p w14:paraId="0AF8BBAF" w14:textId="4DFA5EED" w:rsidR="001A1835" w:rsidRDefault="004879FC" w:rsidP="00127A3E">
            <w:pPr>
              <w:pStyle w:val="ListParagraph"/>
              <w:numPr>
                <w:ilvl w:val="0"/>
                <w:numId w:val="15"/>
              </w:numPr>
            </w:pPr>
            <w:r>
              <w:t>To e</w:t>
            </w:r>
            <w:r w:rsidR="00127A3E">
              <w:t xml:space="preserve">nsure that there is a consistent approach to </w:t>
            </w:r>
            <w:r w:rsidR="001A1835">
              <w:t>behaviour</w:t>
            </w:r>
            <w:r w:rsidR="00127A3E">
              <w:t xml:space="preserve"> management by all staff so that positive </w:t>
            </w:r>
            <w:r w:rsidR="001A1835">
              <w:t>behaviour</w:t>
            </w:r>
            <w:r w:rsidR="00127A3E">
              <w:t xml:space="preserve"> actions are </w:t>
            </w:r>
            <w:r w:rsidR="00DD1033">
              <w:t>reinforced.</w:t>
            </w:r>
            <w:r w:rsidR="00127A3E">
              <w:t xml:space="preserve"> </w:t>
            </w:r>
          </w:p>
          <w:p w14:paraId="7616365B" w14:textId="0531B28D" w:rsidR="00127A3E" w:rsidRDefault="004879FC" w:rsidP="00127A3E">
            <w:pPr>
              <w:pStyle w:val="ListParagraph"/>
              <w:numPr>
                <w:ilvl w:val="0"/>
                <w:numId w:val="15"/>
              </w:numPr>
            </w:pPr>
            <w:r>
              <w:t>To e</w:t>
            </w:r>
            <w:r w:rsidR="00127A3E">
              <w:t>nsure all our pupils are staying safe online both at home and school.</w:t>
            </w:r>
          </w:p>
        </w:tc>
        <w:tc>
          <w:tcPr>
            <w:tcW w:w="6974" w:type="dxa"/>
          </w:tcPr>
          <w:p w14:paraId="1AF38B0C" w14:textId="77777777" w:rsidR="00127A3E" w:rsidRPr="001A1835" w:rsidRDefault="00127A3E" w:rsidP="00127A3E">
            <w:pPr>
              <w:rPr>
                <w:b/>
                <w:bCs/>
                <w:u w:val="single"/>
              </w:rPr>
            </w:pPr>
            <w:r w:rsidRPr="001A1835">
              <w:rPr>
                <w:b/>
                <w:bCs/>
                <w:u w:val="single"/>
              </w:rPr>
              <w:t xml:space="preserve">Practical action being taken: </w:t>
            </w:r>
          </w:p>
          <w:p w14:paraId="61062E33" w14:textId="77777777" w:rsidR="001A1835" w:rsidRDefault="001A1835" w:rsidP="00127A3E"/>
          <w:p w14:paraId="33C95F6D" w14:textId="77777777" w:rsidR="001A1835" w:rsidRDefault="00127A3E" w:rsidP="00127A3E">
            <w:pPr>
              <w:pStyle w:val="ListParagraph"/>
              <w:numPr>
                <w:ilvl w:val="0"/>
                <w:numId w:val="16"/>
              </w:numPr>
            </w:pPr>
            <w:r>
              <w:t>School review and evaluation of new routines. Pupil survey to evaluate their perception of improvements following routines.</w:t>
            </w:r>
          </w:p>
          <w:p w14:paraId="0038FF8D" w14:textId="77777777" w:rsidR="001A1835" w:rsidRDefault="00127A3E" w:rsidP="00127A3E">
            <w:pPr>
              <w:pStyle w:val="ListParagraph"/>
              <w:numPr>
                <w:ilvl w:val="0"/>
                <w:numId w:val="16"/>
              </w:numPr>
            </w:pPr>
            <w:r>
              <w:t xml:space="preserve">Wellbeing </w:t>
            </w:r>
            <w:r w:rsidR="001A1835">
              <w:t>champion</w:t>
            </w:r>
            <w:r>
              <w:t xml:space="preserve"> to be put in place to ensure that this agenda is driven consistently at a strategic level. </w:t>
            </w:r>
          </w:p>
          <w:p w14:paraId="4D303772" w14:textId="48E41C19" w:rsidR="00127A3E" w:rsidRDefault="00127A3E" w:rsidP="00127A3E">
            <w:pPr>
              <w:pStyle w:val="ListParagraph"/>
              <w:numPr>
                <w:ilvl w:val="0"/>
                <w:numId w:val="16"/>
              </w:numPr>
            </w:pPr>
            <w:r>
              <w:t>Support for families with attendance issues and who take repeated holidays during term time</w:t>
            </w:r>
            <w:r w:rsidR="00566E3F">
              <w:t>.</w:t>
            </w:r>
          </w:p>
        </w:tc>
      </w:tr>
    </w:tbl>
    <w:p w14:paraId="431DDFA1" w14:textId="77777777" w:rsidR="00127A3E" w:rsidRDefault="00127A3E" w:rsidP="00EF4263"/>
    <w:p w14:paraId="2BA17EDD" w14:textId="77777777" w:rsidR="004879FC" w:rsidRDefault="004879FC" w:rsidP="00EF4263"/>
    <w:p w14:paraId="47111537" w14:textId="77777777" w:rsidR="004879FC" w:rsidRDefault="004879FC" w:rsidP="00EF4263"/>
    <w:tbl>
      <w:tblPr>
        <w:tblStyle w:val="TableGrid"/>
        <w:tblW w:w="0" w:type="auto"/>
        <w:tblLook w:val="04A0" w:firstRow="1" w:lastRow="0" w:firstColumn="1" w:lastColumn="0" w:noHBand="0" w:noVBand="1"/>
      </w:tblPr>
      <w:tblGrid>
        <w:gridCol w:w="6974"/>
        <w:gridCol w:w="6974"/>
      </w:tblGrid>
      <w:tr w:rsidR="001A1835" w14:paraId="71510D76" w14:textId="77777777" w:rsidTr="001E2069">
        <w:tc>
          <w:tcPr>
            <w:tcW w:w="6974" w:type="dxa"/>
            <w:shd w:val="clear" w:color="auto" w:fill="DEEAF6" w:themeFill="accent5" w:themeFillTint="33"/>
          </w:tcPr>
          <w:p w14:paraId="1C566DE9" w14:textId="0F112260" w:rsidR="001A1835" w:rsidRPr="001A1835" w:rsidRDefault="001A1835" w:rsidP="00EF4263">
            <w:pPr>
              <w:rPr>
                <w:b/>
                <w:bCs/>
                <w:u w:val="single"/>
              </w:rPr>
            </w:pPr>
            <w:r w:rsidRPr="001A1835">
              <w:rPr>
                <w:b/>
                <w:bCs/>
                <w:u w:val="single"/>
              </w:rPr>
              <w:lastRenderedPageBreak/>
              <w:t>Personal Development</w:t>
            </w:r>
          </w:p>
        </w:tc>
        <w:tc>
          <w:tcPr>
            <w:tcW w:w="6974" w:type="dxa"/>
            <w:shd w:val="clear" w:color="auto" w:fill="DEEAF6" w:themeFill="accent5" w:themeFillTint="33"/>
          </w:tcPr>
          <w:p w14:paraId="05D40BF4" w14:textId="351754A4" w:rsidR="001A1835" w:rsidRPr="001A1835" w:rsidRDefault="001A1835" w:rsidP="001A1835">
            <w:pPr>
              <w:rPr>
                <w:b/>
                <w:bCs/>
              </w:rPr>
            </w:pPr>
            <w:r w:rsidRPr="001A1835">
              <w:rPr>
                <w:b/>
                <w:bCs/>
              </w:rPr>
              <w:t>Current grade -</w:t>
            </w:r>
            <w:r w:rsidR="00896D3C">
              <w:rPr>
                <w:b/>
                <w:bCs/>
              </w:rPr>
              <w:t xml:space="preserve"> Good</w:t>
            </w:r>
          </w:p>
          <w:p w14:paraId="3AC34C40" w14:textId="2F2E836E" w:rsidR="001A1835" w:rsidRDefault="001A1835" w:rsidP="001A1835">
            <w:r w:rsidRPr="001A1835">
              <w:rPr>
                <w:b/>
                <w:bCs/>
              </w:rPr>
              <w:t>Last inspection grade ‘Personal Development, Behaviour and Welfare’ - Inadequate</w:t>
            </w:r>
          </w:p>
        </w:tc>
      </w:tr>
      <w:tr w:rsidR="001A1835" w14:paraId="4D71E5EF" w14:textId="77777777" w:rsidTr="001A1835">
        <w:tc>
          <w:tcPr>
            <w:tcW w:w="6974" w:type="dxa"/>
          </w:tcPr>
          <w:p w14:paraId="1D5FDBEF" w14:textId="77777777" w:rsidR="001A1835" w:rsidRPr="001A1835" w:rsidRDefault="001A1835" w:rsidP="001A1835">
            <w:pPr>
              <w:rPr>
                <w:b/>
                <w:bCs/>
                <w:u w:val="single"/>
              </w:rPr>
            </w:pPr>
            <w:r w:rsidRPr="001A1835">
              <w:rPr>
                <w:b/>
                <w:bCs/>
                <w:u w:val="single"/>
              </w:rPr>
              <w:t>Main Strengths:</w:t>
            </w:r>
          </w:p>
          <w:p w14:paraId="7A24B7E5" w14:textId="77777777" w:rsidR="001A1835" w:rsidRDefault="001A1835" w:rsidP="001A1835"/>
          <w:p w14:paraId="55D68CC1" w14:textId="587A8B83" w:rsidR="001A1835" w:rsidRDefault="001A1835" w:rsidP="001A1835">
            <w:pPr>
              <w:pStyle w:val="ListParagraph"/>
              <w:numPr>
                <w:ilvl w:val="0"/>
                <w:numId w:val="17"/>
              </w:numPr>
            </w:pPr>
            <w:r>
              <w:t xml:space="preserve">Our curriculum offer supports the development of pupils’ spiritual, moral, </w:t>
            </w:r>
            <w:r w:rsidR="00566E3F">
              <w:t>social,</w:t>
            </w:r>
            <w:r>
              <w:t xml:space="preserve"> and cultural needs through rich and meaningful experiences to work with others</w:t>
            </w:r>
            <w:r w:rsidR="003E703F">
              <w:t>.</w:t>
            </w:r>
          </w:p>
          <w:p w14:paraId="3B4C4E12" w14:textId="77777777" w:rsidR="001A1835" w:rsidRDefault="001A1835" w:rsidP="001A1835">
            <w:pPr>
              <w:pStyle w:val="ListParagraph"/>
              <w:numPr>
                <w:ilvl w:val="0"/>
                <w:numId w:val="17"/>
              </w:numPr>
            </w:pPr>
            <w:r>
              <w:t>Pastoral support within the school effectively supports children and is used proactively to ensure children develop positive mental health, as well as in response to changes in pupil behaviour.</w:t>
            </w:r>
          </w:p>
          <w:p w14:paraId="2D629150" w14:textId="77777777" w:rsidR="001A1835" w:rsidRDefault="001A1835" w:rsidP="001A1835">
            <w:pPr>
              <w:pStyle w:val="ListParagraph"/>
              <w:numPr>
                <w:ilvl w:val="0"/>
                <w:numId w:val="17"/>
              </w:numPr>
            </w:pPr>
            <w:r>
              <w:t xml:space="preserve">Opportunities for enrichment flow through the curriculum and extra-curricular activities. </w:t>
            </w:r>
          </w:p>
          <w:p w14:paraId="4D7E5C61" w14:textId="31236570" w:rsidR="001A1835" w:rsidRDefault="001A1835" w:rsidP="001A1835">
            <w:pPr>
              <w:pStyle w:val="ListParagraph"/>
              <w:numPr>
                <w:ilvl w:val="0"/>
                <w:numId w:val="17"/>
              </w:numPr>
            </w:pPr>
            <w:r>
              <w:t xml:space="preserve">Our PSHE (Personal, Social and Health Education) and </w:t>
            </w:r>
            <w:r w:rsidR="00B35EF0">
              <w:t>collective worship</w:t>
            </w:r>
            <w:r>
              <w:t xml:space="preserve"> support children’s’ understanding of their role within Modern Britain and effectively enables the teaching of fundamental British Values. </w:t>
            </w:r>
          </w:p>
        </w:tc>
        <w:tc>
          <w:tcPr>
            <w:tcW w:w="6974" w:type="dxa"/>
          </w:tcPr>
          <w:p w14:paraId="0D695F22" w14:textId="5FC284B2" w:rsidR="001A1835" w:rsidRPr="001A1835" w:rsidRDefault="001A1835" w:rsidP="001A1835">
            <w:pPr>
              <w:rPr>
                <w:b/>
                <w:bCs/>
                <w:u w:val="single"/>
              </w:rPr>
            </w:pPr>
            <w:r w:rsidRPr="001A1835">
              <w:rPr>
                <w:b/>
                <w:bCs/>
                <w:u w:val="single"/>
              </w:rPr>
              <w:t>Why the Grade for Personal Development is not Higher</w:t>
            </w:r>
            <w:r>
              <w:rPr>
                <w:b/>
                <w:bCs/>
                <w:u w:val="single"/>
              </w:rPr>
              <w:t>:</w:t>
            </w:r>
          </w:p>
          <w:p w14:paraId="0B74F98D" w14:textId="77777777" w:rsidR="001A1835" w:rsidRDefault="001A1835" w:rsidP="001A1835"/>
          <w:p w14:paraId="7265B49A" w14:textId="77777777" w:rsidR="001A1835" w:rsidRDefault="001A1835" w:rsidP="001A1835">
            <w:pPr>
              <w:pStyle w:val="ListParagraph"/>
              <w:numPr>
                <w:ilvl w:val="0"/>
                <w:numId w:val="18"/>
              </w:numPr>
            </w:pPr>
            <w:r>
              <w:t>Engagement opportunities with parents are not yet as effective as we would like them to be.</w:t>
            </w:r>
          </w:p>
          <w:p w14:paraId="03AAE077" w14:textId="77AA57B2" w:rsidR="001A1835" w:rsidRDefault="001A1835" w:rsidP="001A1835">
            <w:pPr>
              <w:pStyle w:val="ListParagraph"/>
              <w:numPr>
                <w:ilvl w:val="0"/>
                <w:numId w:val="18"/>
              </w:numPr>
            </w:pPr>
            <w:r>
              <w:t>Careers education needs to be planned for all year groups to raise children's aspirations.</w:t>
            </w:r>
          </w:p>
        </w:tc>
      </w:tr>
      <w:tr w:rsidR="001A1835" w14:paraId="102F2DD4" w14:textId="77777777" w:rsidTr="001A1835">
        <w:tc>
          <w:tcPr>
            <w:tcW w:w="6974" w:type="dxa"/>
          </w:tcPr>
          <w:p w14:paraId="111A2D23" w14:textId="77777777" w:rsidR="001A1835" w:rsidRPr="001A1835" w:rsidRDefault="001A1835" w:rsidP="001A1835">
            <w:pPr>
              <w:rPr>
                <w:b/>
                <w:bCs/>
                <w:u w:val="single"/>
              </w:rPr>
            </w:pPr>
            <w:r w:rsidRPr="001A1835">
              <w:rPr>
                <w:b/>
                <w:bCs/>
                <w:u w:val="single"/>
              </w:rPr>
              <w:t>Main Priorities for Improving Personal Development:</w:t>
            </w:r>
          </w:p>
          <w:p w14:paraId="68CF00C9" w14:textId="77777777" w:rsidR="001A1835" w:rsidRDefault="001A1835" w:rsidP="001A1835"/>
          <w:p w14:paraId="5C61A624" w14:textId="77777777" w:rsidR="001A1835" w:rsidRDefault="001A1835" w:rsidP="001A1835">
            <w:pPr>
              <w:pStyle w:val="ListParagraph"/>
              <w:numPr>
                <w:ilvl w:val="0"/>
                <w:numId w:val="19"/>
              </w:numPr>
            </w:pPr>
            <w:r>
              <w:t>To further drive the school’s focus on inclusion and equality through a school wide approach.</w:t>
            </w:r>
          </w:p>
          <w:p w14:paraId="47F8C79A" w14:textId="243FF784" w:rsidR="001A1835" w:rsidRDefault="001A1835" w:rsidP="001A1835">
            <w:pPr>
              <w:pStyle w:val="ListParagraph"/>
              <w:numPr>
                <w:ilvl w:val="0"/>
                <w:numId w:val="19"/>
              </w:numPr>
            </w:pPr>
            <w:r>
              <w:t>To identify and implement opportunities to target healthy lifestyles and wellbeing via our PE and PSHE curriculum.</w:t>
            </w:r>
            <w:r w:rsidR="009210A7">
              <w:t xml:space="preserve"> </w:t>
            </w:r>
            <w:r>
              <w:t>To develop a programme of activities to support our children in raising their aspirations</w:t>
            </w:r>
          </w:p>
          <w:p w14:paraId="170E4411" w14:textId="16CC2CDF" w:rsidR="001A1835" w:rsidRDefault="00C46C7A" w:rsidP="001A1835">
            <w:pPr>
              <w:pStyle w:val="ListParagraph"/>
              <w:numPr>
                <w:ilvl w:val="0"/>
                <w:numId w:val="19"/>
              </w:numPr>
            </w:pPr>
            <w:r>
              <w:t>To e</w:t>
            </w:r>
            <w:r w:rsidR="001A1835">
              <w:t>nsure that pupils leadership roles are active and that they participate more in community and school events.</w:t>
            </w:r>
          </w:p>
        </w:tc>
        <w:tc>
          <w:tcPr>
            <w:tcW w:w="6974" w:type="dxa"/>
          </w:tcPr>
          <w:p w14:paraId="249D12B9" w14:textId="44697ACE" w:rsidR="001A1835" w:rsidRPr="001A1835" w:rsidRDefault="001A1835" w:rsidP="001A1835">
            <w:pPr>
              <w:rPr>
                <w:b/>
                <w:bCs/>
                <w:u w:val="single"/>
              </w:rPr>
            </w:pPr>
            <w:r w:rsidRPr="001A1835">
              <w:rPr>
                <w:b/>
                <w:bCs/>
                <w:u w:val="single"/>
              </w:rPr>
              <w:t>Practical Action Being Taken</w:t>
            </w:r>
            <w:r>
              <w:rPr>
                <w:b/>
                <w:bCs/>
                <w:u w:val="single"/>
              </w:rPr>
              <w:t>:</w:t>
            </w:r>
          </w:p>
          <w:p w14:paraId="4759EC14" w14:textId="77777777" w:rsidR="001A1835" w:rsidRDefault="001A1835" w:rsidP="001A1835"/>
          <w:p w14:paraId="329F139C" w14:textId="090E435E" w:rsidR="001A1835" w:rsidRDefault="001A1835" w:rsidP="001A1835">
            <w:pPr>
              <w:pStyle w:val="ListParagraph"/>
              <w:numPr>
                <w:ilvl w:val="0"/>
                <w:numId w:val="20"/>
              </w:numPr>
            </w:pPr>
            <w:r>
              <w:t xml:space="preserve">Forest school sessions </w:t>
            </w:r>
            <w:r w:rsidR="00533096">
              <w:t>to be</w:t>
            </w:r>
            <w:r>
              <w:t xml:space="preserve"> built into the whole school curriculum and progression extended. Role as Forest Champion. Focus on the PE curriculum to engage and promote the school on a wider </w:t>
            </w:r>
            <w:r w:rsidR="00533096">
              <w:t>scale.</w:t>
            </w:r>
          </w:p>
          <w:p w14:paraId="522F163E" w14:textId="2391AA65" w:rsidR="001A1835" w:rsidRDefault="001A1835" w:rsidP="001A1835">
            <w:pPr>
              <w:pStyle w:val="ListParagraph"/>
              <w:numPr>
                <w:ilvl w:val="0"/>
                <w:numId w:val="20"/>
              </w:numPr>
            </w:pPr>
            <w:r>
              <w:t>Relaunch extra-curricular sport</w:t>
            </w:r>
            <w:r w:rsidR="00892C30">
              <w:t xml:space="preserve"> and other activities such as art club </w:t>
            </w:r>
          </w:p>
          <w:p w14:paraId="5D8BB583" w14:textId="10425613" w:rsidR="007A0B34" w:rsidRDefault="001A1835" w:rsidP="001A1835">
            <w:pPr>
              <w:pStyle w:val="ListParagraph"/>
              <w:numPr>
                <w:ilvl w:val="0"/>
                <w:numId w:val="20"/>
              </w:numPr>
            </w:pPr>
            <w:r>
              <w:t xml:space="preserve">Calendar reviewed and opportunities planned for children to investigate careers development within a range of </w:t>
            </w:r>
            <w:r w:rsidR="00533096">
              <w:t>subjects,</w:t>
            </w:r>
            <w:r>
              <w:t xml:space="preserve"> arts, STEM, etc.</w:t>
            </w:r>
          </w:p>
          <w:p w14:paraId="1955EB43" w14:textId="4EBA1F9C" w:rsidR="001A1835" w:rsidRDefault="001A1835" w:rsidP="001A1835">
            <w:pPr>
              <w:pStyle w:val="ListParagraph"/>
              <w:numPr>
                <w:ilvl w:val="0"/>
                <w:numId w:val="20"/>
              </w:numPr>
            </w:pPr>
            <w:r>
              <w:t>Half termly visits from professionals to come and talk to children about careers.</w:t>
            </w:r>
          </w:p>
        </w:tc>
      </w:tr>
    </w:tbl>
    <w:p w14:paraId="4C8E37A6" w14:textId="77777777" w:rsidR="001A1835" w:rsidRDefault="001A1835" w:rsidP="00EF4263"/>
    <w:p w14:paraId="5EAB7B21" w14:textId="77777777" w:rsidR="003E67E7" w:rsidRDefault="003E67E7" w:rsidP="00EF4263"/>
    <w:p w14:paraId="2D5D8388" w14:textId="77777777" w:rsidR="007A0B34" w:rsidRDefault="007A0B34" w:rsidP="00EF4263"/>
    <w:tbl>
      <w:tblPr>
        <w:tblStyle w:val="TableGrid"/>
        <w:tblW w:w="0" w:type="auto"/>
        <w:tblLook w:val="04A0" w:firstRow="1" w:lastRow="0" w:firstColumn="1" w:lastColumn="0" w:noHBand="0" w:noVBand="1"/>
      </w:tblPr>
      <w:tblGrid>
        <w:gridCol w:w="6974"/>
        <w:gridCol w:w="6974"/>
      </w:tblGrid>
      <w:tr w:rsidR="001A1835" w14:paraId="06F0C252" w14:textId="77777777" w:rsidTr="007A0B34">
        <w:tc>
          <w:tcPr>
            <w:tcW w:w="6974" w:type="dxa"/>
            <w:shd w:val="clear" w:color="auto" w:fill="D5DCE4" w:themeFill="text2" w:themeFillTint="33"/>
          </w:tcPr>
          <w:p w14:paraId="58686D0F" w14:textId="7E4AD913" w:rsidR="001A1835" w:rsidRPr="00911C9C" w:rsidRDefault="001A1835" w:rsidP="00EF4263">
            <w:pPr>
              <w:rPr>
                <w:b/>
                <w:bCs/>
              </w:rPr>
            </w:pPr>
            <w:r w:rsidRPr="00911C9C">
              <w:rPr>
                <w:b/>
                <w:bCs/>
              </w:rPr>
              <w:lastRenderedPageBreak/>
              <w:t>Leadership and management.</w:t>
            </w:r>
          </w:p>
        </w:tc>
        <w:tc>
          <w:tcPr>
            <w:tcW w:w="6974" w:type="dxa"/>
            <w:shd w:val="clear" w:color="auto" w:fill="D5DCE4" w:themeFill="text2" w:themeFillTint="33"/>
          </w:tcPr>
          <w:p w14:paraId="26C7F0D0" w14:textId="77777777" w:rsidR="00911C9C" w:rsidRPr="00911C9C" w:rsidRDefault="00911C9C" w:rsidP="00911C9C">
            <w:pPr>
              <w:rPr>
                <w:b/>
                <w:bCs/>
              </w:rPr>
            </w:pPr>
            <w:r w:rsidRPr="00911C9C">
              <w:rPr>
                <w:b/>
                <w:bCs/>
              </w:rPr>
              <w:t>Current grade: Good</w:t>
            </w:r>
          </w:p>
          <w:p w14:paraId="392CCE3D" w14:textId="08B9A70F" w:rsidR="001A1835" w:rsidRDefault="00911C9C" w:rsidP="00911C9C">
            <w:r w:rsidRPr="00911C9C">
              <w:rPr>
                <w:b/>
                <w:bCs/>
              </w:rPr>
              <w:t>Last inspection grade ‘Effectiveness of Leadership and Management: Inadequate</w:t>
            </w:r>
          </w:p>
        </w:tc>
      </w:tr>
      <w:tr w:rsidR="001A1835" w14:paraId="50276FBF" w14:textId="77777777" w:rsidTr="001A1835">
        <w:tc>
          <w:tcPr>
            <w:tcW w:w="6974" w:type="dxa"/>
          </w:tcPr>
          <w:p w14:paraId="225247BB" w14:textId="5F2A280C" w:rsidR="00911C9C" w:rsidRPr="004B086A" w:rsidRDefault="00911C9C" w:rsidP="00911C9C">
            <w:pPr>
              <w:rPr>
                <w:b/>
                <w:bCs/>
                <w:u w:val="single"/>
              </w:rPr>
            </w:pPr>
            <w:r w:rsidRPr="004B086A">
              <w:rPr>
                <w:b/>
                <w:bCs/>
                <w:u w:val="single"/>
              </w:rPr>
              <w:t>Main strengths</w:t>
            </w:r>
            <w:r w:rsidR="004B086A">
              <w:rPr>
                <w:b/>
                <w:bCs/>
                <w:u w:val="single"/>
              </w:rPr>
              <w:t>:</w:t>
            </w:r>
          </w:p>
          <w:p w14:paraId="028220BF" w14:textId="77777777" w:rsidR="007A0B34" w:rsidRDefault="007A0B34" w:rsidP="00911C9C"/>
          <w:p w14:paraId="6E555734" w14:textId="77777777" w:rsidR="004B086A" w:rsidRDefault="00911C9C" w:rsidP="004B086A">
            <w:pPr>
              <w:pStyle w:val="ListParagraph"/>
              <w:numPr>
                <w:ilvl w:val="0"/>
                <w:numId w:val="22"/>
              </w:numPr>
            </w:pPr>
            <w:r>
              <w:t xml:space="preserve">The School Leadership Team and school </w:t>
            </w:r>
            <w:r w:rsidR="004B086A">
              <w:t>community</w:t>
            </w:r>
            <w:r>
              <w:t xml:space="preserve"> have a clear vision and passion for improving the school. </w:t>
            </w:r>
          </w:p>
          <w:p w14:paraId="63A5368F" w14:textId="77777777" w:rsidR="004B086A" w:rsidRDefault="00911C9C" w:rsidP="00911C9C">
            <w:pPr>
              <w:pStyle w:val="ListParagraph"/>
              <w:numPr>
                <w:ilvl w:val="0"/>
                <w:numId w:val="22"/>
              </w:numPr>
            </w:pPr>
            <w:r>
              <w:t>Clear and consistent policies and procedures underpin the drive for a high-quality</w:t>
            </w:r>
            <w:r w:rsidR="004B086A">
              <w:t xml:space="preserve"> </w:t>
            </w:r>
            <w:r>
              <w:t>education for all pupils.</w:t>
            </w:r>
          </w:p>
          <w:p w14:paraId="5532406C" w14:textId="77777777" w:rsidR="003C0F3B" w:rsidRDefault="00911C9C" w:rsidP="00911C9C">
            <w:pPr>
              <w:pStyle w:val="ListParagraph"/>
              <w:numPr>
                <w:ilvl w:val="0"/>
                <w:numId w:val="22"/>
              </w:numPr>
            </w:pPr>
            <w:r>
              <w:t>CPD opportunities enable staff to refine and develop their practice over time.</w:t>
            </w:r>
            <w:r w:rsidR="004B086A">
              <w:t xml:space="preserve"> </w:t>
            </w:r>
            <w:r>
              <w:t>There is a well-planned calendar which considers school priorities for improvement as well as local and national initiatives. This includes opportunities to engage with other local schools and external CPD.</w:t>
            </w:r>
          </w:p>
          <w:p w14:paraId="1D76557A" w14:textId="77777777" w:rsidR="003C0F3B" w:rsidRDefault="00911C9C" w:rsidP="00911C9C">
            <w:pPr>
              <w:pStyle w:val="ListParagraph"/>
              <w:numPr>
                <w:ilvl w:val="0"/>
                <w:numId w:val="22"/>
              </w:numPr>
            </w:pPr>
            <w:r>
              <w:t>School leaders are developing their ability to engage effectively with the</w:t>
            </w:r>
            <w:r w:rsidR="003C0F3B">
              <w:t xml:space="preserve"> </w:t>
            </w:r>
            <w:r>
              <w:t>community; this includes external services.</w:t>
            </w:r>
          </w:p>
          <w:p w14:paraId="0507389E" w14:textId="77777777" w:rsidR="003C0F3B" w:rsidRDefault="00911C9C" w:rsidP="00911C9C">
            <w:pPr>
              <w:pStyle w:val="ListParagraph"/>
              <w:numPr>
                <w:ilvl w:val="0"/>
                <w:numId w:val="22"/>
              </w:numPr>
            </w:pPr>
            <w:r>
              <w:t>There is a culture of wellbeing across the school. All members of staff are supported to manage their workload.</w:t>
            </w:r>
          </w:p>
          <w:p w14:paraId="5D5B7431" w14:textId="76D15539" w:rsidR="001A1835" w:rsidRDefault="00911C9C" w:rsidP="00911C9C">
            <w:pPr>
              <w:pStyle w:val="ListParagraph"/>
              <w:numPr>
                <w:ilvl w:val="0"/>
                <w:numId w:val="22"/>
              </w:numPr>
            </w:pPr>
            <w:r>
              <w:t xml:space="preserve">There is a robust safeguarding culture across the school. All members of staff work </w:t>
            </w:r>
            <w:r w:rsidR="003C0F3B">
              <w:t>t</w:t>
            </w:r>
            <w:r>
              <w:t>ogether to ensure that they identify pupils who may need help. Leaders are up to dat</w:t>
            </w:r>
            <w:r w:rsidR="00113826">
              <w:t>e</w:t>
            </w:r>
            <w:r>
              <w:t xml:space="preserve"> with their training in safer recruitment and allegations management.</w:t>
            </w:r>
          </w:p>
        </w:tc>
        <w:tc>
          <w:tcPr>
            <w:tcW w:w="6974" w:type="dxa"/>
          </w:tcPr>
          <w:p w14:paraId="39944540" w14:textId="77777777" w:rsidR="00911C9C" w:rsidRPr="00113826" w:rsidRDefault="00911C9C" w:rsidP="00911C9C">
            <w:pPr>
              <w:rPr>
                <w:b/>
                <w:bCs/>
                <w:u w:val="single"/>
              </w:rPr>
            </w:pPr>
            <w:r w:rsidRPr="00113826">
              <w:rPr>
                <w:b/>
                <w:bCs/>
                <w:u w:val="single"/>
              </w:rPr>
              <w:t xml:space="preserve">Why the quality of leadership and management of the </w:t>
            </w:r>
          </w:p>
          <w:p w14:paraId="08316937" w14:textId="77777777" w:rsidR="00911C9C" w:rsidRPr="00113826" w:rsidRDefault="00911C9C" w:rsidP="00911C9C">
            <w:pPr>
              <w:rPr>
                <w:b/>
                <w:bCs/>
                <w:u w:val="single"/>
              </w:rPr>
            </w:pPr>
            <w:r w:rsidRPr="00113826">
              <w:rPr>
                <w:b/>
                <w:bCs/>
                <w:u w:val="single"/>
              </w:rPr>
              <w:t>school is not higher:</w:t>
            </w:r>
          </w:p>
          <w:p w14:paraId="636DF47B" w14:textId="77777777" w:rsidR="00113826" w:rsidRPr="00113826" w:rsidRDefault="00113826" w:rsidP="00911C9C">
            <w:pPr>
              <w:rPr>
                <w:u w:val="single"/>
              </w:rPr>
            </w:pPr>
          </w:p>
          <w:p w14:paraId="33B0A264" w14:textId="77777777" w:rsidR="00113826" w:rsidRDefault="00911C9C" w:rsidP="00911C9C">
            <w:pPr>
              <w:pStyle w:val="ListParagraph"/>
              <w:numPr>
                <w:ilvl w:val="0"/>
                <w:numId w:val="24"/>
              </w:numPr>
            </w:pPr>
            <w:r>
              <w:t>Engagement with all stakeholders.</w:t>
            </w:r>
          </w:p>
          <w:p w14:paraId="188562AE" w14:textId="6AC9D9A8" w:rsidR="001A1835" w:rsidRDefault="00911C9C" w:rsidP="00911C9C">
            <w:pPr>
              <w:pStyle w:val="ListParagraph"/>
              <w:numPr>
                <w:ilvl w:val="0"/>
                <w:numId w:val="24"/>
              </w:numPr>
            </w:pPr>
            <w:r>
              <w:t>Time is needed to embed the new vision and values of the school.</w:t>
            </w:r>
          </w:p>
        </w:tc>
      </w:tr>
      <w:tr w:rsidR="00911C9C" w14:paraId="4575F803" w14:textId="77777777" w:rsidTr="001A1835">
        <w:tc>
          <w:tcPr>
            <w:tcW w:w="6974" w:type="dxa"/>
          </w:tcPr>
          <w:p w14:paraId="59119D70" w14:textId="77777777" w:rsidR="00911C9C" w:rsidRPr="00113826" w:rsidRDefault="00911C9C" w:rsidP="00911C9C">
            <w:pPr>
              <w:rPr>
                <w:b/>
                <w:bCs/>
                <w:u w:val="single"/>
              </w:rPr>
            </w:pPr>
            <w:r w:rsidRPr="00113826">
              <w:rPr>
                <w:b/>
                <w:bCs/>
                <w:u w:val="single"/>
              </w:rPr>
              <w:t xml:space="preserve">Main priorities for improving the leadership and management of the </w:t>
            </w:r>
          </w:p>
          <w:p w14:paraId="13D1C0CF" w14:textId="77777777" w:rsidR="00911C9C" w:rsidRPr="00113826" w:rsidRDefault="00911C9C" w:rsidP="00911C9C">
            <w:pPr>
              <w:rPr>
                <w:b/>
                <w:bCs/>
                <w:u w:val="single"/>
              </w:rPr>
            </w:pPr>
            <w:r w:rsidRPr="00113826">
              <w:rPr>
                <w:b/>
                <w:bCs/>
                <w:u w:val="single"/>
              </w:rPr>
              <w:t>school:</w:t>
            </w:r>
          </w:p>
          <w:p w14:paraId="636A368C" w14:textId="77777777" w:rsidR="00113826" w:rsidRDefault="00113826" w:rsidP="00911C9C"/>
          <w:p w14:paraId="77A356CE" w14:textId="77777777" w:rsidR="00113826" w:rsidRDefault="00911C9C" w:rsidP="00911C9C">
            <w:pPr>
              <w:pStyle w:val="ListParagraph"/>
              <w:numPr>
                <w:ilvl w:val="0"/>
                <w:numId w:val="26"/>
              </w:numPr>
            </w:pPr>
            <w:r>
              <w:t>To review all policies and practice to support staff wellbeing.</w:t>
            </w:r>
          </w:p>
          <w:p w14:paraId="688AA79D" w14:textId="77777777" w:rsidR="00113826" w:rsidRDefault="00911C9C" w:rsidP="00911C9C">
            <w:pPr>
              <w:pStyle w:val="ListParagraph"/>
              <w:numPr>
                <w:ilvl w:val="0"/>
                <w:numId w:val="26"/>
              </w:numPr>
            </w:pPr>
            <w:r>
              <w:t>To support and extend parental engagement.</w:t>
            </w:r>
          </w:p>
          <w:p w14:paraId="0BCF726A" w14:textId="04B1AEC0" w:rsidR="00113826" w:rsidRDefault="00C46C7A" w:rsidP="00911C9C">
            <w:pPr>
              <w:pStyle w:val="ListParagraph"/>
              <w:numPr>
                <w:ilvl w:val="0"/>
                <w:numId w:val="26"/>
              </w:numPr>
            </w:pPr>
            <w:r>
              <w:t>To r</w:t>
            </w:r>
            <w:r w:rsidR="00911C9C">
              <w:t xml:space="preserve">eview staffing and finance </w:t>
            </w:r>
          </w:p>
          <w:p w14:paraId="2DC0C9B8" w14:textId="0368612A" w:rsidR="002B5E5D" w:rsidRDefault="00911C9C" w:rsidP="00911C9C">
            <w:pPr>
              <w:pStyle w:val="ListParagraph"/>
              <w:numPr>
                <w:ilvl w:val="0"/>
                <w:numId w:val="26"/>
              </w:numPr>
            </w:pPr>
            <w:r>
              <w:t xml:space="preserve">All staff </w:t>
            </w:r>
            <w:r w:rsidR="00715EF3">
              <w:t xml:space="preserve">to </w:t>
            </w:r>
            <w:r>
              <w:t xml:space="preserve">receive focused and highly effective professional </w:t>
            </w:r>
            <w:r w:rsidR="002B5E5D">
              <w:t>development.</w:t>
            </w:r>
          </w:p>
          <w:p w14:paraId="7D653935" w14:textId="68770163" w:rsidR="00911C9C" w:rsidRDefault="00C46C7A" w:rsidP="00911C9C">
            <w:pPr>
              <w:pStyle w:val="ListParagraph"/>
              <w:numPr>
                <w:ilvl w:val="0"/>
                <w:numId w:val="26"/>
              </w:numPr>
            </w:pPr>
            <w:r>
              <w:t>To complete e</w:t>
            </w:r>
            <w:r w:rsidR="00911C9C">
              <w:t>ffective performance management</w:t>
            </w:r>
          </w:p>
        </w:tc>
        <w:tc>
          <w:tcPr>
            <w:tcW w:w="6974" w:type="dxa"/>
          </w:tcPr>
          <w:p w14:paraId="71D97630" w14:textId="77777777" w:rsidR="00911C9C" w:rsidRPr="00771622" w:rsidRDefault="00911C9C" w:rsidP="00911C9C">
            <w:pPr>
              <w:rPr>
                <w:b/>
                <w:bCs/>
                <w:u w:val="single"/>
              </w:rPr>
            </w:pPr>
            <w:r w:rsidRPr="00771622">
              <w:rPr>
                <w:b/>
                <w:bCs/>
                <w:u w:val="single"/>
              </w:rPr>
              <w:t>Practical action being taken:</w:t>
            </w:r>
          </w:p>
          <w:p w14:paraId="55CE3115" w14:textId="77777777" w:rsidR="002B5E5D" w:rsidRPr="00771622" w:rsidRDefault="002B5E5D" w:rsidP="00911C9C">
            <w:pPr>
              <w:rPr>
                <w:b/>
                <w:bCs/>
                <w:u w:val="single"/>
              </w:rPr>
            </w:pPr>
          </w:p>
          <w:p w14:paraId="25B24B2C" w14:textId="77777777" w:rsidR="002B5E5D" w:rsidRDefault="00911C9C" w:rsidP="00911C9C">
            <w:pPr>
              <w:pStyle w:val="ListParagraph"/>
              <w:numPr>
                <w:ilvl w:val="0"/>
                <w:numId w:val="28"/>
              </w:numPr>
            </w:pPr>
            <w:r>
              <w:t>Leadership support being given to</w:t>
            </w:r>
            <w:r w:rsidR="002B5E5D">
              <w:t xml:space="preserve"> Academy Head via the Trust and NPQ</w:t>
            </w:r>
          </w:p>
          <w:p w14:paraId="571B5DC7" w14:textId="61D7608A" w:rsidR="002B5E5D" w:rsidRDefault="00911C9C" w:rsidP="00911C9C">
            <w:pPr>
              <w:pStyle w:val="ListParagraph"/>
              <w:numPr>
                <w:ilvl w:val="0"/>
                <w:numId w:val="28"/>
              </w:numPr>
            </w:pPr>
            <w:r>
              <w:t xml:space="preserve">Staff meetings focus upon wellbeing. Wellbeing </w:t>
            </w:r>
            <w:r w:rsidR="002B5E5D">
              <w:t>Champion</w:t>
            </w:r>
            <w:r>
              <w:t xml:space="preserve"> in place to drive agenda.</w:t>
            </w:r>
          </w:p>
          <w:p w14:paraId="1B4527A9" w14:textId="380B62F1" w:rsidR="002B5E5D" w:rsidRDefault="00911C9C" w:rsidP="00911C9C">
            <w:pPr>
              <w:pStyle w:val="ListParagraph"/>
              <w:numPr>
                <w:ilvl w:val="0"/>
                <w:numId w:val="28"/>
              </w:numPr>
            </w:pPr>
            <w:r>
              <w:t xml:space="preserve">Parent engagement via </w:t>
            </w:r>
            <w:r w:rsidR="002B5E5D">
              <w:t xml:space="preserve">share opportunities </w:t>
            </w:r>
          </w:p>
          <w:p w14:paraId="2F50AFD3" w14:textId="2954378E" w:rsidR="00911C9C" w:rsidRDefault="00911C9C" w:rsidP="00911C9C">
            <w:pPr>
              <w:pStyle w:val="ListParagraph"/>
              <w:numPr>
                <w:ilvl w:val="0"/>
                <w:numId w:val="28"/>
              </w:numPr>
            </w:pPr>
            <w:r>
              <w:t>Vision</w:t>
            </w:r>
            <w:r w:rsidR="0092650D">
              <w:t xml:space="preserve">, </w:t>
            </w:r>
            <w:r>
              <w:t>values</w:t>
            </w:r>
            <w:r w:rsidR="0092650D">
              <w:t xml:space="preserve"> and culture</w:t>
            </w:r>
            <w:r>
              <w:t xml:space="preserve"> reviewed</w:t>
            </w:r>
          </w:p>
        </w:tc>
      </w:tr>
    </w:tbl>
    <w:p w14:paraId="106FA0BA" w14:textId="77777777" w:rsidR="001A1835" w:rsidRDefault="001A1835" w:rsidP="00EF4263"/>
    <w:tbl>
      <w:tblPr>
        <w:tblStyle w:val="TableGrid"/>
        <w:tblW w:w="0" w:type="auto"/>
        <w:tblLook w:val="04A0" w:firstRow="1" w:lastRow="0" w:firstColumn="1" w:lastColumn="0" w:noHBand="0" w:noVBand="1"/>
      </w:tblPr>
      <w:tblGrid>
        <w:gridCol w:w="6974"/>
        <w:gridCol w:w="6974"/>
      </w:tblGrid>
      <w:tr w:rsidR="00911C9C" w14:paraId="5C787CFE" w14:textId="77777777" w:rsidTr="00771622">
        <w:tc>
          <w:tcPr>
            <w:tcW w:w="6974" w:type="dxa"/>
            <w:shd w:val="clear" w:color="auto" w:fill="FBE4D5" w:themeFill="accent2" w:themeFillTint="33"/>
          </w:tcPr>
          <w:p w14:paraId="7E8F9262" w14:textId="02F1F4CA" w:rsidR="00911C9C" w:rsidRPr="00911C9C" w:rsidRDefault="00911C9C" w:rsidP="00EF4263">
            <w:pPr>
              <w:rPr>
                <w:b/>
                <w:bCs/>
                <w:u w:val="single"/>
              </w:rPr>
            </w:pPr>
            <w:r w:rsidRPr="00911C9C">
              <w:rPr>
                <w:b/>
                <w:bCs/>
                <w:u w:val="single"/>
              </w:rPr>
              <w:lastRenderedPageBreak/>
              <w:t>EYFS</w:t>
            </w:r>
          </w:p>
        </w:tc>
        <w:tc>
          <w:tcPr>
            <w:tcW w:w="6974" w:type="dxa"/>
            <w:shd w:val="clear" w:color="auto" w:fill="FBE4D5" w:themeFill="accent2" w:themeFillTint="33"/>
          </w:tcPr>
          <w:p w14:paraId="36AB002E" w14:textId="4635D6D2" w:rsidR="00911C9C" w:rsidRPr="00911C9C" w:rsidRDefault="00911C9C" w:rsidP="00911C9C">
            <w:pPr>
              <w:rPr>
                <w:b/>
                <w:bCs/>
              </w:rPr>
            </w:pPr>
            <w:r w:rsidRPr="00911C9C">
              <w:rPr>
                <w:b/>
                <w:bCs/>
              </w:rPr>
              <w:t xml:space="preserve">Current grade - </w:t>
            </w:r>
            <w:r w:rsidR="00896D3C">
              <w:rPr>
                <w:b/>
                <w:bCs/>
              </w:rPr>
              <w:t>Good</w:t>
            </w:r>
          </w:p>
          <w:p w14:paraId="64EFBED2" w14:textId="7180D650" w:rsidR="00911C9C" w:rsidRDefault="00911C9C" w:rsidP="00911C9C">
            <w:r w:rsidRPr="00911C9C">
              <w:rPr>
                <w:b/>
                <w:bCs/>
              </w:rPr>
              <w:t>Last inspection grade – Inadequate</w:t>
            </w:r>
          </w:p>
        </w:tc>
      </w:tr>
      <w:tr w:rsidR="00911C9C" w14:paraId="2F3DE002" w14:textId="77777777" w:rsidTr="00911C9C">
        <w:tc>
          <w:tcPr>
            <w:tcW w:w="6974" w:type="dxa"/>
          </w:tcPr>
          <w:p w14:paraId="0D840CF7" w14:textId="2782D77B" w:rsidR="00911C9C" w:rsidRPr="00771622" w:rsidRDefault="00911C9C" w:rsidP="00911C9C">
            <w:pPr>
              <w:rPr>
                <w:b/>
                <w:bCs/>
                <w:u w:val="single"/>
              </w:rPr>
            </w:pPr>
            <w:r w:rsidRPr="00771622">
              <w:rPr>
                <w:b/>
                <w:bCs/>
                <w:u w:val="single"/>
              </w:rPr>
              <w:t>Main strengths</w:t>
            </w:r>
            <w:r w:rsidR="00771622">
              <w:rPr>
                <w:b/>
                <w:bCs/>
                <w:u w:val="single"/>
              </w:rPr>
              <w:t>:</w:t>
            </w:r>
          </w:p>
          <w:p w14:paraId="0DC28807" w14:textId="77777777" w:rsidR="00771622" w:rsidRDefault="00771622" w:rsidP="00911C9C"/>
          <w:p w14:paraId="38977E04" w14:textId="369ECFE0" w:rsidR="00771622" w:rsidRDefault="00911C9C" w:rsidP="00911C9C">
            <w:pPr>
              <w:pStyle w:val="ListParagraph"/>
              <w:numPr>
                <w:ilvl w:val="0"/>
                <w:numId w:val="30"/>
              </w:numPr>
            </w:pPr>
            <w:r>
              <w:t>The EYFS team have developed a meaningful, well-planned curriculum</w:t>
            </w:r>
            <w:r w:rsidR="00771622">
              <w:t xml:space="preserve"> </w:t>
            </w:r>
            <w:r>
              <w:t>which enables all children, including those with</w:t>
            </w:r>
            <w:r w:rsidR="00937860">
              <w:t xml:space="preserve"> </w:t>
            </w:r>
            <w:r>
              <w:t>PP to achieve.</w:t>
            </w:r>
          </w:p>
          <w:p w14:paraId="1E40A88C" w14:textId="77777777" w:rsidR="00771622" w:rsidRDefault="00911C9C" w:rsidP="00911C9C">
            <w:pPr>
              <w:pStyle w:val="ListParagraph"/>
              <w:numPr>
                <w:ilvl w:val="0"/>
                <w:numId w:val="30"/>
              </w:numPr>
            </w:pPr>
            <w:r>
              <w:t xml:space="preserve">The teaching of phonics is at least good. Subject knowledge and a systematic approach </w:t>
            </w:r>
            <w:proofErr w:type="gramStart"/>
            <w:r>
              <w:t>enables</w:t>
            </w:r>
            <w:proofErr w:type="gramEnd"/>
            <w:r>
              <w:t xml:space="preserve"> all children to achieve to their potential.</w:t>
            </w:r>
            <w:r w:rsidR="00771622">
              <w:t xml:space="preserve"> </w:t>
            </w:r>
          </w:p>
          <w:p w14:paraId="207648BB" w14:textId="77777777" w:rsidR="00771622" w:rsidRDefault="00911C9C" w:rsidP="00911C9C">
            <w:pPr>
              <w:pStyle w:val="ListParagraph"/>
              <w:numPr>
                <w:ilvl w:val="0"/>
                <w:numId w:val="30"/>
              </w:numPr>
            </w:pPr>
            <w:r>
              <w:t xml:space="preserve">Staff across the EYFS have well developed knowledge of the curriculum and Early years pedagogy. </w:t>
            </w:r>
          </w:p>
          <w:p w14:paraId="155FFC09" w14:textId="0C278BD0" w:rsidR="00911C9C" w:rsidRDefault="00911C9C" w:rsidP="00911C9C">
            <w:pPr>
              <w:pStyle w:val="ListParagraph"/>
              <w:numPr>
                <w:ilvl w:val="0"/>
                <w:numId w:val="30"/>
              </w:numPr>
            </w:pPr>
            <w:r>
              <w:t>The curriculum offers varied opportunities for children to explore their health and emotional needs.</w:t>
            </w:r>
          </w:p>
        </w:tc>
        <w:tc>
          <w:tcPr>
            <w:tcW w:w="6974" w:type="dxa"/>
          </w:tcPr>
          <w:p w14:paraId="653DDE26" w14:textId="77777777" w:rsidR="00911C9C" w:rsidRPr="00771622" w:rsidRDefault="00911C9C" w:rsidP="00911C9C">
            <w:pPr>
              <w:rPr>
                <w:b/>
                <w:bCs/>
                <w:u w:val="single"/>
              </w:rPr>
            </w:pPr>
            <w:r w:rsidRPr="00771622">
              <w:rPr>
                <w:b/>
                <w:bCs/>
                <w:u w:val="single"/>
              </w:rPr>
              <w:t>Why achievement is not higher:</w:t>
            </w:r>
          </w:p>
          <w:p w14:paraId="6D50A7FC" w14:textId="77777777" w:rsidR="00771622" w:rsidRDefault="00771622" w:rsidP="00911C9C"/>
          <w:p w14:paraId="27D1FEB4" w14:textId="77777777" w:rsidR="00771622" w:rsidRDefault="00911C9C" w:rsidP="00911C9C">
            <w:pPr>
              <w:pStyle w:val="ListParagraph"/>
              <w:numPr>
                <w:ilvl w:val="0"/>
                <w:numId w:val="32"/>
              </w:numPr>
            </w:pPr>
            <w:r>
              <w:t>Opportunities for children to take risks within their learning are being developed further.</w:t>
            </w:r>
          </w:p>
          <w:p w14:paraId="0C9D6DA0" w14:textId="024B0F69" w:rsidR="00911C9C" w:rsidRDefault="00911C9C" w:rsidP="00911C9C">
            <w:pPr>
              <w:pStyle w:val="ListParagraph"/>
              <w:numPr>
                <w:ilvl w:val="0"/>
                <w:numId w:val="32"/>
              </w:numPr>
            </w:pPr>
            <w:r>
              <w:t>Making full use of the space in EYFS</w:t>
            </w:r>
            <w:r w:rsidR="00D00E52">
              <w:t xml:space="preserve">, including outside. </w:t>
            </w:r>
          </w:p>
          <w:p w14:paraId="1E549DFE" w14:textId="7E9E426A" w:rsidR="00640179" w:rsidRDefault="00640179" w:rsidP="00911C9C">
            <w:pPr>
              <w:pStyle w:val="ListParagraph"/>
              <w:numPr>
                <w:ilvl w:val="0"/>
                <w:numId w:val="32"/>
              </w:numPr>
            </w:pPr>
            <w:r>
              <w:t xml:space="preserve">A new EYFS teacher has been appointed for September 2024. It will take time for </w:t>
            </w:r>
            <w:r w:rsidR="00D00E52">
              <w:t xml:space="preserve">them to settle and establish their role. </w:t>
            </w:r>
          </w:p>
        </w:tc>
      </w:tr>
      <w:tr w:rsidR="00911C9C" w14:paraId="1F560A55" w14:textId="77777777" w:rsidTr="00911C9C">
        <w:tc>
          <w:tcPr>
            <w:tcW w:w="6974" w:type="dxa"/>
          </w:tcPr>
          <w:p w14:paraId="7BEC8A36" w14:textId="77777777" w:rsidR="00911C9C" w:rsidRPr="00C75057" w:rsidRDefault="00911C9C" w:rsidP="00911C9C">
            <w:pPr>
              <w:rPr>
                <w:b/>
                <w:bCs/>
                <w:u w:val="single"/>
              </w:rPr>
            </w:pPr>
            <w:r w:rsidRPr="00C75057">
              <w:rPr>
                <w:b/>
                <w:bCs/>
                <w:u w:val="single"/>
              </w:rPr>
              <w:t>Main priorities for raising achievement:</w:t>
            </w:r>
          </w:p>
          <w:p w14:paraId="2EA210FD" w14:textId="77777777" w:rsidR="00771622" w:rsidRDefault="00771622" w:rsidP="00911C9C"/>
          <w:p w14:paraId="35041594" w14:textId="54591E8D" w:rsidR="00771622" w:rsidRDefault="00C46C7A" w:rsidP="00911C9C">
            <w:pPr>
              <w:pStyle w:val="ListParagraph"/>
              <w:numPr>
                <w:ilvl w:val="0"/>
                <w:numId w:val="34"/>
              </w:numPr>
            </w:pPr>
            <w:r>
              <w:t>To ensure s</w:t>
            </w:r>
            <w:r w:rsidR="00911C9C">
              <w:t>pace in EYFS is well organi</w:t>
            </w:r>
            <w:r w:rsidR="00771622">
              <w:t>s</w:t>
            </w:r>
            <w:r w:rsidR="00911C9C">
              <w:t>ed and used.</w:t>
            </w:r>
          </w:p>
          <w:p w14:paraId="1C18AB08" w14:textId="69A0B244" w:rsidR="00771622" w:rsidRDefault="00C46C7A" w:rsidP="00911C9C">
            <w:pPr>
              <w:pStyle w:val="ListParagraph"/>
              <w:numPr>
                <w:ilvl w:val="0"/>
                <w:numId w:val="34"/>
              </w:numPr>
            </w:pPr>
            <w:r>
              <w:t>To ensure t</w:t>
            </w:r>
            <w:r w:rsidR="00911C9C">
              <w:t>he curriculum is ambitious; it is coherently planned and sequenced, building on what pupils know and can do</w:t>
            </w:r>
            <w:r w:rsidR="001142AE">
              <w:t>.</w:t>
            </w:r>
          </w:p>
          <w:p w14:paraId="3F17D962" w14:textId="58C33DB2" w:rsidR="00771622" w:rsidRDefault="00C46C7A" w:rsidP="00911C9C">
            <w:pPr>
              <w:pStyle w:val="ListParagraph"/>
              <w:numPr>
                <w:ilvl w:val="0"/>
                <w:numId w:val="34"/>
              </w:numPr>
            </w:pPr>
            <w:r>
              <w:t>To r</w:t>
            </w:r>
            <w:r w:rsidR="00911C9C">
              <w:t>eview the provision for Phonics.</w:t>
            </w:r>
          </w:p>
          <w:p w14:paraId="63DEEF2B" w14:textId="4DA4BC51" w:rsidR="00771622" w:rsidRDefault="00C46C7A" w:rsidP="00911C9C">
            <w:pPr>
              <w:pStyle w:val="ListParagraph"/>
              <w:numPr>
                <w:ilvl w:val="0"/>
                <w:numId w:val="34"/>
              </w:numPr>
            </w:pPr>
            <w:r>
              <w:t>To e</w:t>
            </w:r>
            <w:r w:rsidR="00911C9C">
              <w:t>nsure the EYFS reforms are understood and embedded in provision, promoting success for all and a readiness for the next Key Stage.</w:t>
            </w:r>
          </w:p>
          <w:p w14:paraId="5629E736" w14:textId="2F379BB4" w:rsidR="00771622" w:rsidRDefault="00C46C7A" w:rsidP="00911C9C">
            <w:pPr>
              <w:pStyle w:val="ListParagraph"/>
              <w:numPr>
                <w:ilvl w:val="0"/>
                <w:numId w:val="34"/>
              </w:numPr>
            </w:pPr>
            <w:r>
              <w:t>To give a</w:t>
            </w:r>
            <w:r w:rsidR="00911C9C">
              <w:t xml:space="preserve">dditional time set aside for </w:t>
            </w:r>
            <w:r w:rsidR="001142AE">
              <w:t>transition.</w:t>
            </w:r>
          </w:p>
          <w:p w14:paraId="5830F67F" w14:textId="16016BCB" w:rsidR="00911C9C" w:rsidRDefault="00911C9C" w:rsidP="00C75057">
            <w:pPr>
              <w:ind w:left="360"/>
            </w:pPr>
          </w:p>
        </w:tc>
        <w:tc>
          <w:tcPr>
            <w:tcW w:w="6974" w:type="dxa"/>
          </w:tcPr>
          <w:p w14:paraId="4E70AB02" w14:textId="77777777" w:rsidR="00911C9C" w:rsidRPr="008F0B92" w:rsidRDefault="00911C9C" w:rsidP="00911C9C">
            <w:pPr>
              <w:rPr>
                <w:b/>
                <w:bCs/>
                <w:u w:val="single"/>
              </w:rPr>
            </w:pPr>
            <w:r w:rsidRPr="008F0B92">
              <w:rPr>
                <w:b/>
                <w:bCs/>
                <w:u w:val="single"/>
              </w:rPr>
              <w:t xml:space="preserve">Practical action being taken: </w:t>
            </w:r>
          </w:p>
          <w:p w14:paraId="74A953D7" w14:textId="77777777" w:rsidR="00C75057" w:rsidRDefault="00C75057" w:rsidP="00911C9C"/>
          <w:p w14:paraId="5B0E3B75" w14:textId="77777777" w:rsidR="00C75057" w:rsidRDefault="00911C9C" w:rsidP="00911C9C">
            <w:pPr>
              <w:pStyle w:val="ListParagraph"/>
              <w:numPr>
                <w:ilvl w:val="0"/>
                <w:numId w:val="36"/>
              </w:numPr>
            </w:pPr>
            <w:r>
              <w:t>EYFS teacher to work with other local schools as part of EYFS network to share good practice.</w:t>
            </w:r>
          </w:p>
          <w:p w14:paraId="5CFB1239" w14:textId="77777777" w:rsidR="008F0B92" w:rsidRDefault="00911C9C" w:rsidP="00911C9C">
            <w:pPr>
              <w:pStyle w:val="ListParagraph"/>
              <w:numPr>
                <w:ilvl w:val="0"/>
                <w:numId w:val="36"/>
              </w:numPr>
            </w:pPr>
            <w:r>
              <w:t>All EYFS staff to visit a range of settings to observe and feedback excellent practice. EYFS staff to attend EYFS network training.</w:t>
            </w:r>
          </w:p>
          <w:p w14:paraId="1573CEE7" w14:textId="77777777" w:rsidR="008F0B92" w:rsidRDefault="008F0B92" w:rsidP="00911C9C">
            <w:pPr>
              <w:pStyle w:val="ListParagraph"/>
              <w:numPr>
                <w:ilvl w:val="0"/>
                <w:numId w:val="36"/>
              </w:numPr>
            </w:pPr>
            <w:r>
              <w:t>Evidence for Learning</w:t>
            </w:r>
            <w:r w:rsidR="00911C9C">
              <w:t xml:space="preserve"> has been rolled out for all Foundation Stage children and their parents to engage parents in their child’s learning.</w:t>
            </w:r>
          </w:p>
          <w:p w14:paraId="19DDD7BB" w14:textId="3984E07A" w:rsidR="008F0B92" w:rsidRDefault="00911C9C" w:rsidP="00911C9C">
            <w:pPr>
              <w:pStyle w:val="ListParagraph"/>
              <w:numPr>
                <w:ilvl w:val="0"/>
                <w:numId w:val="36"/>
              </w:numPr>
            </w:pPr>
            <w:r>
              <w:t xml:space="preserve">Work on </w:t>
            </w:r>
            <w:r w:rsidR="008F0B92">
              <w:t>transition.</w:t>
            </w:r>
          </w:p>
          <w:p w14:paraId="696D40A6" w14:textId="0D62943E" w:rsidR="00911C9C" w:rsidRDefault="00911C9C" w:rsidP="00911C9C">
            <w:pPr>
              <w:pStyle w:val="ListParagraph"/>
              <w:numPr>
                <w:ilvl w:val="0"/>
                <w:numId w:val="36"/>
              </w:numPr>
            </w:pPr>
            <w:r>
              <w:t>Links with EYFS and KS1 are strengthened</w:t>
            </w:r>
          </w:p>
        </w:tc>
      </w:tr>
    </w:tbl>
    <w:p w14:paraId="5779E47B" w14:textId="77777777" w:rsidR="00911C9C" w:rsidRDefault="00911C9C" w:rsidP="00EF4263"/>
    <w:sectPr w:rsidR="00911C9C" w:rsidSect="00EF4263">
      <w:pgSz w:w="16838" w:h="11906" w:orient="landscape"/>
      <w:pgMar w:top="1440" w:right="1440" w:bottom="1440" w:left="1440" w:header="708" w:footer="708" w:gutter="0"/>
      <w:pgBorders w:offsetFrom="page">
        <w:top w:val="single" w:sz="36" w:space="24" w:color="2F5496" w:themeColor="accent1" w:themeShade="BF"/>
        <w:left w:val="single" w:sz="36" w:space="24" w:color="2F5496" w:themeColor="accent1" w:themeShade="BF"/>
        <w:bottom w:val="single" w:sz="36" w:space="24" w:color="2F5496" w:themeColor="accent1" w:themeShade="BF"/>
        <w:right w:val="single" w:sz="36" w:space="24" w:color="2F5496"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743F1"/>
    <w:multiLevelType w:val="hybridMultilevel"/>
    <w:tmpl w:val="475CE0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573DA6"/>
    <w:multiLevelType w:val="hybridMultilevel"/>
    <w:tmpl w:val="A88A3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5E0B7B"/>
    <w:multiLevelType w:val="hybridMultilevel"/>
    <w:tmpl w:val="FE104D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1F5F97"/>
    <w:multiLevelType w:val="hybridMultilevel"/>
    <w:tmpl w:val="D3563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737E11"/>
    <w:multiLevelType w:val="hybridMultilevel"/>
    <w:tmpl w:val="2F149F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5A12E2"/>
    <w:multiLevelType w:val="hybridMultilevel"/>
    <w:tmpl w:val="552614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024DFB"/>
    <w:multiLevelType w:val="hybridMultilevel"/>
    <w:tmpl w:val="55D2D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EC38B8"/>
    <w:multiLevelType w:val="hybridMultilevel"/>
    <w:tmpl w:val="35F2E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7FD44E7"/>
    <w:multiLevelType w:val="hybridMultilevel"/>
    <w:tmpl w:val="D696E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E71C9E"/>
    <w:multiLevelType w:val="hybridMultilevel"/>
    <w:tmpl w:val="7E3657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CB4B1F"/>
    <w:multiLevelType w:val="hybridMultilevel"/>
    <w:tmpl w:val="A88A26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C24778"/>
    <w:multiLevelType w:val="hybridMultilevel"/>
    <w:tmpl w:val="E5D6F6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862461"/>
    <w:multiLevelType w:val="hybridMultilevel"/>
    <w:tmpl w:val="BBD8C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900340"/>
    <w:multiLevelType w:val="hybridMultilevel"/>
    <w:tmpl w:val="EBF0E9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83687B"/>
    <w:multiLevelType w:val="hybridMultilevel"/>
    <w:tmpl w:val="FD403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284DB5"/>
    <w:multiLevelType w:val="hybridMultilevel"/>
    <w:tmpl w:val="D00AB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7439B1"/>
    <w:multiLevelType w:val="hybridMultilevel"/>
    <w:tmpl w:val="D44C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BD5139"/>
    <w:multiLevelType w:val="hybridMultilevel"/>
    <w:tmpl w:val="752EC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4D6904"/>
    <w:multiLevelType w:val="hybridMultilevel"/>
    <w:tmpl w:val="01E4D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782B3D"/>
    <w:multiLevelType w:val="hybridMultilevel"/>
    <w:tmpl w:val="47FC1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824048"/>
    <w:multiLevelType w:val="hybridMultilevel"/>
    <w:tmpl w:val="72A8F4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EB01FE"/>
    <w:multiLevelType w:val="hybridMultilevel"/>
    <w:tmpl w:val="82461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904D47"/>
    <w:multiLevelType w:val="hybridMultilevel"/>
    <w:tmpl w:val="ADBCA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8F047C"/>
    <w:multiLevelType w:val="hybridMultilevel"/>
    <w:tmpl w:val="CF5ED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6662AA"/>
    <w:multiLevelType w:val="hybridMultilevel"/>
    <w:tmpl w:val="527CF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FC5CD7"/>
    <w:multiLevelType w:val="hybridMultilevel"/>
    <w:tmpl w:val="C97AC1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A362BA"/>
    <w:multiLevelType w:val="hybridMultilevel"/>
    <w:tmpl w:val="2BA840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E51338"/>
    <w:multiLevelType w:val="hybridMultilevel"/>
    <w:tmpl w:val="FB1AB7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5E55E1"/>
    <w:multiLevelType w:val="hybridMultilevel"/>
    <w:tmpl w:val="B8CE61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F85E77"/>
    <w:multiLevelType w:val="hybridMultilevel"/>
    <w:tmpl w:val="7F56A0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9A611A"/>
    <w:multiLevelType w:val="hybridMultilevel"/>
    <w:tmpl w:val="FE5A79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4F830C3"/>
    <w:multiLevelType w:val="hybridMultilevel"/>
    <w:tmpl w:val="63EE27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27093A"/>
    <w:multiLevelType w:val="hybridMultilevel"/>
    <w:tmpl w:val="1B9C9D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E013D1D"/>
    <w:multiLevelType w:val="hybridMultilevel"/>
    <w:tmpl w:val="438EFF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B47A7F"/>
    <w:multiLevelType w:val="hybridMultilevel"/>
    <w:tmpl w:val="CE0C40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1653016">
    <w:abstractNumId w:val="19"/>
  </w:num>
  <w:num w:numId="2" w16cid:durableId="1043678858">
    <w:abstractNumId w:val="1"/>
  </w:num>
  <w:num w:numId="3" w16cid:durableId="2096776417">
    <w:abstractNumId w:val="13"/>
  </w:num>
  <w:num w:numId="4" w16cid:durableId="946884434">
    <w:abstractNumId w:val="15"/>
  </w:num>
  <w:num w:numId="5" w16cid:durableId="861285824">
    <w:abstractNumId w:val="20"/>
  </w:num>
  <w:num w:numId="6" w16cid:durableId="89591750">
    <w:abstractNumId w:val="10"/>
  </w:num>
  <w:num w:numId="7" w16cid:durableId="820269359">
    <w:abstractNumId w:val="17"/>
  </w:num>
  <w:num w:numId="8" w16cid:durableId="38626713">
    <w:abstractNumId w:val="9"/>
  </w:num>
  <w:num w:numId="9" w16cid:durableId="759176904">
    <w:abstractNumId w:val="27"/>
  </w:num>
  <w:num w:numId="10" w16cid:durableId="1824200430">
    <w:abstractNumId w:val="35"/>
  </w:num>
  <w:num w:numId="11" w16cid:durableId="1703090956">
    <w:abstractNumId w:val="26"/>
  </w:num>
  <w:num w:numId="12" w16cid:durableId="864636312">
    <w:abstractNumId w:val="12"/>
  </w:num>
  <w:num w:numId="13" w16cid:durableId="1005009742">
    <w:abstractNumId w:val="23"/>
  </w:num>
  <w:num w:numId="14" w16cid:durableId="761529731">
    <w:abstractNumId w:val="8"/>
  </w:num>
  <w:num w:numId="15" w16cid:durableId="2121605742">
    <w:abstractNumId w:val="5"/>
  </w:num>
  <w:num w:numId="16" w16cid:durableId="1768890387">
    <w:abstractNumId w:val="32"/>
  </w:num>
  <w:num w:numId="17" w16cid:durableId="1477410545">
    <w:abstractNumId w:val="6"/>
  </w:num>
  <w:num w:numId="18" w16cid:durableId="907691797">
    <w:abstractNumId w:val="22"/>
  </w:num>
  <w:num w:numId="19" w16cid:durableId="2105572447">
    <w:abstractNumId w:val="33"/>
  </w:num>
  <w:num w:numId="20" w16cid:durableId="1145052190">
    <w:abstractNumId w:val="2"/>
  </w:num>
  <w:num w:numId="21" w16cid:durableId="1361783537">
    <w:abstractNumId w:val="4"/>
  </w:num>
  <w:num w:numId="22" w16cid:durableId="2104840334">
    <w:abstractNumId w:val="0"/>
  </w:num>
  <w:num w:numId="23" w16cid:durableId="2017069469">
    <w:abstractNumId w:val="28"/>
  </w:num>
  <w:num w:numId="24" w16cid:durableId="1093934173">
    <w:abstractNumId w:val="11"/>
  </w:num>
  <w:num w:numId="25" w16cid:durableId="2049648583">
    <w:abstractNumId w:val="18"/>
  </w:num>
  <w:num w:numId="26" w16cid:durableId="1278099986">
    <w:abstractNumId w:val="3"/>
  </w:num>
  <w:num w:numId="27" w16cid:durableId="846679416">
    <w:abstractNumId w:val="16"/>
  </w:num>
  <w:num w:numId="28" w16cid:durableId="1939288921">
    <w:abstractNumId w:val="34"/>
  </w:num>
  <w:num w:numId="29" w16cid:durableId="1288779378">
    <w:abstractNumId w:val="29"/>
  </w:num>
  <w:num w:numId="30" w16cid:durableId="812451115">
    <w:abstractNumId w:val="24"/>
  </w:num>
  <w:num w:numId="31" w16cid:durableId="798841673">
    <w:abstractNumId w:val="21"/>
  </w:num>
  <w:num w:numId="32" w16cid:durableId="925961937">
    <w:abstractNumId w:val="25"/>
  </w:num>
  <w:num w:numId="33" w16cid:durableId="1018580752">
    <w:abstractNumId w:val="31"/>
  </w:num>
  <w:num w:numId="34" w16cid:durableId="1895193939">
    <w:abstractNumId w:val="14"/>
  </w:num>
  <w:num w:numId="35" w16cid:durableId="1065185083">
    <w:abstractNumId w:val="30"/>
  </w:num>
  <w:num w:numId="36" w16cid:durableId="1464103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263"/>
    <w:rsid w:val="000B1CE7"/>
    <w:rsid w:val="000C2F0F"/>
    <w:rsid w:val="000D04E0"/>
    <w:rsid w:val="000E7351"/>
    <w:rsid w:val="00113826"/>
    <w:rsid w:val="001142AE"/>
    <w:rsid w:val="00120E73"/>
    <w:rsid w:val="00127A3E"/>
    <w:rsid w:val="001500BF"/>
    <w:rsid w:val="001A1835"/>
    <w:rsid w:val="001E2069"/>
    <w:rsid w:val="002B5E5D"/>
    <w:rsid w:val="002F0672"/>
    <w:rsid w:val="002F2EC1"/>
    <w:rsid w:val="00323F46"/>
    <w:rsid w:val="00371F99"/>
    <w:rsid w:val="003C0F3B"/>
    <w:rsid w:val="003E67E7"/>
    <w:rsid w:val="003E703F"/>
    <w:rsid w:val="004166B0"/>
    <w:rsid w:val="004402D4"/>
    <w:rsid w:val="004879FC"/>
    <w:rsid w:val="0049034F"/>
    <w:rsid w:val="00497C30"/>
    <w:rsid w:val="004B086A"/>
    <w:rsid w:val="004B681A"/>
    <w:rsid w:val="004D3EF9"/>
    <w:rsid w:val="004F1974"/>
    <w:rsid w:val="005025C9"/>
    <w:rsid w:val="0052180A"/>
    <w:rsid w:val="00533096"/>
    <w:rsid w:val="00566E3F"/>
    <w:rsid w:val="005B032C"/>
    <w:rsid w:val="005D7B80"/>
    <w:rsid w:val="005F29D1"/>
    <w:rsid w:val="00620364"/>
    <w:rsid w:val="00640179"/>
    <w:rsid w:val="00642C8B"/>
    <w:rsid w:val="006550A0"/>
    <w:rsid w:val="006735D6"/>
    <w:rsid w:val="006938B4"/>
    <w:rsid w:val="0070593F"/>
    <w:rsid w:val="0071160F"/>
    <w:rsid w:val="00715EF3"/>
    <w:rsid w:val="007209EE"/>
    <w:rsid w:val="00757C53"/>
    <w:rsid w:val="00763EA7"/>
    <w:rsid w:val="00771622"/>
    <w:rsid w:val="0078026B"/>
    <w:rsid w:val="007A0B34"/>
    <w:rsid w:val="007D4C66"/>
    <w:rsid w:val="007F6897"/>
    <w:rsid w:val="00865FB5"/>
    <w:rsid w:val="008908D8"/>
    <w:rsid w:val="00892C30"/>
    <w:rsid w:val="00896D3C"/>
    <w:rsid w:val="008D186A"/>
    <w:rsid w:val="008F0B92"/>
    <w:rsid w:val="00911C9C"/>
    <w:rsid w:val="009210A7"/>
    <w:rsid w:val="0092650D"/>
    <w:rsid w:val="00937860"/>
    <w:rsid w:val="009468DD"/>
    <w:rsid w:val="009651D4"/>
    <w:rsid w:val="009B5C02"/>
    <w:rsid w:val="00A53E4B"/>
    <w:rsid w:val="00A672AF"/>
    <w:rsid w:val="00AD152C"/>
    <w:rsid w:val="00B35EF0"/>
    <w:rsid w:val="00B421CA"/>
    <w:rsid w:val="00B55A7B"/>
    <w:rsid w:val="00C00977"/>
    <w:rsid w:val="00C019EB"/>
    <w:rsid w:val="00C46C7A"/>
    <w:rsid w:val="00C62D2C"/>
    <w:rsid w:val="00C6606A"/>
    <w:rsid w:val="00C72080"/>
    <w:rsid w:val="00C75057"/>
    <w:rsid w:val="00C85192"/>
    <w:rsid w:val="00C92F86"/>
    <w:rsid w:val="00D00E52"/>
    <w:rsid w:val="00D077BD"/>
    <w:rsid w:val="00D11B0D"/>
    <w:rsid w:val="00D410F3"/>
    <w:rsid w:val="00D52149"/>
    <w:rsid w:val="00D61792"/>
    <w:rsid w:val="00D849C8"/>
    <w:rsid w:val="00DC1846"/>
    <w:rsid w:val="00DD1033"/>
    <w:rsid w:val="00DD3F46"/>
    <w:rsid w:val="00E268BF"/>
    <w:rsid w:val="00EF4263"/>
    <w:rsid w:val="00FA03DF"/>
    <w:rsid w:val="00FF4B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FA35E"/>
  <w15:chartTrackingRefBased/>
  <w15:docId w15:val="{50357478-2465-40EA-827E-7F9C94020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42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4263"/>
    <w:pPr>
      <w:ind w:left="720"/>
      <w:contextualSpacing/>
    </w:pPr>
  </w:style>
  <w:style w:type="paragraph" w:customStyle="1" w:styleId="7Tablecopybulleted">
    <w:name w:val="7 Table copy bulleted"/>
    <w:basedOn w:val="Normal"/>
    <w:qFormat/>
    <w:rsid w:val="00EF4263"/>
    <w:pPr>
      <w:numPr>
        <w:numId w:val="2"/>
      </w:numPr>
      <w:spacing w:after="60" w:line="240" w:lineRule="auto"/>
    </w:pPr>
    <w:rPr>
      <w:rFonts w:ascii="Arial" w:eastAsia="MS Mincho" w:hAnsi="Arial" w:cs="Times New Roman"/>
      <w:kern w:val="0"/>
      <w:sz w:val="20"/>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6DAC6-FD92-49DF-B554-035786090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7</Pages>
  <Words>1907</Words>
  <Characters>10872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Bland</dc:creator>
  <cp:keywords/>
  <dc:description/>
  <cp:lastModifiedBy>Kelly Bland</cp:lastModifiedBy>
  <cp:revision>85</cp:revision>
  <dcterms:created xsi:type="dcterms:W3CDTF">2024-07-10T14:46:00Z</dcterms:created>
  <dcterms:modified xsi:type="dcterms:W3CDTF">2024-10-07T09:47:00Z</dcterms:modified>
</cp:coreProperties>
</file>