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D6908" w14:textId="252E584E" w:rsidR="0069539B" w:rsidRDefault="00F61EF5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93B673F" wp14:editId="6C898C1E">
            <wp:simplePos x="0" y="0"/>
            <wp:positionH relativeFrom="column">
              <wp:posOffset>-323851</wp:posOffset>
            </wp:positionH>
            <wp:positionV relativeFrom="paragraph">
              <wp:posOffset>9525</wp:posOffset>
            </wp:positionV>
            <wp:extent cx="10682705" cy="7553325"/>
            <wp:effectExtent l="0" t="0" r="4445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821" cy="755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3040" w14:textId="3A472BB1" w:rsidR="0069539B" w:rsidRDefault="0069539B">
      <w:pPr>
        <w:pStyle w:val="BodyText"/>
        <w:rPr>
          <w:rFonts w:ascii="Times New Roman"/>
          <w:sz w:val="20"/>
        </w:rPr>
      </w:pPr>
    </w:p>
    <w:p w14:paraId="69BEC0A5" w14:textId="77777777" w:rsidR="0069539B" w:rsidRDefault="0069539B">
      <w:pPr>
        <w:pStyle w:val="BodyText"/>
        <w:rPr>
          <w:rFonts w:ascii="Times New Roman"/>
          <w:sz w:val="20"/>
        </w:rPr>
      </w:pP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77777777" w:rsidR="0069539B" w:rsidRDefault="0069539B">
      <w:pPr>
        <w:pStyle w:val="BodyText"/>
        <w:rPr>
          <w:sz w:val="20"/>
        </w:rPr>
      </w:pPr>
    </w:p>
    <w:p w14:paraId="500A10CF" w14:textId="77777777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77777777" w:rsidR="0069539B" w:rsidRDefault="0069539B">
      <w:pPr>
        <w:pStyle w:val="BodyText"/>
        <w:rPr>
          <w:sz w:val="20"/>
        </w:rPr>
      </w:pPr>
    </w:p>
    <w:p w14:paraId="1B700B0E" w14:textId="77777777" w:rsidR="0069539B" w:rsidRDefault="0069539B">
      <w:pPr>
        <w:pStyle w:val="BodyText"/>
        <w:rPr>
          <w:sz w:val="20"/>
        </w:rPr>
      </w:pPr>
    </w:p>
    <w:p w14:paraId="3464E69D" w14:textId="77777777" w:rsidR="0069539B" w:rsidRDefault="0069539B">
      <w:pPr>
        <w:pStyle w:val="BodyText"/>
        <w:rPr>
          <w:sz w:val="20"/>
        </w:rPr>
      </w:pPr>
    </w:p>
    <w:p w14:paraId="1DEFD64D" w14:textId="77777777" w:rsidR="0069539B" w:rsidRDefault="0069539B">
      <w:pPr>
        <w:pStyle w:val="BodyText"/>
        <w:rPr>
          <w:sz w:val="20"/>
        </w:rPr>
      </w:pPr>
    </w:p>
    <w:p w14:paraId="14FD0378" w14:textId="77777777" w:rsidR="0069539B" w:rsidRDefault="0069539B">
      <w:pPr>
        <w:pStyle w:val="BodyText"/>
        <w:rPr>
          <w:sz w:val="20"/>
        </w:rPr>
      </w:pPr>
    </w:p>
    <w:p w14:paraId="497ACE9C" w14:textId="77777777" w:rsidR="0069539B" w:rsidRDefault="0069539B">
      <w:pPr>
        <w:pStyle w:val="BodyText"/>
        <w:rPr>
          <w:sz w:val="20"/>
        </w:rPr>
      </w:pPr>
    </w:p>
    <w:p w14:paraId="07552379" w14:textId="77777777" w:rsidR="0069539B" w:rsidRDefault="0069539B">
      <w:pPr>
        <w:pStyle w:val="BodyText"/>
        <w:spacing w:before="7"/>
        <w:rPr>
          <w:sz w:val="16"/>
        </w:rPr>
      </w:pPr>
    </w:p>
    <w:p w14:paraId="545B377D" w14:textId="77777777" w:rsidR="0069539B" w:rsidRDefault="0069539B">
      <w:pPr>
        <w:jc w:val="right"/>
        <w:rPr>
          <w:sz w:val="36"/>
        </w:rPr>
        <w:sectPr w:rsidR="0069539B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3D18A283" w14:textId="71DBB02C" w:rsidR="0069539B" w:rsidRDefault="0069539B">
      <w:pPr>
        <w:pStyle w:val="BodyText"/>
        <w:spacing w:before="9"/>
        <w:rPr>
          <w:sz w:val="12"/>
        </w:rPr>
      </w:pPr>
    </w:p>
    <w:p w14:paraId="751F50A1" w14:textId="77777777" w:rsidR="0069539B" w:rsidRDefault="0069539B">
      <w:pPr>
        <w:pStyle w:val="BodyText"/>
        <w:rPr>
          <w:sz w:val="6"/>
        </w:rPr>
      </w:pPr>
    </w:p>
    <w:p w14:paraId="3EF85D64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638364D7" w14:textId="77777777">
        <w:trPr>
          <w:trHeight w:val="499"/>
        </w:trPr>
        <w:tc>
          <w:tcPr>
            <w:tcW w:w="5563" w:type="dxa"/>
          </w:tcPr>
          <w:p w14:paraId="59238983" w14:textId="77777777" w:rsidR="0069539B" w:rsidRDefault="00DB0656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435F4BAB" w14:textId="77777777" w:rsidR="0069539B" w:rsidRDefault="00DB0656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39E6BA3C" w14:textId="77777777" w:rsidR="0069539B" w:rsidRDefault="00DB0656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63C84A28" w14:textId="77777777">
        <w:trPr>
          <w:trHeight w:val="5379"/>
        </w:trPr>
        <w:tc>
          <w:tcPr>
            <w:tcW w:w="5563" w:type="dxa"/>
          </w:tcPr>
          <w:p w14:paraId="2A81A30A" w14:textId="2E3E1886" w:rsidR="0069539B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Key indicator 1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To give all staff the knowledge to teach PE</w:t>
            </w:r>
          </w:p>
          <w:p w14:paraId="42B6CE9D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823CC1C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A90515D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975CE07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Key indicator 2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All children to be engaged in physical activities </w:t>
            </w:r>
          </w:p>
          <w:p w14:paraId="585F4795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93B58F2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B8699D1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210DC8B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Key indicator 3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PE profile is raised across the school inline with our school development plan </w:t>
            </w:r>
          </w:p>
          <w:p w14:paraId="3979E1F2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61A7CCF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23E4267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Key indicator 4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Broad range of activities on offer</w:t>
            </w:r>
          </w:p>
          <w:p w14:paraId="0252C42C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E6F4780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2C06C2A" w14:textId="0CEF6BC6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Key indicator 5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Increase in competitive sports </w:t>
            </w:r>
          </w:p>
        </w:tc>
        <w:tc>
          <w:tcPr>
            <w:tcW w:w="5036" w:type="dxa"/>
          </w:tcPr>
          <w:p w14:paraId="5411783D" w14:textId="77777777" w:rsidR="0069539B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2 PE leads (specialized HLTA) appointed to support delivery of PE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knowledge used across the school</w:t>
            </w:r>
          </w:p>
          <w:p w14:paraId="404EC0A5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B71C5C2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801F5FE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New equipment purchased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PE coaches on offer to deliver lunch time and after school clubs. </w:t>
            </w:r>
          </w:p>
          <w:p w14:paraId="50AB353C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76C584E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3C6F17B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Importance of PE reflected in curriculum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Purchase of Complete PE</w:t>
            </w:r>
          </w:p>
          <w:p w14:paraId="36CBBCAD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DD9964E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A74BC46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Archery now on offer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DoE on offer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swimming pool opening Jan</w:t>
            </w:r>
            <w:r>
              <w:rPr>
                <w:rFonts w:ascii="Times New Roman"/>
                <w:sz w:val="28"/>
              </w:rPr>
              <w:t>’</w:t>
            </w:r>
            <w:r>
              <w:rPr>
                <w:rFonts w:ascii="Times New Roman"/>
                <w:sz w:val="28"/>
              </w:rPr>
              <w:t>25</w:t>
            </w:r>
          </w:p>
          <w:p w14:paraId="3F855B8B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F88F85B" w14:textId="77777777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B025BD9" w14:textId="06827FAE" w:rsidR="006B114D" w:rsidRDefault="006B11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Working with other special schools and partnerships to join with other schools</w:t>
            </w:r>
          </w:p>
        </w:tc>
        <w:tc>
          <w:tcPr>
            <w:tcW w:w="4768" w:type="dxa"/>
          </w:tcPr>
          <w:p w14:paraId="548A96CE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</w:tr>
    </w:tbl>
    <w:p w14:paraId="15D1BAE6" w14:textId="77777777" w:rsidR="0069539B" w:rsidRDefault="0069539B">
      <w:pPr>
        <w:rPr>
          <w:rFonts w:ascii="Times New Roman"/>
          <w:sz w:val="28"/>
        </w:rPr>
        <w:sectPr w:rsidR="0069539B">
          <w:footerReference w:type="default" r:id="rId8"/>
          <w:pgSz w:w="16840" w:h="11910" w:orient="landscape"/>
          <w:pgMar w:top="640" w:right="580" w:bottom="640" w:left="540" w:header="0" w:footer="440" w:gutter="0"/>
          <w:cols w:space="720"/>
        </w:sectPr>
      </w:pPr>
    </w:p>
    <w:p w14:paraId="29FBBF48" w14:textId="77777777" w:rsidR="0069539B" w:rsidRDefault="00DB0656">
      <w:pPr>
        <w:pStyle w:val="BodyText"/>
        <w:ind w:left="12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DB0656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16E9AD" id="_x0000_t202" coordsize="21600,21600" o:spt="202" path="m,l,21600r21600,l21600,xe">
                <v:stroke joinstyle="miter"/>
                <v:path gradientshapeok="t" o:connecttype="rect"/>
              </v:shapetype>
              <v:shape id="Textbox 32" o:spid="_x0000_s1026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cesydL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7C27775F" w14:textId="77777777" w:rsidR="0069539B" w:rsidRDefault="00DB0656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DB0656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69539B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Default="00DB0656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Default="00DB0656">
            <w:pPr>
              <w:pStyle w:val="TableParagraph"/>
              <w:spacing w:before="18" w:line="235" w:lineRule="auto"/>
              <w:ind w:left="79" w:right="131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Who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does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this</w:t>
            </w:r>
            <w:r>
              <w:rPr>
                <w:b/>
                <w:color w:val="231F20"/>
                <w:spacing w:val="-13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action </w:t>
            </w:r>
            <w:r>
              <w:rPr>
                <w:b/>
                <w:color w:val="231F20"/>
                <w:spacing w:val="-2"/>
                <w:sz w:val="28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Default="00DB0656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Default="00DB0656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Default="00DB0656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69539B" w14:paraId="3C7B7123" w14:textId="77777777">
        <w:trPr>
          <w:trHeight w:val="7973"/>
        </w:trPr>
        <w:tc>
          <w:tcPr>
            <w:tcW w:w="2568" w:type="dxa"/>
          </w:tcPr>
          <w:p w14:paraId="389BB993" w14:textId="77777777" w:rsidR="00DB0656" w:rsidRDefault="006B114D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>Appoint 2 PE specialists to deliver PE across the school</w:t>
            </w:r>
          </w:p>
          <w:p w14:paraId="145A61B3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7EB8D5F0" w14:textId="77777777" w:rsidR="0069539B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Develop and supply resources for all children in school </w:t>
            </w:r>
            <w:r w:rsidR="006B114D">
              <w:rPr>
                <w:i/>
                <w:sz w:val="28"/>
              </w:rPr>
              <w:t xml:space="preserve"> </w:t>
            </w:r>
          </w:p>
          <w:p w14:paraId="1E1E1B07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0168BE9A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7D2DA236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>Purchase of Complete PE</w:t>
            </w:r>
          </w:p>
          <w:p w14:paraId="6C9F2096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5B4A37EE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0DA1704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3EE12B7E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PE </w:t>
            </w:r>
            <w:proofErr w:type="gramStart"/>
            <w:r>
              <w:rPr>
                <w:i/>
                <w:sz w:val="28"/>
              </w:rPr>
              <w:t>lead</w:t>
            </w:r>
            <w:proofErr w:type="gramEnd"/>
            <w:r>
              <w:rPr>
                <w:i/>
                <w:sz w:val="28"/>
              </w:rPr>
              <w:t xml:space="preserve"> to complete archery training </w:t>
            </w:r>
          </w:p>
          <w:p w14:paraId="5D641A48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17C2726C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01E25579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099AD886" w14:textId="77777777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</w:p>
          <w:p w14:paraId="076057D9" w14:textId="478A4420" w:rsidR="00DB0656" w:rsidRDefault="00DB0656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PE </w:t>
            </w:r>
            <w:proofErr w:type="gramStart"/>
            <w:r>
              <w:rPr>
                <w:i/>
                <w:sz w:val="28"/>
              </w:rPr>
              <w:t>lead</w:t>
            </w:r>
            <w:proofErr w:type="gramEnd"/>
            <w:r>
              <w:rPr>
                <w:i/>
                <w:sz w:val="28"/>
              </w:rPr>
              <w:t xml:space="preserve"> to work with local school and partnerships </w:t>
            </w:r>
          </w:p>
        </w:tc>
        <w:tc>
          <w:tcPr>
            <w:tcW w:w="3534" w:type="dxa"/>
          </w:tcPr>
          <w:p w14:paraId="5B1A00E4" w14:textId="77777777" w:rsidR="0069539B" w:rsidRDefault="006B114D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All children and practitioners across the school </w:t>
            </w:r>
          </w:p>
          <w:p w14:paraId="30C3D435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0D738685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70ACCE03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All children </w:t>
            </w:r>
          </w:p>
          <w:p w14:paraId="2B26FB8D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6BB3C619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702377F5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5CFF7B3E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386607F6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 w:rsidRPr="00DB0656">
              <w:rPr>
                <w:i/>
                <w:sz w:val="28"/>
              </w:rPr>
              <w:t>All children and practitioners across the school</w:t>
            </w:r>
          </w:p>
          <w:p w14:paraId="30E284F2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5D978210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09DBB79E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0C2D6BDF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All children </w:t>
            </w:r>
          </w:p>
          <w:p w14:paraId="3E13CC11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49609492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75DEFFA1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6910B6CE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195EF3C9" w14:textId="77777777" w:rsidR="00DB0656" w:rsidRDefault="00DB0656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</w:p>
          <w:p w14:paraId="30B3E028" w14:textId="25029F99" w:rsidR="00DB0656" w:rsidRDefault="00DB0656" w:rsidP="00DB0656">
            <w:pPr>
              <w:pStyle w:val="TableParagraph"/>
              <w:spacing w:before="1"/>
              <w:ind w:left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All children </w:t>
            </w:r>
          </w:p>
        </w:tc>
        <w:tc>
          <w:tcPr>
            <w:tcW w:w="3874" w:type="dxa"/>
          </w:tcPr>
          <w:p w14:paraId="2FA39604" w14:textId="77777777" w:rsidR="0069539B" w:rsidRDefault="006B114D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sz w:val="28"/>
              </w:rPr>
              <w:t>Key indicator 1</w:t>
            </w:r>
          </w:p>
          <w:p w14:paraId="01E30276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09662DA6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6CB9E17C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7DD4142F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sz w:val="28"/>
              </w:rPr>
              <w:t>Key indicator 2</w:t>
            </w:r>
          </w:p>
          <w:p w14:paraId="32F34371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745B7FB3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09F4F891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4A2BB740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6D97AA1C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i/>
                <w:sz w:val="28"/>
              </w:rPr>
              <w:t>Key indicator 3</w:t>
            </w:r>
          </w:p>
          <w:p w14:paraId="570F679F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7FEAF3B6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260C8862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1D60CB07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74E0BAB1" w14:textId="77777777" w:rsidR="00DB0656" w:rsidRDefault="00DB0656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</w:p>
          <w:p w14:paraId="61CB3470" w14:textId="77777777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  <w:r>
              <w:rPr>
                <w:i/>
                <w:sz w:val="28"/>
              </w:rPr>
              <w:t>Key indicator 4</w:t>
            </w:r>
          </w:p>
          <w:p w14:paraId="75A431EB" w14:textId="77777777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14:paraId="4716A21A" w14:textId="77777777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14:paraId="4E70D383" w14:textId="77777777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14:paraId="1A7CA59F" w14:textId="77777777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14:paraId="544F3D13" w14:textId="77777777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14:paraId="625281BB" w14:textId="0411FCC4" w:rsidR="00DB0656" w:rsidRDefault="00DB0656" w:rsidP="00DB0656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  <w:r>
              <w:rPr>
                <w:i/>
                <w:sz w:val="28"/>
              </w:rPr>
              <w:t>Key indicator 5</w:t>
            </w:r>
          </w:p>
        </w:tc>
        <w:tc>
          <w:tcPr>
            <w:tcW w:w="2740" w:type="dxa"/>
          </w:tcPr>
          <w:p w14:paraId="41868F9E" w14:textId="77777777" w:rsidR="0069539B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Development of skills across the school </w:t>
            </w:r>
          </w:p>
          <w:p w14:paraId="60111726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66AAB0F2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64815E3C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Increase students’ physical activity during lunch times and break </w:t>
            </w:r>
          </w:p>
          <w:p w14:paraId="4177FF8A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2CDC470C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0E5F8D84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Development of the curriculum and knowledge </w:t>
            </w:r>
          </w:p>
          <w:p w14:paraId="4DACC441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14B7AB8E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14E674ED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3598DAAD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 w:rsidRPr="00DB0656">
              <w:rPr>
                <w:i/>
                <w:sz w:val="28"/>
              </w:rPr>
              <w:t>Development of the curriculum and knowledge</w:t>
            </w:r>
          </w:p>
          <w:p w14:paraId="4CE131C2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5DF0DA43" w14:textId="77777777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  <w:p w14:paraId="1247C731" w14:textId="2C72383B" w:rsidR="00DB0656" w:rsidRDefault="00DB0656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 w:rsidRPr="00DB0656">
              <w:rPr>
                <w:i/>
                <w:sz w:val="28"/>
              </w:rPr>
              <w:t>Development of the curriculum and knowledge</w:t>
            </w:r>
          </w:p>
        </w:tc>
        <w:tc>
          <w:tcPr>
            <w:tcW w:w="2702" w:type="dxa"/>
          </w:tcPr>
          <w:p w14:paraId="66B157A0" w14:textId="5E836FFA" w:rsidR="0069539B" w:rsidRDefault="00DB0656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i/>
                <w:sz w:val="28"/>
              </w:rPr>
              <w:t>Total – Specialist HLTE costs +£9200</w:t>
            </w: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DB0656">
      <w:pPr>
        <w:pStyle w:val="BodyText"/>
        <w:ind w:left="117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608B111D" w:rsidR="0069539B" w:rsidRDefault="00DB0656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2024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7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54Ftw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Eds&#10;UmnaaaE7kP6BRqDh+HsnguLMfnXkcZqXUxJOSXtKQrT3kKcqkXHwcRdBm0z6gjs5SM3LsqdBS9Px&#10;cp2rLr/D6g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NjOeBb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6234A29C" w14:textId="608B111D" w:rsidR="0069539B" w:rsidRDefault="00DB0656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2024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DB0656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DB0656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DB0656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DB0656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0A5BF4E7" w14:textId="6EF01F6F" w:rsidR="00DB0656" w:rsidRDefault="00DB0656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 </w:t>
            </w:r>
          </w:p>
        </w:tc>
        <w:tc>
          <w:tcPr>
            <w:tcW w:w="5036" w:type="dxa"/>
          </w:tcPr>
          <w:p w14:paraId="04CF025C" w14:textId="0CF2E9BA" w:rsidR="00DB0656" w:rsidRDefault="00DB0656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 </w:t>
            </w:r>
          </w:p>
        </w:tc>
        <w:tc>
          <w:tcPr>
            <w:tcW w:w="4768" w:type="dxa"/>
          </w:tcPr>
          <w:p w14:paraId="149A3EFE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DB0656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DB0656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23B3323F" w:rsidR="0069539B" w:rsidRDefault="00DB0656" w:rsidP="00DB0656">
            <w:pPr>
              <w:pStyle w:val="TableParagraph"/>
              <w:ind w:left="0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 xml:space="preserve">Kelly Bland 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DB0656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responsible for the Primary PE and sport </w:t>
            </w:r>
            <w:r>
              <w:rPr>
                <w:color w:val="231F20"/>
                <w:sz w:val="28"/>
              </w:rPr>
              <w:t>premium:</w:t>
            </w:r>
          </w:p>
        </w:tc>
        <w:tc>
          <w:tcPr>
            <w:tcW w:w="10098" w:type="dxa"/>
          </w:tcPr>
          <w:p w14:paraId="26251E97" w14:textId="22DAB407" w:rsidR="0069539B" w:rsidRDefault="00DB0656" w:rsidP="00DB0656">
            <w:pPr>
              <w:pStyle w:val="TableParagraph"/>
              <w:ind w:left="0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Christian Stent &amp; Sadie Hill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DB0656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3ED18BE0" w:rsidR="0069539B" w:rsidRDefault="0069539B" w:rsidP="00DB0656">
            <w:pPr>
              <w:pStyle w:val="TableParagraph"/>
              <w:ind w:left="0"/>
              <w:rPr>
                <w:i/>
                <w:sz w:val="28"/>
              </w:rPr>
            </w:pP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DB0656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23C5D53E" w:rsidR="0069539B" w:rsidRDefault="00DB0656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01.09.24</w:t>
            </w: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F6E05" w14:textId="77777777" w:rsidR="00E564D9" w:rsidRDefault="00E564D9">
      <w:r>
        <w:separator/>
      </w:r>
    </w:p>
  </w:endnote>
  <w:endnote w:type="continuationSeparator" w:id="0">
    <w:p w14:paraId="3D883438" w14:textId="77777777" w:rsidR="00E564D9" w:rsidRDefault="00E5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746B9" w14:textId="77777777" w:rsidR="0069539B" w:rsidRDefault="00DB0656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DB0656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8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" filled="f" stroked="f">
              <v:textbox inset="0,0,0,0">
                <w:txbxContent>
                  <w:p w14:paraId="7BE2E421" w14:textId="77777777" w:rsidR="0069539B" w:rsidRDefault="00DB0656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EB904" w14:textId="77777777" w:rsidR="00E564D9" w:rsidRDefault="00E564D9">
      <w:r>
        <w:separator/>
      </w:r>
    </w:p>
  </w:footnote>
  <w:footnote w:type="continuationSeparator" w:id="0">
    <w:p w14:paraId="309634EC" w14:textId="77777777" w:rsidR="00E564D9" w:rsidRDefault="00E56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 w16cid:durableId="1052342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539B"/>
    <w:rsid w:val="00126F20"/>
    <w:rsid w:val="00630EE5"/>
    <w:rsid w:val="0069539B"/>
    <w:rsid w:val="006B114D"/>
    <w:rsid w:val="008A621B"/>
    <w:rsid w:val="008C7781"/>
    <w:rsid w:val="00D605FE"/>
    <w:rsid w:val="00D71EA3"/>
    <w:rsid w:val="00DB0656"/>
    <w:rsid w:val="00E564D9"/>
    <w:rsid w:val="00E8613A"/>
    <w:rsid w:val="00F6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Kelly Bland</cp:lastModifiedBy>
  <cp:revision>2</cp:revision>
  <dcterms:created xsi:type="dcterms:W3CDTF">2024-10-22T09:05:00Z</dcterms:created>
  <dcterms:modified xsi:type="dcterms:W3CDTF">2024-10-22T09:05:00Z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